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53CD2DB8" w:rsidP="5BCDDCC8" w:rsidRDefault="53CD2DB8" w14:paraId="79EA2C37" w14:textId="017AD47E">
      <w:pPr>
        <w:spacing w:after="0"/>
        <w:ind w:lef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68"/>
          <w:szCs w:val="68"/>
          <w:lang w:val="en-US"/>
        </w:rPr>
      </w:pPr>
      <w:r w:rsidRPr="5BCDDCC8" w:rsidR="53CD2DB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647688"/>
          <w:sz w:val="52"/>
          <w:szCs w:val="52"/>
          <w:lang w:val="en-US"/>
        </w:rPr>
        <w:t>NICHOLOS NEESLEY</w:t>
      </w:r>
      <w:r w:rsidRPr="5BCDDCC8" w:rsidR="53CD2DB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  <w:t xml:space="preserve"> </w:t>
      </w:r>
    </w:p>
    <w:p w:rsidR="53CD2DB8" w:rsidP="5BCDDCC8" w:rsidRDefault="53CD2DB8" w14:paraId="7CBE2DB5" w14:textId="71ED83B1">
      <w:pPr>
        <w:spacing w:after="11"/>
        <w:ind w:left="127" w:right="-493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53CD2DB8">
        <w:drawing>
          <wp:inline wp14:editId="4DB18591" wp14:anchorId="0506626D">
            <wp:extent cx="5943600" cy="304800"/>
            <wp:effectExtent l="0" t="0" r="0" b="0"/>
            <wp:docPr id="98048844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5a0c6376dff4ed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3CD2DB8" w:rsidP="6168B734" w:rsidRDefault="53CD2DB8" w14:paraId="4414DDEF" w14:textId="5D6880BE">
      <w:pPr>
        <w:spacing w:after="0"/>
        <w:ind w:right="320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68B734" w:rsidR="53CD2DB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647688"/>
          <w:sz w:val="24"/>
          <w:szCs w:val="24"/>
          <w:lang w:val="en-US"/>
        </w:rPr>
        <w:t>PROVEN LEADERSHIP | GAME DESIGN | MOBILE GAME DEVELOPMENT</w:t>
      </w:r>
      <w:r w:rsidRPr="6168B734" w:rsidR="53CD2DB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53CD2DB8" w:rsidP="5BCDDCC8" w:rsidRDefault="53CD2DB8" w14:paraId="4F7E91F9" w14:textId="426A8CDC">
      <w:pPr>
        <w:spacing w:after="125"/>
        <w:ind w:left="1549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="53CD2DB8">
        <w:drawing>
          <wp:inline wp14:editId="1E8B0206" wp14:anchorId="0AA68945">
            <wp:extent cx="4562475" cy="9525"/>
            <wp:effectExtent l="0" t="0" r="0" b="0"/>
            <wp:docPr id="151455394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43ed3759f5049d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6247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716A9E2" w:rsidP="6168B734" w:rsidRDefault="2716A9E2" w14:paraId="2596AC39" w14:textId="23460A63">
      <w:pPr>
        <w:spacing w:after="125"/>
        <w:ind w:left="792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168B734" w:rsidR="2716A9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Portfolio: https://neesley.net</w:t>
      </w:r>
    </w:p>
    <w:p w:rsidR="53CD2DB8" w:rsidP="5BCDDCC8" w:rsidRDefault="53CD2DB8" w14:paraId="79D23EEB" w14:textId="630E2A6D">
      <w:pPr>
        <w:spacing w:after="125"/>
        <w:ind w:left="792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BCDDCC8" w:rsidR="53CD2D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Well-qualified, professional, and bold analytical thinker with a keen focus on game design, level design, mobile game creation, and multifaceted collaboration in fast paced environments. Career track includes contributions to high-performance work cultures with a demonstrated ability to partner throughout all levels of the organization. Proven and demonstrated knowledge of IOS, Android, and Steam platforms.</w:t>
      </w:r>
    </w:p>
    <w:p w:rsidR="53CD2DB8" w:rsidP="6168B734" w:rsidRDefault="53CD2DB8" w14:paraId="41046FD9" w14:textId="6389118E">
      <w:pPr>
        <w:spacing w:after="0"/>
        <w:ind w:left="792" w:hanging="1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168B734" w:rsidR="53CD2D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Level Design, Team Development, Mobile Games, Team Leadership, Strategic Analysis, Project Management, Document Management, Organizational Effectiveness, Unreal Engine, Unity, </w:t>
      </w:r>
      <w:proofErr w:type="spellStart"/>
      <w:r w:rsidRPr="6168B734" w:rsidR="53CD2D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Github</w:t>
      </w:r>
      <w:proofErr w:type="spellEnd"/>
      <w:r w:rsidRPr="6168B734" w:rsidR="53CD2D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, Perforce, Jira, Confluence, Figma, Microsoft Suite, Live Ops</w:t>
      </w:r>
    </w:p>
    <w:p w:rsidR="6168B734" w:rsidP="6168B734" w:rsidRDefault="6168B734" w14:paraId="32D8429C" w14:textId="5ABE5DBE">
      <w:pPr>
        <w:spacing w:after="0"/>
        <w:ind w:left="792" w:hanging="1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3F4C90C9" w:rsidP="6168B734" w:rsidRDefault="3F4C90C9" w14:paraId="445E8740" w14:textId="4E7C5EDD">
      <w:pPr>
        <w:pStyle w:val="Normal"/>
        <w:keepNext w:val="1"/>
        <w:keepLines w:val="1"/>
        <w:spacing w:after="0"/>
        <w:ind w:left="0" w:hanging="0"/>
        <w:jc w:val="center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168B734" w:rsidR="3F4C90C9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Arrow International </w:t>
      </w:r>
      <w:proofErr w:type="gramStart"/>
      <w:r w:rsidRPr="6168B734" w:rsidR="6CF3E185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April  </w:t>
      </w:r>
      <w:r w:rsidRPr="6168B734" w:rsidR="3F4C90C9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</w:t>
      </w:r>
      <w:r w:rsidRPr="6168B734" w:rsidR="7C9B7A40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</w:t>
      </w:r>
      <w:proofErr w:type="gramEnd"/>
      <w:r w:rsidRPr="6168B734" w:rsidR="6CB49A56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– October </w:t>
      </w:r>
      <w:r w:rsidRPr="6168B734" w:rsidR="3F4C90C9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2024 </w:t>
      </w:r>
    </w:p>
    <w:p w:rsidR="3F4C90C9" w:rsidP="5DB52930" w:rsidRDefault="3F4C90C9" w14:paraId="40098A6F" w14:textId="3699B951">
      <w:pPr>
        <w:spacing w:after="0"/>
        <w:ind w:left="0" w:hanging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B52930" w:rsidR="3F4C90C9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Game Designer I </w:t>
      </w:r>
    </w:p>
    <w:p w:rsidR="3F4C90C9" w:rsidP="5BCDDCC8" w:rsidRDefault="3F4C90C9" w14:paraId="3CAF598C" w14:textId="292F625A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5" w:afterAutospacing="off" w:line="248" w:lineRule="auto"/>
        <w:ind w:left="1147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CDDCC8" w:rsidR="3F4C90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Create PAR sheets for new game designs</w:t>
      </w:r>
    </w:p>
    <w:p w:rsidR="3F4C90C9" w:rsidP="5BCDDCC8" w:rsidRDefault="3F4C90C9" w14:paraId="13EC6A7D" w14:textId="66AE46D5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5" w:afterAutospacing="off" w:line="248" w:lineRule="auto"/>
        <w:ind w:left="1147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CDDCC8" w:rsidR="3F4C90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Research current industry trends</w:t>
      </w:r>
    </w:p>
    <w:p w:rsidR="3F4C90C9" w:rsidP="5BCDDCC8" w:rsidRDefault="3F4C90C9" w14:paraId="0AE4FE09" w14:textId="3C0EE809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5" w:afterAutospacing="off" w:line="248" w:lineRule="auto"/>
        <w:ind w:left="1147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CDDCC8" w:rsidR="3F4C90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Lead team of different disciplines throughout the production process</w:t>
      </w:r>
    </w:p>
    <w:p w:rsidR="3F4C90C9" w:rsidP="5BCDDCC8" w:rsidRDefault="3F4C90C9" w14:paraId="214001C4" w14:textId="052DAAD7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5" w:afterAutospacing="off" w:line="248" w:lineRule="auto"/>
        <w:ind w:left="1147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CDDCC8" w:rsidR="3F4C90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Manage and create game design documents</w:t>
      </w:r>
    </w:p>
    <w:p w:rsidR="53CD2DB8" w:rsidP="6168B734" w:rsidRDefault="53CD2DB8" w14:paraId="285D5709" w14:textId="4E6AE5C5">
      <w:pPr>
        <w:pStyle w:val="ListParagraph"/>
        <w:keepNext w:val="1"/>
        <w:keepLines w:val="1"/>
        <w:numPr>
          <w:ilvl w:val="0"/>
          <w:numId w:val="1"/>
        </w:numPr>
        <w:suppressLineNumbers w:val="0"/>
        <w:spacing w:before="0" w:beforeAutospacing="off" w:after="15" w:afterAutospacing="off" w:line="248" w:lineRule="auto"/>
        <w:ind w:left="1147" w:right="0" w:hanging="360"/>
        <w:jc w:val="left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168B734" w:rsidR="3F4C90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Use different math models to ensure psychology of the </w:t>
      </w:r>
      <w:r w:rsidRPr="6168B734" w:rsidR="3F4C90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game</w:t>
      </w:r>
    </w:p>
    <w:p w:rsidR="6168B734" w:rsidP="6168B734" w:rsidRDefault="6168B734" w14:paraId="41EBEF80" w14:textId="28CD20BD">
      <w:pPr>
        <w:pStyle w:val="ListParagraph"/>
        <w:keepNext w:val="1"/>
        <w:keepLines w:val="1"/>
        <w:suppressLineNumbers w:val="0"/>
        <w:spacing w:before="0" w:beforeAutospacing="off" w:after="15" w:afterAutospacing="off" w:line="248" w:lineRule="auto"/>
        <w:ind w:left="787" w:right="0" w:hanging="0"/>
        <w:jc w:val="left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3CD2DB8" w:rsidP="6168B734" w:rsidRDefault="53CD2DB8" w14:paraId="1ED9FB5F" w14:textId="462227AF">
      <w:pPr>
        <w:pStyle w:val="ListParagraph"/>
        <w:keepNext w:val="1"/>
        <w:keepLines w:val="1"/>
        <w:suppressLineNumbers w:val="0"/>
        <w:bidi w:val="0"/>
        <w:spacing w:before="0" w:beforeAutospacing="off" w:after="15" w:afterAutospacing="off" w:line="248" w:lineRule="auto"/>
        <w:ind w:left="1147" w:right="0" w:hanging="0" w:firstLine="720"/>
        <w:jc w:val="left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168B734" w:rsidR="3DBF196B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                                       </w:t>
      </w:r>
      <w:r w:rsidRPr="6168B734" w:rsidR="30254C8B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168B734" w:rsidR="53CD2DB8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Everi </w:t>
      </w:r>
      <w:r w:rsidRPr="6168B734" w:rsidR="0732CEA7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July </w:t>
      </w:r>
      <w:r w:rsidRPr="6168B734" w:rsidR="53CD2DB8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2023</w:t>
      </w:r>
      <w:r w:rsidRPr="6168B734" w:rsidR="5A87AEC3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– November </w:t>
      </w:r>
      <w:r w:rsidRPr="6168B734" w:rsidR="53CD2DB8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2023 </w:t>
      </w:r>
    </w:p>
    <w:p w:rsidR="53CD2DB8" w:rsidP="5DB52930" w:rsidRDefault="53CD2DB8" w14:paraId="5B051DF5" w14:textId="3699B951">
      <w:pPr>
        <w:spacing w:after="0"/>
        <w:ind w:left="0" w:hanging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B52930" w:rsidR="53CD2DB8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Game Designer I </w:t>
      </w:r>
    </w:p>
    <w:p w:rsidR="53CD2DB8" w:rsidP="5BCDDCC8" w:rsidRDefault="53CD2DB8" w14:paraId="1549325E" w14:textId="2E1E4F88">
      <w:pPr>
        <w:pStyle w:val="ListParagraph"/>
        <w:numPr>
          <w:ilvl w:val="0"/>
          <w:numId w:val="1"/>
        </w:numPr>
        <w:spacing w:after="15" w:line="248" w:lineRule="auto"/>
        <w:ind w:hanging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CDDCC8" w:rsidR="53CD2D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Standardize studio starting points for different types of games </w:t>
      </w:r>
    </w:p>
    <w:p w:rsidR="53CD2DB8" w:rsidP="5BCDDCC8" w:rsidRDefault="53CD2DB8" w14:paraId="2B008B9A" w14:textId="53183887">
      <w:pPr>
        <w:pStyle w:val="ListParagraph"/>
        <w:numPr>
          <w:ilvl w:val="0"/>
          <w:numId w:val="1"/>
        </w:numPr>
        <w:spacing w:after="15" w:line="248" w:lineRule="auto"/>
        <w:ind w:hanging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CDDCC8" w:rsidR="53CD2D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Create in depth wireframes for our games </w:t>
      </w:r>
    </w:p>
    <w:p w:rsidR="53CD2DB8" w:rsidP="5BCDDCC8" w:rsidRDefault="53CD2DB8" w14:paraId="1CAB3B71" w14:textId="0A157F40">
      <w:pPr>
        <w:pStyle w:val="ListParagraph"/>
        <w:numPr>
          <w:ilvl w:val="0"/>
          <w:numId w:val="1"/>
        </w:numPr>
        <w:spacing w:after="15" w:line="248" w:lineRule="auto"/>
        <w:ind w:hanging="360"/>
        <w:rPr>
          <w:rFonts w:ascii="Segoe UI Symbol" w:hAnsi="Segoe UI Symbol" w:eastAsia="Segoe UI Symbol" w:cs="Segoe UI Symbo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CDDCC8" w:rsidR="53CD2D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Use Unity to playtest games and assess the psychology of the game </w:t>
      </w:r>
    </w:p>
    <w:p w:rsidR="53CD2DB8" w:rsidP="6168B734" w:rsidRDefault="53CD2DB8" w14:paraId="281EA1A3" w14:textId="4A8D694C">
      <w:pPr>
        <w:pStyle w:val="ListParagraph"/>
        <w:numPr>
          <w:ilvl w:val="0"/>
          <w:numId w:val="1"/>
        </w:numPr>
        <w:spacing w:after="15" w:line="248" w:lineRule="auto"/>
        <w:ind w:hanging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168B734" w:rsidR="53CD2D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Create design documents for upcoming games in roadmap</w:t>
      </w:r>
    </w:p>
    <w:p w:rsidR="6168B734" w:rsidP="6168B734" w:rsidRDefault="6168B734" w14:paraId="1C75F50D" w14:textId="529CC247">
      <w:pPr>
        <w:pStyle w:val="ListParagraph"/>
        <w:spacing w:after="15" w:line="248" w:lineRule="auto"/>
        <w:ind w:left="1147" w:hanging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3CD2DB8" w:rsidP="6168B734" w:rsidRDefault="53CD2DB8" w14:paraId="3879BDFD" w14:textId="75E24E46">
      <w:pPr>
        <w:pStyle w:val="Normal"/>
        <w:spacing w:after="15" w:line="248" w:lineRule="auto"/>
        <w:ind w:left="787" w:hanging="0" w:firstLine="720"/>
        <w:jc w:val="left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168B734" w:rsidR="7791F0FE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                                                </w:t>
      </w:r>
      <w:r w:rsidRPr="6168B734" w:rsidR="7791F0FE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6168B734" w:rsidR="53CD2DB8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Sixfoot</w:t>
      </w:r>
      <w:proofErr w:type="spellEnd"/>
      <w:r w:rsidRPr="6168B734" w:rsidR="53CD2DB8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168B734" w:rsidR="6726E9E2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June </w:t>
      </w:r>
      <w:r w:rsidRPr="6168B734" w:rsidR="53CD2DB8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2022</w:t>
      </w:r>
      <w:r w:rsidRPr="6168B734" w:rsidR="42333DB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168B734" w:rsidR="53CD2DB8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</w:t>
      </w:r>
      <w:r w:rsidRPr="6168B734" w:rsidR="6BA0AC5F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168B734" w:rsidR="2BE1E6D8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May </w:t>
      </w:r>
      <w:r w:rsidRPr="6168B734" w:rsidR="53CD2DB8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2023 </w:t>
      </w:r>
    </w:p>
    <w:p w:rsidR="281DCB08" w:rsidP="5DB52930" w:rsidRDefault="281DCB08" w14:paraId="5D5AD3F2" w14:textId="5DB9C020">
      <w:pPr>
        <w:spacing w:after="0"/>
        <w:ind w:left="0" w:hanging="0"/>
        <w:jc w:val="center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B52930" w:rsidR="281DCB08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Level </w:t>
      </w:r>
      <w:r w:rsidRPr="5DB52930" w:rsidR="53CD2DB8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Designer </w:t>
      </w:r>
    </w:p>
    <w:p w:rsidR="53CD2DB8" w:rsidP="5BCDDCC8" w:rsidRDefault="53CD2DB8" w14:paraId="4E0CE457" w14:textId="5CA2820D">
      <w:pPr>
        <w:pStyle w:val="ListParagraph"/>
        <w:numPr>
          <w:ilvl w:val="0"/>
          <w:numId w:val="1"/>
        </w:numPr>
        <w:spacing w:after="15" w:line="248" w:lineRule="auto"/>
        <w:ind w:hanging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CDDCC8" w:rsidR="53CD2D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Design new concepts and levels </w:t>
      </w:r>
    </w:p>
    <w:p w:rsidR="53CD2DB8" w:rsidP="5DB52930" w:rsidRDefault="53CD2DB8" w14:paraId="1D16CA2F" w14:textId="0C98BB81">
      <w:pPr>
        <w:pStyle w:val="ListParagraph"/>
        <w:numPr>
          <w:ilvl w:val="0"/>
          <w:numId w:val="1"/>
        </w:numPr>
        <w:spacing w:after="15" w:line="248" w:lineRule="auto"/>
        <w:ind w:hanging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B52930" w:rsidR="53CD2D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Supplementary work where needed</w:t>
      </w:r>
      <w:r w:rsidRPr="5DB52930" w:rsidR="0F3032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5DB52930" w:rsidR="53CD2D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such as UI designer, QA designer, Design Documentation for new features, strategic analysis for player relations, and gam</w:t>
      </w:r>
      <w:r w:rsidRPr="5DB52930" w:rsidR="1B7B03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</w:t>
      </w:r>
      <w:r w:rsidRPr="5DB52930" w:rsidR="53CD2D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play design </w:t>
      </w:r>
    </w:p>
    <w:p w:rsidR="53CD2DB8" w:rsidP="5BCDDCC8" w:rsidRDefault="53CD2DB8" w14:paraId="51F358A1" w14:textId="4EB67013">
      <w:pPr>
        <w:pStyle w:val="ListParagraph"/>
        <w:numPr>
          <w:ilvl w:val="0"/>
          <w:numId w:val="1"/>
        </w:numPr>
        <w:spacing w:after="15" w:line="248" w:lineRule="auto"/>
        <w:ind w:hanging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CDDCC8" w:rsidR="53CD2D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Provide feedback to leads regarding design documentation </w:t>
      </w:r>
    </w:p>
    <w:p w:rsidR="53CD2DB8" w:rsidP="6168B734" w:rsidRDefault="53CD2DB8" w14:paraId="442A1F20" w14:textId="0459728E">
      <w:pPr>
        <w:pStyle w:val="ListParagraph"/>
        <w:numPr>
          <w:ilvl w:val="0"/>
          <w:numId w:val="1"/>
        </w:numPr>
        <w:spacing w:after="15" w:line="248" w:lineRule="auto"/>
        <w:ind w:hanging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168B734" w:rsidR="53CD2D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Collaborate with art team to implement art in levels</w:t>
      </w:r>
    </w:p>
    <w:p w:rsidR="6168B734" w:rsidP="6168B734" w:rsidRDefault="6168B734" w14:paraId="2F5FBA2E" w14:textId="0AD8D3D4">
      <w:pPr>
        <w:pStyle w:val="ListParagraph"/>
        <w:spacing w:after="15" w:line="248" w:lineRule="auto"/>
        <w:ind w:left="787" w:hanging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168B734" w:rsidP="6168B734" w:rsidRDefault="6168B734" w14:paraId="17CF7667" w14:textId="717F65C7">
      <w:pPr>
        <w:pStyle w:val="ListParagraph"/>
        <w:spacing w:after="15" w:line="248" w:lineRule="auto"/>
        <w:ind w:left="787" w:hanging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168B734" w:rsidP="6168B734" w:rsidRDefault="6168B734" w14:paraId="24AAE41E" w14:textId="551D5344">
      <w:pPr>
        <w:pStyle w:val="Normal"/>
        <w:spacing w:after="15" w:line="248" w:lineRule="auto"/>
        <w:ind w:left="1147" w:hanging="36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168B734" w:rsidP="6168B734" w:rsidRDefault="6168B734" w14:paraId="57A0021D" w14:textId="7BCBC5D7">
      <w:pPr>
        <w:pStyle w:val="Normal"/>
        <w:spacing w:after="15" w:line="248" w:lineRule="auto"/>
        <w:ind w:left="1147" w:hanging="36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B635252" w:rsidP="6168B734" w:rsidRDefault="0B635252" w14:paraId="7134796F" w14:textId="5B0B24AB">
      <w:pPr>
        <w:pStyle w:val="Normal"/>
        <w:spacing w:after="15" w:line="248" w:lineRule="auto"/>
        <w:ind w:left="787" w:hanging="0" w:firstLine="720"/>
        <w:jc w:val="center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168B734" w:rsidR="0B635252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6168B734" w:rsidR="0B635252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Cellec</w:t>
      </w:r>
      <w:proofErr w:type="spellEnd"/>
      <w:r w:rsidRPr="6168B734" w:rsidR="0B635252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Games November 2020 - Ma</w:t>
      </w:r>
      <w:r w:rsidRPr="6168B734" w:rsidR="79BFF163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</w:t>
      </w:r>
      <w:r w:rsidRPr="6168B734" w:rsidR="0B635252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2022 </w:t>
      </w:r>
    </w:p>
    <w:p w:rsidR="0B635252" w:rsidP="6168B734" w:rsidRDefault="0B635252" w14:paraId="611350FD" w14:textId="5DB9C020">
      <w:pPr>
        <w:spacing w:after="0"/>
        <w:ind w:left="0" w:hanging="0"/>
        <w:jc w:val="center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168B734" w:rsidR="0B635252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Level Designer </w:t>
      </w:r>
    </w:p>
    <w:p w:rsidR="0B635252" w:rsidP="6168B734" w:rsidRDefault="0B635252" w14:paraId="4510F497" w14:textId="633DA160">
      <w:pPr>
        <w:pStyle w:val="ListParagraph"/>
        <w:numPr>
          <w:ilvl w:val="0"/>
          <w:numId w:val="1"/>
        </w:numPr>
        <w:spacing w:after="15" w:line="248" w:lineRule="auto"/>
        <w:ind w:hanging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168B734" w:rsidR="0B6352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Design </w:t>
      </w:r>
      <w:r w:rsidRPr="6168B734" w:rsidR="377FEA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and implement complex systems as needed</w:t>
      </w:r>
    </w:p>
    <w:p w:rsidR="377FEA74" w:rsidP="6168B734" w:rsidRDefault="377FEA74" w14:paraId="3CD14733" w14:textId="4FEA045E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5" w:afterAutospacing="off" w:line="248" w:lineRule="auto"/>
        <w:ind w:left="1147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168B734" w:rsidR="377FEA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Create and deploy multiple levels</w:t>
      </w:r>
    </w:p>
    <w:p w:rsidR="377FEA74" w:rsidP="6168B734" w:rsidRDefault="377FEA74" w14:paraId="32D290AF" w14:textId="566B3422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5" w:afterAutospacing="off" w:line="248" w:lineRule="auto"/>
        <w:ind w:left="1147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168B734" w:rsidR="377FEA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Collaborate with all areas of </w:t>
      </w:r>
      <w:r w:rsidRPr="6168B734" w:rsidR="377FEA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discipline</w:t>
      </w:r>
      <w:r w:rsidRPr="6168B734" w:rsidR="377FEA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create and implement mechanics, art, and audio</w:t>
      </w:r>
    </w:p>
    <w:p w:rsidR="377FEA74" w:rsidP="6168B734" w:rsidRDefault="377FEA74" w14:paraId="7424181D" w14:textId="644F9D61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5" w:afterAutospacing="off" w:line="248" w:lineRule="auto"/>
        <w:ind w:left="1147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168B734" w:rsidR="377FEA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Drive comprehensive documentation management to fix bugs</w:t>
      </w:r>
    </w:p>
    <w:p w:rsidR="377FEA74" w:rsidP="6168B734" w:rsidRDefault="377FEA74" w14:paraId="743ABD59" w14:textId="29D74407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5" w:afterAutospacing="off" w:line="248" w:lineRule="auto"/>
        <w:ind w:left="1147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168B734" w:rsidR="377FEA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Manage documentation of all studio activities</w:t>
      </w:r>
    </w:p>
    <w:p w:rsidR="6168B734" w:rsidP="6168B734" w:rsidRDefault="6168B734" w14:paraId="6FEFBD7A" w14:textId="4B223429">
      <w:pPr>
        <w:pStyle w:val="Normal"/>
        <w:suppressLineNumbers w:val="0"/>
        <w:bidi w:val="0"/>
        <w:spacing w:before="0" w:beforeAutospacing="off" w:after="15" w:afterAutospacing="off" w:line="248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77FEA74" w:rsidP="6168B734" w:rsidRDefault="377FEA74" w14:paraId="71A630C8" w14:textId="4DF3676A">
      <w:pPr>
        <w:pStyle w:val="Heading2"/>
        <w:keepNext w:val="1"/>
        <w:keepLines w:val="1"/>
        <w:spacing w:after="82"/>
        <w:ind w:left="0" w:hanging="10" w:firstLine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70AD47"/>
          <w:sz w:val="22"/>
          <w:szCs w:val="22"/>
          <w:lang w:val="en-US"/>
        </w:rPr>
      </w:pPr>
      <w:r w:rsidRPr="6168B734" w:rsidR="377FEA7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13A44"/>
          <w:sz w:val="22"/>
          <w:szCs w:val="22"/>
          <w:u w:val="single"/>
          <w:lang w:val="en-US"/>
        </w:rPr>
        <w:t>EDUCATION</w:t>
      </w:r>
      <w:r w:rsidRPr="6168B734" w:rsidR="377FEA7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70AD47"/>
          <w:sz w:val="22"/>
          <w:szCs w:val="22"/>
          <w:u w:val="none"/>
          <w:lang w:val="en-US"/>
        </w:rPr>
        <w:t xml:space="preserve"> </w:t>
      </w:r>
    </w:p>
    <w:p w:rsidR="377FEA74" w:rsidP="6168B734" w:rsidRDefault="377FEA74" w14:paraId="199412F4" w14:textId="0E59894C">
      <w:pPr>
        <w:spacing w:after="0"/>
        <w:ind w:left="2230" w:hanging="1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168B734" w:rsidR="377FEA7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13A44"/>
          <w:sz w:val="22"/>
          <w:szCs w:val="22"/>
          <w:lang w:val="en-US"/>
        </w:rPr>
        <w:t xml:space="preserve">FULL SAIL UNIVERSITY | </w:t>
      </w:r>
      <w:r w:rsidRPr="6168B734" w:rsidR="377FEA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13A44"/>
          <w:sz w:val="22"/>
          <w:szCs w:val="22"/>
          <w:lang w:val="en-US"/>
        </w:rPr>
        <w:t>M</w:t>
      </w:r>
      <w:r w:rsidRPr="6168B734" w:rsidR="377FEA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13A44"/>
          <w:sz w:val="18"/>
          <w:szCs w:val="18"/>
          <w:lang w:val="en-US"/>
        </w:rPr>
        <w:t xml:space="preserve">ASTERS OF </w:t>
      </w:r>
      <w:r w:rsidRPr="6168B734" w:rsidR="377FEA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13A44"/>
          <w:sz w:val="22"/>
          <w:szCs w:val="22"/>
          <w:lang w:val="en-US"/>
        </w:rPr>
        <w:t>G</w:t>
      </w:r>
      <w:r w:rsidRPr="6168B734" w:rsidR="377FEA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13A44"/>
          <w:sz w:val="18"/>
          <w:szCs w:val="18"/>
          <w:lang w:val="en-US"/>
        </w:rPr>
        <w:t xml:space="preserve">AME </w:t>
      </w:r>
      <w:r w:rsidRPr="6168B734" w:rsidR="377FEA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13A44"/>
          <w:sz w:val="22"/>
          <w:szCs w:val="22"/>
          <w:lang w:val="en-US"/>
        </w:rPr>
        <w:t>D</w:t>
      </w:r>
      <w:r w:rsidRPr="6168B734" w:rsidR="377FEA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13A44"/>
          <w:sz w:val="18"/>
          <w:szCs w:val="18"/>
          <w:lang w:val="en-US"/>
        </w:rPr>
        <w:t>ESIGN</w:t>
      </w:r>
      <w:r w:rsidRPr="6168B734" w:rsidR="377FEA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377FEA74" w:rsidP="6168B734" w:rsidRDefault="377FEA74" w14:paraId="2BDF8631" w14:textId="59C38C41">
      <w:pPr>
        <w:pStyle w:val="Normal"/>
        <w:keepNext w:val="1"/>
        <w:keepLines w:val="1"/>
        <w:spacing w:after="0"/>
        <w:ind w:left="0" w:hanging="0"/>
        <w:jc w:val="center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168B734" w:rsidR="377FEA7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13A44"/>
          <w:sz w:val="22"/>
          <w:szCs w:val="22"/>
          <w:lang w:val="en-US"/>
        </w:rPr>
        <w:t xml:space="preserve">FULL SAIL UNIVERSITY | </w:t>
      </w:r>
      <w:r w:rsidRPr="6168B734" w:rsidR="377FEA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13A44"/>
          <w:sz w:val="22"/>
          <w:szCs w:val="22"/>
          <w:lang w:val="en-US"/>
        </w:rPr>
        <w:t>B</w:t>
      </w:r>
      <w:r w:rsidRPr="6168B734" w:rsidR="377FEA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13A44"/>
          <w:sz w:val="18"/>
          <w:szCs w:val="18"/>
          <w:lang w:val="en-US"/>
        </w:rPr>
        <w:t xml:space="preserve">ACHELORS OF </w:t>
      </w:r>
      <w:r w:rsidRPr="6168B734" w:rsidR="377FEA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13A44"/>
          <w:sz w:val="22"/>
          <w:szCs w:val="22"/>
          <w:lang w:val="en-US"/>
        </w:rPr>
        <w:t>G</w:t>
      </w:r>
      <w:r w:rsidRPr="6168B734" w:rsidR="377FEA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13A44"/>
          <w:sz w:val="18"/>
          <w:szCs w:val="18"/>
          <w:lang w:val="en-US"/>
        </w:rPr>
        <w:t xml:space="preserve">AME </w:t>
      </w:r>
      <w:r w:rsidRPr="6168B734" w:rsidR="377FEA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13A44"/>
          <w:sz w:val="22"/>
          <w:szCs w:val="22"/>
          <w:lang w:val="en-US"/>
        </w:rPr>
        <w:t>D</w:t>
      </w:r>
      <w:r w:rsidRPr="6168B734" w:rsidR="377FEA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13A44"/>
          <w:sz w:val="18"/>
          <w:szCs w:val="18"/>
          <w:lang w:val="en-US"/>
        </w:rPr>
        <w:t>ESIGN</w:t>
      </w:r>
    </w:p>
    <w:p w:rsidR="377FEA74" w:rsidP="6168B734" w:rsidRDefault="377FEA74" w14:paraId="1F438C36" w14:textId="0AAE8F1A">
      <w:pPr>
        <w:pStyle w:val="ListParagraph"/>
        <w:keepNext w:val="1"/>
        <w:keepLines w:val="1"/>
        <w:numPr>
          <w:ilvl w:val="0"/>
          <w:numId w:val="3"/>
        </w:numPr>
        <w:spacing w:after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13A44"/>
          <w:sz w:val="22"/>
          <w:szCs w:val="22"/>
          <w:lang w:val="en-US"/>
        </w:rPr>
      </w:pPr>
      <w:r w:rsidRPr="6168B734" w:rsidR="377FEA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13A44"/>
          <w:sz w:val="22"/>
          <w:szCs w:val="22"/>
          <w:lang w:val="en-US"/>
        </w:rPr>
        <w:t>Specialization</w:t>
      </w:r>
      <w:r w:rsidRPr="6168B734" w:rsidR="377FEA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13A44"/>
          <w:sz w:val="22"/>
          <w:szCs w:val="22"/>
          <w:lang w:val="en-US"/>
        </w:rPr>
        <w:t xml:space="preserve"> in </w:t>
      </w:r>
      <w:r w:rsidRPr="6168B734" w:rsidR="377FEA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13A44"/>
          <w:sz w:val="22"/>
          <w:szCs w:val="22"/>
          <w:lang w:val="en-US"/>
        </w:rPr>
        <w:t>serious</w:t>
      </w:r>
      <w:r w:rsidRPr="6168B734" w:rsidR="377FEA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13A44"/>
          <w:sz w:val="22"/>
          <w:szCs w:val="22"/>
          <w:lang w:val="en-US"/>
        </w:rPr>
        <w:t xml:space="preserve"> games for real world application and use</w:t>
      </w:r>
    </w:p>
    <w:p w:rsidR="6168B734" w:rsidP="6168B734" w:rsidRDefault="6168B734" w14:paraId="75814286" w14:textId="2A3A1146">
      <w:pPr>
        <w:pStyle w:val="Normal"/>
        <w:suppressLineNumbers w:val="0"/>
        <w:bidi w:val="0"/>
        <w:spacing w:before="0" w:beforeAutospacing="off" w:after="15" w:afterAutospacing="off" w:line="248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27a662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7892e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1448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445ca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1147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5ACFBE"/>
    <w:rsid w:val="017D711C"/>
    <w:rsid w:val="04BCB882"/>
    <w:rsid w:val="0732CEA7"/>
    <w:rsid w:val="0B635252"/>
    <w:rsid w:val="0F303293"/>
    <w:rsid w:val="10E488F3"/>
    <w:rsid w:val="142DF999"/>
    <w:rsid w:val="14EE4FD3"/>
    <w:rsid w:val="15E438F0"/>
    <w:rsid w:val="1B7B038D"/>
    <w:rsid w:val="1EECB210"/>
    <w:rsid w:val="20A6A5EF"/>
    <w:rsid w:val="22C60A8D"/>
    <w:rsid w:val="236C20E6"/>
    <w:rsid w:val="25147FE4"/>
    <w:rsid w:val="2716A9E2"/>
    <w:rsid w:val="281DCB08"/>
    <w:rsid w:val="29C5C2DF"/>
    <w:rsid w:val="2BE1E6D8"/>
    <w:rsid w:val="2E7915C8"/>
    <w:rsid w:val="30254C8B"/>
    <w:rsid w:val="30AD44D9"/>
    <w:rsid w:val="3219E598"/>
    <w:rsid w:val="377FEA74"/>
    <w:rsid w:val="3922F07C"/>
    <w:rsid w:val="3A5ACFBE"/>
    <w:rsid w:val="3DBF196B"/>
    <w:rsid w:val="3F4C90C9"/>
    <w:rsid w:val="411A34C4"/>
    <w:rsid w:val="42333DB1"/>
    <w:rsid w:val="42E0C6F0"/>
    <w:rsid w:val="433AA24F"/>
    <w:rsid w:val="439C3514"/>
    <w:rsid w:val="45398E69"/>
    <w:rsid w:val="47D66408"/>
    <w:rsid w:val="492A7026"/>
    <w:rsid w:val="4A9E8A5D"/>
    <w:rsid w:val="4CE8E17D"/>
    <w:rsid w:val="4F56CC02"/>
    <w:rsid w:val="4FD192B5"/>
    <w:rsid w:val="53CD2DB8"/>
    <w:rsid w:val="5477BE96"/>
    <w:rsid w:val="54B20EE7"/>
    <w:rsid w:val="59518FCB"/>
    <w:rsid w:val="5A87AEC3"/>
    <w:rsid w:val="5BCDDCC8"/>
    <w:rsid w:val="5C2E4F06"/>
    <w:rsid w:val="5D69E4E3"/>
    <w:rsid w:val="5DB52930"/>
    <w:rsid w:val="6168B734"/>
    <w:rsid w:val="635BC313"/>
    <w:rsid w:val="6726E9E2"/>
    <w:rsid w:val="67F2CC29"/>
    <w:rsid w:val="688DAA54"/>
    <w:rsid w:val="69900884"/>
    <w:rsid w:val="6BA0AC5F"/>
    <w:rsid w:val="6CB49A56"/>
    <w:rsid w:val="6CF3E185"/>
    <w:rsid w:val="73F604AC"/>
    <w:rsid w:val="7791F0FE"/>
    <w:rsid w:val="79BFF163"/>
    <w:rsid w:val="7B304055"/>
    <w:rsid w:val="7BBF4164"/>
    <w:rsid w:val="7C357266"/>
    <w:rsid w:val="7C9B7A40"/>
    <w:rsid w:val="7CC58A5A"/>
    <w:rsid w:val="7CE3C46E"/>
    <w:rsid w:val="7DB8DD6C"/>
    <w:rsid w:val="7E4CD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ACFBE"/>
  <w15:chartTrackingRefBased/>
  <w15:docId w15:val="{776FAC9D-D9B5-47E5-B4A7-AE2CDE2956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a5a0c6376dff4ed8" /><Relationship Type="http://schemas.openxmlformats.org/officeDocument/2006/relationships/numbering" Target="numbering.xml" Id="Reb03d88890fb42d0" /><Relationship Type="http://schemas.openxmlformats.org/officeDocument/2006/relationships/image" Target="/media/image3.png" Id="Rb43ed3759f5049d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2024-10-17T18:06:45.1602853Z</dcterms:created>
  <dcterms:modified xsi:type="dcterms:W3CDTF">2024-11-28T11:04:11.3479157Z</dcterms:modified>
  <dc:creator>Nick Neesley</dc:creator>
  <lastModifiedBy>Nick Neesley</lastModifiedBy>
</coreProperties>
</file>