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AC9" w:rsidRPr="009F561D" w:rsidRDefault="003B00DA">
      <w:pPr>
        <w:rPr>
          <w:b/>
          <w:sz w:val="32"/>
          <w:szCs w:val="32"/>
        </w:rPr>
      </w:pPr>
      <w:bookmarkStart w:id="0" w:name="_GoBack"/>
      <w:bookmarkEnd w:id="0"/>
      <w:r w:rsidRPr="009F561D">
        <w:rPr>
          <w:b/>
          <w:sz w:val="32"/>
          <w:szCs w:val="32"/>
        </w:rPr>
        <w:t>Feedback</w:t>
      </w:r>
    </w:p>
    <w:p w:rsidR="003B00DA" w:rsidRDefault="003B00DA">
      <w:r w:rsidRPr="003B00DA">
        <w:t xml:space="preserve">Silver Heart Care is committed to enabling positive outcomes for its participants, and </w:t>
      </w:r>
      <w:r w:rsidR="005740DF" w:rsidRPr="003B00DA">
        <w:t>encourages</w:t>
      </w:r>
      <w:r w:rsidR="00EF5CCF">
        <w:t xml:space="preserve"> feedback from p</w:t>
      </w:r>
      <w:r w:rsidRPr="003B00DA">
        <w:t>articipants and significant others.</w:t>
      </w:r>
      <w:r>
        <w:t xml:space="preserve"> Your feedback is important to us. It ensures your support is proved in a manner which is safe and effective, whilst respe</w:t>
      </w:r>
      <w:r w:rsidR="00EF5CCF">
        <w:t>cting your goals and aspiration</w:t>
      </w:r>
      <w:r>
        <w:t xml:space="preserve">s. </w:t>
      </w:r>
      <w:r w:rsidR="00D84CB0">
        <w:t xml:space="preserve"> </w:t>
      </w:r>
    </w:p>
    <w:p w:rsidR="004E4CE0" w:rsidRPr="009F561D" w:rsidRDefault="004E4CE0">
      <w:r>
        <w:t xml:space="preserve">Feedback can be provided using the form below, by email to: </w:t>
      </w:r>
      <w:hyperlink r:id="rId7" w:history="1">
        <w:r w:rsidRPr="00061A48">
          <w:rPr>
            <w:rStyle w:val="Hyperlink"/>
          </w:rPr>
          <w:t>Kay@silverheartcare.com.au</w:t>
        </w:r>
      </w:hyperlink>
      <w:r>
        <w:t xml:space="preserve"> or </w:t>
      </w:r>
      <w:proofErr w:type="gramStart"/>
      <w:r w:rsidR="00EF5CCF">
        <w:t>lizzie@silverheartcare.com.au .</w:t>
      </w:r>
      <w:proofErr w:type="gramEnd"/>
    </w:p>
    <w:p w:rsidR="00D84CB0" w:rsidRDefault="00D84CB0">
      <w:pPr>
        <w:rPr>
          <w:b/>
        </w:rPr>
      </w:pPr>
      <w:r w:rsidRPr="00D84CB0">
        <w:rPr>
          <w:b/>
        </w:rPr>
        <w:t xml:space="preserve">What happens once we receive your </w:t>
      </w:r>
      <w:proofErr w:type="gramStart"/>
      <w:r w:rsidRPr="00D84CB0">
        <w:rPr>
          <w:b/>
        </w:rPr>
        <w:t>feedback:</w:t>
      </w:r>
      <w:proofErr w:type="gramEnd"/>
    </w:p>
    <w:p w:rsidR="00D84CB0" w:rsidRDefault="00D84CB0">
      <w:r w:rsidRPr="00D84CB0">
        <w:t xml:space="preserve">A member from our customer engagement </w:t>
      </w:r>
      <w:r w:rsidR="005740DF" w:rsidRPr="00D84CB0">
        <w:t>team</w:t>
      </w:r>
      <w:r w:rsidRPr="00D84CB0">
        <w:t xml:space="preserve"> will contact you, to obtain further information, and to discuss your feedback provided.</w:t>
      </w:r>
      <w:r>
        <w:t xml:space="preserve"> We aim to complete a review of your feedback, and respond within 48 hours.</w:t>
      </w:r>
    </w:p>
    <w:p w:rsidR="003B00DA" w:rsidRPr="009F561D" w:rsidRDefault="00D84CB0">
      <w:r w:rsidRPr="009F561D">
        <w:t>Should you remain dissatisfied with our outcome, and would like to lodge a complaint with external agencies – It can be made to the NDI</w:t>
      </w:r>
      <w:r w:rsidR="004E4CE0" w:rsidRPr="009F561D">
        <w:t>S</w:t>
      </w:r>
      <w:r w:rsidRPr="009F561D">
        <w:t>;</w:t>
      </w:r>
      <w:r w:rsidR="004E4CE0" w:rsidRPr="009F561D">
        <w:t xml:space="preserve"> Quality and safe guards Commission Phone: 1800035544</w:t>
      </w:r>
      <w:r w:rsidR="009F561D" w:rsidRPr="009F561D">
        <w:t xml:space="preserve"> (</w:t>
      </w:r>
      <w:r w:rsidR="004E4CE0" w:rsidRPr="009F561D">
        <w:t>free call from landlines)</w:t>
      </w:r>
      <w:r w:rsidRPr="009F561D">
        <w:t xml:space="preserve"> or TTY133677, Inte</w:t>
      </w:r>
      <w:r w:rsidR="004E4CE0" w:rsidRPr="009F561D">
        <w:t>rpreters can be arrange</w:t>
      </w:r>
      <w:r w:rsidRPr="009F561D">
        <w:t xml:space="preserve">d. </w:t>
      </w:r>
    </w:p>
    <w:p w:rsidR="00EF5CCF" w:rsidRDefault="00722530">
      <w:pPr>
        <w:rPr>
          <w:b/>
          <w:sz w:val="32"/>
          <w:szCs w:val="32"/>
          <w:u w:val="single"/>
          <w:vertAlign w:val="superscript"/>
        </w:rPr>
      </w:pPr>
      <w:r w:rsidRPr="009F561D">
        <w:rPr>
          <w:b/>
          <w:sz w:val="32"/>
          <w:szCs w:val="32"/>
          <w:u w:val="single"/>
          <w:vertAlign w:val="superscript"/>
        </w:rPr>
        <w:t>Feedback Form</w:t>
      </w:r>
    </w:p>
    <w:p w:rsidR="00754AC9" w:rsidRPr="00EF5CCF" w:rsidRDefault="00754AC9">
      <w:pPr>
        <w:rPr>
          <w:b/>
          <w:sz w:val="32"/>
          <w:szCs w:val="32"/>
          <w:u w:val="single"/>
          <w:vertAlign w:val="superscript"/>
        </w:rPr>
      </w:pPr>
      <w:r w:rsidRPr="00722530">
        <w:rPr>
          <w:b/>
        </w:rPr>
        <w:t>What type of feedback would you like to provide?</w:t>
      </w:r>
      <w:r w:rsidR="003B00DA">
        <w:rPr>
          <w:b/>
        </w:rPr>
        <w:t xml:space="preserve"> </w:t>
      </w:r>
    </w:p>
    <w:p w:rsidR="009F561D" w:rsidRDefault="009F561D">
      <w:pPr>
        <w:rPr>
          <w:b/>
        </w:rPr>
      </w:pPr>
    </w:p>
    <w:p w:rsidR="00722530" w:rsidRDefault="00722530">
      <w:pPr>
        <w:rPr>
          <w:b/>
        </w:rPr>
      </w:pPr>
      <w:r w:rsidRPr="00722530">
        <w:rPr>
          <w:b/>
        </w:rPr>
        <w:t>Your Full Name</w:t>
      </w:r>
      <w:r>
        <w:rPr>
          <w:b/>
        </w:rPr>
        <w:t>:</w:t>
      </w:r>
      <w:r w:rsidR="009F561D">
        <w:rPr>
          <w:b/>
        </w:rPr>
        <w:t xml:space="preserve">                                                                     </w:t>
      </w:r>
      <w:r>
        <w:rPr>
          <w:b/>
        </w:rPr>
        <w:t>Email:</w:t>
      </w:r>
    </w:p>
    <w:p w:rsidR="00722530" w:rsidRDefault="00722530">
      <w:pPr>
        <w:rPr>
          <w:b/>
        </w:rPr>
      </w:pPr>
      <w:r>
        <w:rPr>
          <w:b/>
        </w:rPr>
        <w:t>Contact Phone Number:</w:t>
      </w:r>
    </w:p>
    <w:p w:rsidR="00722530" w:rsidRDefault="00722530">
      <w:pPr>
        <w:rPr>
          <w:b/>
        </w:rPr>
      </w:pPr>
      <w:r>
        <w:rPr>
          <w:b/>
        </w:rPr>
        <w:t xml:space="preserve">What is your </w:t>
      </w:r>
      <w:r w:rsidR="009F561D">
        <w:rPr>
          <w:b/>
        </w:rPr>
        <w:t>Feedback?</w:t>
      </w:r>
    </w:p>
    <w:p w:rsidR="00722530" w:rsidRDefault="00722530">
      <w:pPr>
        <w:rPr>
          <w:b/>
        </w:rPr>
      </w:pPr>
    </w:p>
    <w:p w:rsidR="00722530" w:rsidRDefault="00722530">
      <w:pPr>
        <w:rPr>
          <w:b/>
        </w:rPr>
      </w:pPr>
      <w:r>
        <w:rPr>
          <w:b/>
        </w:rPr>
        <w:t>What steps have you taken in relation to your feedback?</w:t>
      </w:r>
    </w:p>
    <w:p w:rsidR="00722530" w:rsidRDefault="00722530">
      <w:pPr>
        <w:rPr>
          <w:b/>
        </w:rPr>
      </w:pPr>
    </w:p>
    <w:p w:rsidR="00722530" w:rsidRDefault="00722530">
      <w:pPr>
        <w:rPr>
          <w:b/>
        </w:rPr>
      </w:pPr>
      <w:r>
        <w:rPr>
          <w:b/>
        </w:rPr>
        <w:t>What outco</w:t>
      </w:r>
      <w:r w:rsidR="00A67DA6">
        <w:rPr>
          <w:b/>
        </w:rPr>
        <w:t xml:space="preserve">me would you like to see </w:t>
      </w:r>
      <w:r w:rsidR="009F561D">
        <w:rPr>
          <w:b/>
        </w:rPr>
        <w:t>in relation</w:t>
      </w:r>
      <w:r>
        <w:rPr>
          <w:b/>
        </w:rPr>
        <w:t xml:space="preserve"> to your feedback?</w:t>
      </w:r>
    </w:p>
    <w:p w:rsidR="00722530" w:rsidRDefault="00722530">
      <w:pPr>
        <w:rPr>
          <w:b/>
        </w:rPr>
      </w:pPr>
    </w:p>
    <w:p w:rsidR="00F71063" w:rsidRPr="00F71063" w:rsidRDefault="00722530" w:rsidP="00F71063">
      <w:pPr>
        <w:rPr>
          <w:b/>
        </w:rPr>
      </w:pPr>
      <w:r>
        <w:rPr>
          <w:b/>
        </w:rPr>
        <w:t xml:space="preserve">Preferred communication </w:t>
      </w:r>
      <w:r w:rsidR="009F561D">
        <w:rPr>
          <w:b/>
        </w:rPr>
        <w:t>method:</w:t>
      </w:r>
    </w:p>
    <w:p w:rsidR="00F71063" w:rsidRDefault="00F71063" w:rsidP="00F7106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Email</w:t>
      </w:r>
    </w:p>
    <w:p w:rsidR="00F71063" w:rsidRDefault="00F71063" w:rsidP="00F7106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Phone</w:t>
      </w:r>
    </w:p>
    <w:p w:rsidR="00F71063" w:rsidRPr="00F71063" w:rsidRDefault="00F71063" w:rsidP="00F7106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Text</w:t>
      </w:r>
    </w:p>
    <w:p w:rsidR="00722530" w:rsidRDefault="00722530">
      <w:pPr>
        <w:rPr>
          <w:b/>
        </w:rPr>
      </w:pPr>
    </w:p>
    <w:p w:rsidR="00722530" w:rsidRPr="00722530" w:rsidRDefault="00722530">
      <w:pPr>
        <w:rPr>
          <w:b/>
        </w:rPr>
      </w:pPr>
    </w:p>
    <w:sectPr w:rsidR="00722530" w:rsidRPr="007225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6C33"/>
    <w:multiLevelType w:val="hybridMultilevel"/>
    <w:tmpl w:val="4DE0F944"/>
    <w:lvl w:ilvl="0" w:tplc="140A023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29"/>
    <w:rsid w:val="00042E9E"/>
    <w:rsid w:val="003B00DA"/>
    <w:rsid w:val="00444E29"/>
    <w:rsid w:val="004E4CE0"/>
    <w:rsid w:val="005740DF"/>
    <w:rsid w:val="006F0238"/>
    <w:rsid w:val="00722530"/>
    <w:rsid w:val="00754AC9"/>
    <w:rsid w:val="009E1932"/>
    <w:rsid w:val="009F561D"/>
    <w:rsid w:val="00A67DA6"/>
    <w:rsid w:val="00D84CB0"/>
    <w:rsid w:val="00EF5CCF"/>
    <w:rsid w:val="00F7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0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4C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0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4C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y@silverheartcare.com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9E58A-4A3F-4C8D-97F8-7F2B3BA2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THQ Studio Oz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Irving</dc:creator>
  <cp:lastModifiedBy>Kay Irving</cp:lastModifiedBy>
  <cp:revision>2</cp:revision>
  <dcterms:created xsi:type="dcterms:W3CDTF">2020-08-27T03:59:00Z</dcterms:created>
  <dcterms:modified xsi:type="dcterms:W3CDTF">2020-08-27T03:59:00Z</dcterms:modified>
</cp:coreProperties>
</file>