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3825" w14:textId="2A530674" w:rsidR="0080080A" w:rsidRDefault="00682A67">
      <w:pPr>
        <w:spacing w:after="47" w:line="259" w:lineRule="auto"/>
        <w:ind w:left="622" w:firstLine="0"/>
        <w:jc w:val="center"/>
      </w:pPr>
      <w:r>
        <w:rPr>
          <w:sz w:val="44"/>
        </w:rPr>
        <w:t>Midwest Mini Schnauzers</w:t>
      </w:r>
    </w:p>
    <w:p w14:paraId="21FFD110" w14:textId="68622445" w:rsidR="0080080A" w:rsidRDefault="00C60BEA">
      <w:pPr>
        <w:spacing w:after="400" w:line="259" w:lineRule="auto"/>
        <w:ind w:left="606" w:firstLine="0"/>
        <w:jc w:val="center"/>
      </w:pPr>
      <w:r>
        <w:rPr>
          <w:sz w:val="24"/>
        </w:rPr>
        <w:t>Pet Home/Companion</w:t>
      </w:r>
      <w:r w:rsidR="008E0057">
        <w:rPr>
          <w:sz w:val="24"/>
        </w:rPr>
        <w:t xml:space="preserve">/Health Guarantee/Bill of Sale </w:t>
      </w:r>
    </w:p>
    <w:p w14:paraId="3992F10D" w14:textId="77777777" w:rsidR="00682A67" w:rsidRDefault="008E0057">
      <w:pPr>
        <w:ind w:left="614" w:right="1"/>
        <w:rPr>
          <w:u w:val="single" w:color="000000"/>
        </w:rPr>
      </w:pPr>
      <w:r>
        <w:rPr>
          <w:b/>
        </w:rPr>
        <w:t>Puppy:</w:t>
      </w:r>
      <w:r>
        <w:t xml:space="preserve"> sex </w:t>
      </w:r>
      <w:r>
        <w:rPr>
          <w:u w:val="single" w:color="000000"/>
        </w:rPr>
        <w:t>________</w:t>
      </w:r>
      <w:r>
        <w:t xml:space="preserve">sire </w:t>
      </w:r>
      <w:r>
        <w:rPr>
          <w:u w:val="single" w:color="000000"/>
        </w:rPr>
        <w:t>_____________</w:t>
      </w:r>
      <w:r>
        <w:t xml:space="preserve">dam </w:t>
      </w:r>
      <w:r>
        <w:rPr>
          <w:u w:val="single" w:color="000000"/>
        </w:rPr>
        <w:t>_____________</w:t>
      </w:r>
      <w:r>
        <w:rPr>
          <w:rFonts w:ascii="Arial" w:eastAsia="Arial" w:hAnsi="Arial" w:cs="Arial"/>
          <w:sz w:val="23"/>
          <w:u w:val="single" w:color="000000"/>
        </w:rPr>
        <w:tab/>
      </w:r>
      <w:r>
        <w:t xml:space="preserve"> registration </w:t>
      </w:r>
      <w:r>
        <w:rPr>
          <w:u w:val="single" w:color="000000"/>
        </w:rPr>
        <w:t>_____</w:t>
      </w:r>
      <w:r>
        <w:t xml:space="preserve"> color </w:t>
      </w:r>
      <w:r>
        <w:rPr>
          <w:u w:val="single" w:color="000000"/>
        </w:rPr>
        <w:t>_____________________</w:t>
      </w:r>
    </w:p>
    <w:p w14:paraId="451EC758" w14:textId="6B602ED7" w:rsidR="00C60BEA" w:rsidRDefault="00C60BEA" w:rsidP="008E0057">
      <w:pPr>
        <w:ind w:left="614" w:right="1"/>
      </w:pPr>
      <w:r>
        <w:t>This puppy is for pet home/companion only</w:t>
      </w:r>
      <w:r w:rsidR="008E0057">
        <w:t>.</w:t>
      </w:r>
      <w:r>
        <w:t xml:space="preserve"> You do not have breeding rights and said puppy will come to you spayed/neutered.</w:t>
      </w:r>
      <w:r w:rsidR="008E0057">
        <w:t xml:space="preserve"> Your puppy has been Micro-chipped already; you must register</w:t>
      </w:r>
    </w:p>
    <w:p w14:paraId="2FB3858B" w14:textId="5A92B41E" w:rsidR="0080080A" w:rsidRDefault="008E0057" w:rsidP="00C60BEA">
      <w:pPr>
        <w:ind w:left="619" w:right="1" w:firstLine="0"/>
      </w:pPr>
      <w:r>
        <w:t xml:space="preserve">this chip in your name within 30 days of getting your puppy.  Failure to do so will VOID this contract COMPLETELY. </w:t>
      </w:r>
    </w:p>
    <w:p w14:paraId="1516E39D" w14:textId="77777777" w:rsidR="0080080A" w:rsidRDefault="008E0057">
      <w:pPr>
        <w:spacing w:after="24" w:line="259" w:lineRule="auto"/>
        <w:ind w:left="619" w:firstLine="0"/>
      </w:pPr>
      <w:r>
        <w:t xml:space="preserve"> </w:t>
      </w:r>
    </w:p>
    <w:p w14:paraId="2A26C7C4" w14:textId="632D2C89" w:rsidR="0080080A" w:rsidRDefault="008E0057">
      <w:pPr>
        <w:spacing w:after="30"/>
        <w:ind w:left="614" w:right="1"/>
      </w:pPr>
      <w:r>
        <w:t>A deposit of $</w:t>
      </w:r>
      <w:r>
        <w:rPr>
          <w:u w:val="single" w:color="000000"/>
        </w:rPr>
        <w:t>___</w:t>
      </w:r>
      <w:r w:rsidR="001061D7">
        <w:rPr>
          <w:u w:val="single" w:color="000000"/>
        </w:rPr>
        <w:t>700</w:t>
      </w:r>
      <w:r>
        <w:rPr>
          <w:u w:val="single" w:color="000000"/>
        </w:rPr>
        <w:t>_______</w:t>
      </w:r>
      <w:r>
        <w:t>was paid on ___________ (ALL DEPOSITS ARE NON-REFUNDABLE).  Flights are an additional $__</w:t>
      </w:r>
      <w:r w:rsidR="001061D7">
        <w:rPr>
          <w:u w:val="single"/>
        </w:rPr>
        <w:t>300-450</w:t>
      </w:r>
      <w:r>
        <w:t>_______ (USA or Canada</w:t>
      </w:r>
      <w:r w:rsidR="001061D7">
        <w:t xml:space="preserve">). </w:t>
      </w:r>
      <w:r w:rsidR="00525A3D">
        <w:t xml:space="preserve">Ear cropping is an additional $125.00 and is left to the buyer to decide. </w:t>
      </w:r>
      <w:bookmarkStart w:id="0" w:name="_GoBack"/>
      <w:bookmarkEnd w:id="0"/>
      <w:r w:rsidR="001061D7">
        <w:t xml:space="preserve">I will meet within 100 miles of our home for no additional fee. I will also meet half way for an additional fee. I also offer delivery to your door starting at 350.00. </w:t>
      </w:r>
      <w:r>
        <w:t xml:space="preserve">The total balance of $__________ is due when your puppy is picked-up or 2 weeks before expected flight. </w:t>
      </w:r>
      <w:r>
        <w:rPr>
          <w:color w:val="548CD4"/>
        </w:rPr>
        <w:t xml:space="preserve">   </w:t>
      </w:r>
      <w:r>
        <w:t xml:space="preserve">There will be charges for me holding a puppy if I hold your puppy past 9 weeks old, fee of $25.00 a week (if the puppy has to wait for one of my flight dates there will not be a charge).   </w:t>
      </w:r>
    </w:p>
    <w:p w14:paraId="2CCA79DA" w14:textId="77777777" w:rsidR="0080080A" w:rsidRDefault="008E0057">
      <w:pPr>
        <w:spacing w:after="7" w:line="259" w:lineRule="auto"/>
        <w:ind w:left="619" w:firstLine="0"/>
      </w:pPr>
      <w:r>
        <w:t xml:space="preserve"> </w:t>
      </w:r>
    </w:p>
    <w:p w14:paraId="6EB17D41" w14:textId="63F1DA00" w:rsidR="0080080A" w:rsidRDefault="008E0057">
      <w:pPr>
        <w:ind w:left="614" w:right="1"/>
      </w:pPr>
      <w:r>
        <w:t>To the best of my knowledge I am selling a healt</w:t>
      </w:r>
      <w:r w:rsidR="00682A67">
        <w:t>hy</w:t>
      </w:r>
      <w:r>
        <w:t xml:space="preserve"> puppy; it will be deemed healthy by a Licensed Vet before it leaves me via flight/pick-up</w:t>
      </w:r>
      <w:r w:rsidR="00682A67">
        <w:t>. Midwest Mini Schnauzers</w:t>
      </w:r>
      <w:r>
        <w:t xml:space="preserve"> will not be liable for any expenses, including but not limited to veterinary bills or shipping.  You (the purchaser) must take your puppy to a Licensed Vet within 4 working days of receiving the puppy.  You must then send me a copy of the vet’s examination within 1 day of the said appointment.  </w:t>
      </w:r>
      <w:r>
        <w:rPr>
          <w:b/>
          <w:u w:val="single" w:color="000000"/>
        </w:rPr>
        <w:t>Failing to do so will void this entire health guarantee</w:t>
      </w:r>
      <w:r>
        <w:t>.  If the puppy is not seen fit by a Licensed Vet you must return the puppy immediately at your expense (within 72 hours), with a Licensed Vet’s explanation to prove defect. At that time, I will give you a full refund for the price of the puppy alone or replace the puppy with another puppy of equal value.  No replacement or refund will be given on a deceased puppy without a full Necropsy performed to determine cause of death.   In the unlikely event that your puppy has a</w:t>
      </w:r>
      <w:r w:rsidR="001061D7">
        <w:t>n</w:t>
      </w:r>
      <w:r>
        <w:t xml:space="preserve"> unforeseen hereditary defect within one year of age I will replace your puppy with a puppy of the same quality for the price of the puppy alone and you return the ill puppy to me at your expense, with a Licensed Vet's explanation to prove the defect.  If you put the puppy down without my approval this contract is VOID. Once again, no replacement or refund will be given on a deceased puppy without a full Necropsy performed to determine cause of death. I will not make any guarantees for any kind or worm, coccidiosis, parvo, kennel cough, hypoglycemia or Guardia.  These parasites and viruses are all too common in puppies and can be contracted from soil, pet stores and many other places.  I also don't guarantee for the disposition, life span, size or color of any puppy.   </w:t>
      </w:r>
      <w:r>
        <w:rPr>
          <w:b/>
          <w:u w:val="single" w:color="000000"/>
        </w:rPr>
        <w:t>This contract is non-transferable.</w:t>
      </w:r>
      <w:r>
        <w:t xml:space="preserve">  </w:t>
      </w:r>
    </w:p>
    <w:p w14:paraId="682D6959" w14:textId="4914DC49" w:rsidR="00682A67" w:rsidRDefault="008E0057" w:rsidP="00C60BEA">
      <w:pPr>
        <w:spacing w:after="0" w:line="259" w:lineRule="auto"/>
        <w:ind w:left="619" w:firstLine="0"/>
      </w:pPr>
      <w:r>
        <w:t xml:space="preserve"> </w:t>
      </w:r>
    </w:p>
    <w:p w14:paraId="4DD52A4B" w14:textId="533660D3" w:rsidR="00682A67" w:rsidRDefault="00682A67" w:rsidP="00682A67">
      <w:pPr>
        <w:ind w:left="614" w:right="1"/>
      </w:pPr>
      <w:r>
        <w:t>BUYER:</w:t>
      </w:r>
    </w:p>
    <w:p w14:paraId="332D6AE6" w14:textId="77777777" w:rsidR="001061D7" w:rsidRDefault="00682A67" w:rsidP="00682A67">
      <w:pPr>
        <w:pStyle w:val="Heading1"/>
        <w:tabs>
          <w:tab w:val="center" w:pos="2558"/>
          <w:tab w:val="center" w:pos="7185"/>
        </w:tabs>
        <w:ind w:left="0"/>
        <w:rPr>
          <w:rFonts w:ascii="Times New Roman" w:eastAsia="Times New Roman" w:hAnsi="Times New Roman" w:cs="Times New Roman"/>
          <w:sz w:val="20"/>
        </w:rPr>
      </w:pPr>
      <w:r>
        <w:rPr>
          <w:rFonts w:ascii="Calibri" w:eastAsia="Calibri" w:hAnsi="Calibri" w:cs="Calibri"/>
          <w:sz w:val="22"/>
        </w:rPr>
        <w:t xml:space="preserve">            </w:t>
      </w:r>
      <w:r w:rsidR="008E0057">
        <w:rPr>
          <w:rFonts w:ascii="Times New Roman" w:eastAsia="Times New Roman" w:hAnsi="Times New Roman" w:cs="Times New Roman"/>
          <w:sz w:val="20"/>
        </w:rPr>
        <w:t>Name</w:t>
      </w:r>
      <w:r w:rsidR="001061D7">
        <w:rPr>
          <w:rFonts w:ascii="Times New Roman" w:eastAsia="Times New Roman" w:hAnsi="Times New Roman" w:cs="Times New Roman"/>
          <w:sz w:val="20"/>
        </w:rPr>
        <w:t>:</w:t>
      </w:r>
    </w:p>
    <w:p w14:paraId="5A81C91B" w14:textId="1A8EB491" w:rsidR="001061D7" w:rsidRDefault="001061D7" w:rsidP="00682A67">
      <w:pPr>
        <w:pStyle w:val="Heading1"/>
        <w:tabs>
          <w:tab w:val="center" w:pos="2558"/>
          <w:tab w:val="center" w:pos="7185"/>
        </w:tabs>
        <w:ind w:left="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E0057">
        <w:rPr>
          <w:rFonts w:ascii="Times New Roman" w:eastAsia="Times New Roman" w:hAnsi="Times New Roman" w:cs="Times New Roman"/>
          <w:sz w:val="20"/>
        </w:rPr>
        <w:t>Address</w:t>
      </w:r>
      <w:r>
        <w:rPr>
          <w:rFonts w:ascii="Times New Roman" w:eastAsia="Times New Roman" w:hAnsi="Times New Roman" w:cs="Times New Roman"/>
          <w:sz w:val="20"/>
        </w:rPr>
        <w:t>:</w:t>
      </w:r>
    </w:p>
    <w:p w14:paraId="74196122" w14:textId="7D1DCB37" w:rsidR="0080080A" w:rsidRDefault="001061D7" w:rsidP="00682A67">
      <w:pPr>
        <w:pStyle w:val="Heading1"/>
        <w:tabs>
          <w:tab w:val="center" w:pos="2558"/>
          <w:tab w:val="center" w:pos="7185"/>
        </w:tabs>
        <w:ind w:left="0"/>
      </w:pPr>
      <w:r>
        <w:rPr>
          <w:rFonts w:ascii="Times New Roman" w:eastAsia="Times New Roman" w:hAnsi="Times New Roman" w:cs="Times New Roman"/>
          <w:sz w:val="20"/>
        </w:rPr>
        <w:t xml:space="preserve">            </w:t>
      </w:r>
      <w:r w:rsidR="008E0057">
        <w:rPr>
          <w:rFonts w:ascii="Times New Roman" w:eastAsia="Times New Roman" w:hAnsi="Times New Roman" w:cs="Times New Roman"/>
          <w:sz w:val="20"/>
        </w:rPr>
        <w:t xml:space="preserve">Phone:   </w:t>
      </w:r>
    </w:p>
    <w:p w14:paraId="6FD369EF" w14:textId="77777777" w:rsidR="008E0057" w:rsidRDefault="00682A67" w:rsidP="00C60BEA">
      <w:pPr>
        <w:tabs>
          <w:tab w:val="center" w:pos="1010"/>
          <w:tab w:val="center" w:pos="4037"/>
        </w:tabs>
        <w:spacing w:after="165" w:line="259" w:lineRule="auto"/>
        <w:ind w:left="0" w:firstLine="0"/>
        <w:rPr>
          <w:rFonts w:ascii="Calibri" w:eastAsia="Calibri" w:hAnsi="Calibri" w:cs="Calibri"/>
        </w:rPr>
      </w:pPr>
      <w:r>
        <w:t xml:space="preserve">           </w:t>
      </w:r>
      <w:r>
        <w:rPr>
          <w:rFonts w:ascii="Calibri" w:eastAsia="Calibri" w:hAnsi="Calibri" w:cs="Calibri"/>
          <w:b/>
        </w:rPr>
        <w:tab/>
      </w:r>
      <w:r w:rsidR="008E0057" w:rsidRPr="001061D7">
        <w:rPr>
          <w:rFonts w:ascii="Calibri" w:eastAsia="Calibri" w:hAnsi="Calibri" w:cs="Calibri"/>
        </w:rPr>
        <w:t>Signature:</w:t>
      </w:r>
    </w:p>
    <w:p w14:paraId="52A57711" w14:textId="491B7757" w:rsidR="00682A67" w:rsidRPr="008E0057" w:rsidRDefault="008E0057" w:rsidP="008E0057">
      <w:pPr>
        <w:tabs>
          <w:tab w:val="center" w:pos="1010"/>
          <w:tab w:val="center" w:pos="4037"/>
        </w:tabs>
        <w:spacing w:after="165" w:line="259" w:lineRule="auto"/>
        <w:ind w:left="0" w:firstLine="0"/>
        <w:rPr>
          <w:rFonts w:ascii="Calibri" w:eastAsia="Calibri" w:hAnsi="Calibri" w:cs="Calibri"/>
        </w:rPr>
      </w:pPr>
      <w:r>
        <w:rPr>
          <w:rFonts w:ascii="Calibri" w:eastAsia="Calibri" w:hAnsi="Calibri" w:cs="Calibri"/>
        </w:rPr>
        <w:t xml:space="preserve">              E</w:t>
      </w:r>
      <w:r w:rsidRPr="001061D7">
        <w:rPr>
          <w:rFonts w:ascii="Calibri" w:eastAsia="Calibri" w:hAnsi="Calibri" w:cs="Calibri"/>
        </w:rPr>
        <w:t>mai</w:t>
      </w:r>
      <w:r w:rsidR="00682A67" w:rsidRPr="001061D7">
        <w:rPr>
          <w:rFonts w:ascii="Calibri" w:eastAsia="Calibri" w:hAnsi="Calibri" w:cs="Calibri"/>
        </w:rPr>
        <w:t>l:</w:t>
      </w:r>
    </w:p>
    <w:p w14:paraId="7AC7F428" w14:textId="2C1B099F" w:rsidR="00682A67" w:rsidRDefault="00682A67">
      <w:pPr>
        <w:spacing w:after="0" w:line="259" w:lineRule="auto"/>
        <w:ind w:left="368" w:firstLine="0"/>
      </w:pPr>
      <w:r>
        <w:t xml:space="preserve">    SELLER:</w:t>
      </w:r>
    </w:p>
    <w:p w14:paraId="06CB995C" w14:textId="67AEACC7" w:rsidR="00682A67" w:rsidRDefault="00682A67">
      <w:pPr>
        <w:spacing w:after="0" w:line="259" w:lineRule="auto"/>
        <w:ind w:left="368" w:firstLine="0"/>
      </w:pPr>
      <w:r>
        <w:t xml:space="preserve">    Midwest Mini Schnauzers</w:t>
      </w:r>
    </w:p>
    <w:p w14:paraId="05646BC9" w14:textId="0F7EA4C9" w:rsidR="00682A67" w:rsidRDefault="00682A67" w:rsidP="00682A67">
      <w:pPr>
        <w:spacing w:after="0" w:line="259" w:lineRule="auto"/>
        <w:ind w:left="368" w:firstLine="0"/>
      </w:pPr>
      <w:r>
        <w:t xml:space="preserve">    Jessica Buckallew</w:t>
      </w:r>
    </w:p>
    <w:p w14:paraId="41A65A5C" w14:textId="16AC6F30" w:rsidR="00682A67" w:rsidRDefault="00682A67" w:rsidP="00682A67">
      <w:pPr>
        <w:spacing w:after="0" w:line="259" w:lineRule="auto"/>
        <w:ind w:left="0" w:firstLine="0"/>
      </w:pPr>
      <w:r>
        <w:t xml:space="preserve">           19302 E Lynchburg PL N</w:t>
      </w:r>
    </w:p>
    <w:p w14:paraId="30770B48" w14:textId="7363119C" w:rsidR="00682A67" w:rsidRDefault="00682A67" w:rsidP="00682A67">
      <w:pPr>
        <w:spacing w:after="0" w:line="259" w:lineRule="auto"/>
        <w:ind w:left="0" w:firstLine="0"/>
      </w:pPr>
      <w:r>
        <w:t xml:space="preserve">           Independence, MO 64058</w:t>
      </w:r>
    </w:p>
    <w:p w14:paraId="3AA786FB" w14:textId="41494663" w:rsidR="00682A67" w:rsidRDefault="00682A67" w:rsidP="00682A67">
      <w:pPr>
        <w:spacing w:after="0" w:line="259" w:lineRule="auto"/>
        <w:ind w:left="0" w:firstLine="0"/>
      </w:pPr>
      <w:r>
        <w:t xml:space="preserve">           816-286-9615</w:t>
      </w:r>
    </w:p>
    <w:p w14:paraId="331E1C02" w14:textId="3FDE645C" w:rsidR="001061D7" w:rsidRDefault="001061D7" w:rsidP="00682A67">
      <w:pPr>
        <w:spacing w:after="0" w:line="259" w:lineRule="auto"/>
        <w:ind w:left="0" w:firstLine="0"/>
      </w:pPr>
      <w:r>
        <w:t xml:space="preserve">           MidwestMiniSchnauzers@yahoo.com</w:t>
      </w:r>
    </w:p>
    <w:p w14:paraId="517A12F7" w14:textId="6FB1EA6D" w:rsidR="00682A67" w:rsidRDefault="00682A67" w:rsidP="00682A67">
      <w:pPr>
        <w:spacing w:after="0" w:line="259" w:lineRule="auto"/>
        <w:ind w:left="0" w:firstLine="0"/>
      </w:pPr>
    </w:p>
    <w:p w14:paraId="586BED9E" w14:textId="69711696" w:rsidR="008E0057" w:rsidRDefault="001061D7" w:rsidP="00682A67">
      <w:pPr>
        <w:spacing w:after="0" w:line="259" w:lineRule="auto"/>
        <w:ind w:left="0" w:firstLine="0"/>
      </w:pPr>
      <w:r>
        <w:t xml:space="preserve">           Signature:</w:t>
      </w:r>
    </w:p>
    <w:sectPr w:rsidR="008E0057">
      <w:pgSz w:w="12240" w:h="15840"/>
      <w:pgMar w:top="1440" w:right="1436" w:bottom="144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0A"/>
    <w:rsid w:val="001061D7"/>
    <w:rsid w:val="00525A3D"/>
    <w:rsid w:val="005D2B7C"/>
    <w:rsid w:val="00682A67"/>
    <w:rsid w:val="0080080A"/>
    <w:rsid w:val="008E0057"/>
    <w:rsid w:val="00C60BEA"/>
    <w:rsid w:val="00E0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8FFB"/>
  <w15:docId w15:val="{2E6807C8-DFBD-4058-869B-B23FE8F8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3" w:lineRule="auto"/>
      <w:ind w:left="629"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619"/>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Buckallew</dc:creator>
  <cp:keywords/>
  <cp:lastModifiedBy>jessica buckallew</cp:lastModifiedBy>
  <cp:revision>3</cp:revision>
  <dcterms:created xsi:type="dcterms:W3CDTF">2018-08-15T19:06:00Z</dcterms:created>
  <dcterms:modified xsi:type="dcterms:W3CDTF">2018-08-15T19:08:00Z</dcterms:modified>
</cp:coreProperties>
</file>