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4" w:type="dxa"/>
        <w:tblLook w:val="04A0" w:firstRow="1" w:lastRow="0" w:firstColumn="1" w:lastColumn="0" w:noHBand="0" w:noVBand="1"/>
      </w:tblPr>
      <w:tblGrid>
        <w:gridCol w:w="731"/>
        <w:gridCol w:w="1672"/>
        <w:gridCol w:w="1836"/>
        <w:gridCol w:w="1928"/>
        <w:gridCol w:w="1895"/>
        <w:gridCol w:w="1780"/>
        <w:gridCol w:w="632"/>
      </w:tblGrid>
      <w:tr w:rsidR="00512A0A" w14:paraId="58402786" w14:textId="77777777" w:rsidTr="00992C6E">
        <w:trPr>
          <w:trHeight w:val="363"/>
        </w:trPr>
        <w:tc>
          <w:tcPr>
            <w:tcW w:w="731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836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928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895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80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9C66F2">
        <w:trPr>
          <w:trHeight w:val="1187"/>
        </w:trPr>
        <w:tc>
          <w:tcPr>
            <w:tcW w:w="731" w:type="dxa"/>
            <w:shd w:val="clear" w:color="auto" w:fill="D0CECE" w:themeFill="background2" w:themeFillShade="E6"/>
          </w:tcPr>
          <w:p w14:paraId="09D6F682" w14:textId="44FDB64D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0253B136" w14:textId="585702B2" w:rsidR="00D96315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A35CBBD" w14:textId="77777777" w:rsid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16BB9206" w14:textId="7BD17B66" w:rsidR="00D96315" w:rsidRP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  <w:r w:rsidR="00D963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shd w:val="clear" w:color="auto" w:fill="FFFFFF" w:themeFill="background1"/>
          </w:tcPr>
          <w:p w14:paraId="51B1662D" w14:textId="6FAE4990" w:rsidR="00091F1E" w:rsidRPr="00091F1E" w:rsidRDefault="00992C6E" w:rsidP="000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65161985" w:rsidR="00091F1E" w:rsidRPr="00091F1E" w:rsidRDefault="00A31923" w:rsidP="00091F1E">
            <w:pPr>
              <w:rPr>
                <w:sz w:val="24"/>
                <w:szCs w:val="24"/>
              </w:rPr>
            </w:pPr>
            <w:r>
              <w:t xml:space="preserve">        Cereal</w:t>
            </w:r>
          </w:p>
        </w:tc>
        <w:tc>
          <w:tcPr>
            <w:tcW w:w="1928" w:type="dxa"/>
            <w:shd w:val="clear" w:color="auto" w:fill="FFFFFF" w:themeFill="background1"/>
          </w:tcPr>
          <w:p w14:paraId="5F4516CD" w14:textId="6AF7739D" w:rsidR="00D96315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6DE2E1A2" w:rsidR="00091F1E" w:rsidRPr="00091F1E" w:rsidRDefault="00A31923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95" w:type="dxa"/>
          </w:tcPr>
          <w:p w14:paraId="130755AE" w14:textId="58485D5D" w:rsidR="00D96315" w:rsidRDefault="00992C6E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091F1E">
              <w:rPr>
                <w:sz w:val="24"/>
                <w:szCs w:val="24"/>
              </w:rPr>
              <w:t xml:space="preserve">      </w:t>
            </w:r>
            <w:r w:rsidR="00D96315" w:rsidRPr="00FC0899">
              <w:rPr>
                <w:sz w:val="24"/>
                <w:szCs w:val="24"/>
              </w:rPr>
              <w:t>Cheese</w:t>
            </w:r>
          </w:p>
          <w:p w14:paraId="2049D984" w14:textId="3CA0BDBB" w:rsidR="00091F1E" w:rsidRPr="00091F1E" w:rsidRDefault="004303BB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80" w:type="dxa"/>
          </w:tcPr>
          <w:p w14:paraId="0F2BF4CD" w14:textId="0EF06D23" w:rsidR="00D96315" w:rsidRPr="00E869F8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0F05F602" w14:textId="4BFB2AF0" w:rsidR="00D96315" w:rsidRDefault="00992C6E" w:rsidP="00512A0A">
            <w:r w:rsidRPr="00992C6E">
              <w:rPr>
                <w:sz w:val="28"/>
                <w:szCs w:val="28"/>
              </w:rPr>
              <w:t>7</w:t>
            </w:r>
          </w:p>
        </w:tc>
      </w:tr>
      <w:tr w:rsidR="00D96315" w14:paraId="44082FB5" w14:textId="77777777" w:rsidTr="009C66F2">
        <w:trPr>
          <w:trHeight w:val="1052"/>
        </w:trPr>
        <w:tc>
          <w:tcPr>
            <w:tcW w:w="731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3FBBABF6" w:rsidR="00D96315" w:rsidRDefault="00091F1E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36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6E013E5B" w14:textId="45E95676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0667742D" w14:textId="23B084F4" w:rsidR="00D96315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28" w:type="dxa"/>
            <w:shd w:val="clear" w:color="auto" w:fill="FFFFFF" w:themeFill="background1"/>
          </w:tcPr>
          <w:p w14:paraId="212BADA0" w14:textId="77777777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  <w:p w14:paraId="49E09766" w14:textId="665D379F" w:rsidR="00A31923" w:rsidRDefault="00A31923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95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7E6792F0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81CEE9C" w14:textId="7A7042B2" w:rsidR="00D96315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80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992C6E">
        <w:trPr>
          <w:trHeight w:val="988"/>
        </w:trPr>
        <w:tc>
          <w:tcPr>
            <w:tcW w:w="731" w:type="dxa"/>
            <w:shd w:val="clear" w:color="auto" w:fill="D0CECE" w:themeFill="background2" w:themeFillShade="E6"/>
          </w:tcPr>
          <w:p w14:paraId="39E5455A" w14:textId="1DD6195D" w:rsidR="002D6402" w:rsidRDefault="00992C6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FFFFFF" w:themeFill="background1"/>
          </w:tcPr>
          <w:p w14:paraId="230C486D" w14:textId="22A8CFE0" w:rsidR="007E44E3" w:rsidRPr="00725360" w:rsidRDefault="00992C6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7C0181A" w14:textId="25264D31" w:rsidR="007E44E3" w:rsidRPr="00725360" w:rsidRDefault="001A71DA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0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3CFE7B43" w14:textId="530645C5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1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95" w:type="dxa"/>
          </w:tcPr>
          <w:p w14:paraId="58206D95" w14:textId="116C40F4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2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7E5EBC9" w14:textId="270230EA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3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7CAB766F" w14:textId="2484EA83" w:rsidR="002D6402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4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9C66F2">
        <w:trPr>
          <w:trHeight w:val="917"/>
        </w:trPr>
        <w:tc>
          <w:tcPr>
            <w:tcW w:w="731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36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80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9C66F2">
        <w:trPr>
          <w:trHeight w:val="1115"/>
        </w:trPr>
        <w:tc>
          <w:tcPr>
            <w:tcW w:w="731" w:type="dxa"/>
            <w:shd w:val="clear" w:color="auto" w:fill="D0CECE" w:themeFill="background2" w:themeFillShade="E6"/>
          </w:tcPr>
          <w:p w14:paraId="395045FF" w14:textId="25E484C7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FFFFFF" w:themeFill="background1"/>
          </w:tcPr>
          <w:p w14:paraId="28989DD0" w14:textId="3BD41552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C6E">
              <w:rPr>
                <w:sz w:val="28"/>
                <w:szCs w:val="28"/>
              </w:rPr>
              <w:t>6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  <w:shd w:val="clear" w:color="auto" w:fill="FFFFFF" w:themeFill="background1"/>
          </w:tcPr>
          <w:p w14:paraId="009E30EC" w14:textId="01262FC8" w:rsidR="00E869F8" w:rsidRPr="00DA59A3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928" w:type="dxa"/>
            <w:shd w:val="clear" w:color="auto" w:fill="FFFFFF" w:themeFill="background1"/>
          </w:tcPr>
          <w:p w14:paraId="0666A8E9" w14:textId="502C6307" w:rsidR="00E869F8" w:rsidRPr="00990D00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95" w:type="dxa"/>
          </w:tcPr>
          <w:p w14:paraId="5C213E6B" w14:textId="3A327C73" w:rsidR="00990D00" w:rsidRPr="00DA59A3" w:rsidRDefault="00992C6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80" w:type="dxa"/>
          </w:tcPr>
          <w:p w14:paraId="7AB2FEF9" w14:textId="67AFF872" w:rsidR="00DA59A3" w:rsidRDefault="001A71DA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0</w:t>
            </w:r>
          </w:p>
          <w:p w14:paraId="350679F3" w14:textId="77777777" w:rsidR="00913A93" w:rsidRDefault="00913A93" w:rsidP="00990D00">
            <w:pPr>
              <w:jc w:val="center"/>
            </w:pPr>
          </w:p>
          <w:p w14:paraId="4DF83919" w14:textId="614F29E1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2908E880" w14:textId="4755195D" w:rsidR="00142910" w:rsidRDefault="00091F1E" w:rsidP="00512A0A">
            <w:r w:rsidRPr="00091F1E"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1</w:t>
            </w:r>
          </w:p>
        </w:tc>
      </w:tr>
      <w:tr w:rsidR="00142910" w14:paraId="5CC16A9C" w14:textId="77777777" w:rsidTr="00992C6E">
        <w:trPr>
          <w:trHeight w:val="941"/>
        </w:trPr>
        <w:tc>
          <w:tcPr>
            <w:tcW w:w="731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95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80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1A71DA" w14:paraId="5D8C1767" w14:textId="77777777" w:rsidTr="009C66F2">
        <w:trPr>
          <w:trHeight w:val="1007"/>
        </w:trPr>
        <w:tc>
          <w:tcPr>
            <w:tcW w:w="731" w:type="dxa"/>
            <w:shd w:val="clear" w:color="auto" w:fill="D0CECE" w:themeFill="background2" w:themeFillShade="E6"/>
          </w:tcPr>
          <w:p w14:paraId="32CB33F3" w14:textId="6A576DA8" w:rsidR="001A71DA" w:rsidRDefault="001A71D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C6E">
              <w:rPr>
                <w:sz w:val="28"/>
                <w:szCs w:val="28"/>
              </w:rPr>
              <w:t>2</w:t>
            </w:r>
          </w:p>
        </w:tc>
        <w:tc>
          <w:tcPr>
            <w:tcW w:w="1672" w:type="dxa"/>
            <w:shd w:val="clear" w:color="auto" w:fill="FFFFFF" w:themeFill="background1"/>
          </w:tcPr>
          <w:p w14:paraId="19ED3695" w14:textId="7D2A9B36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3</w:t>
            </w:r>
          </w:p>
          <w:p w14:paraId="3001D870" w14:textId="4DF06205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Cereal</w:t>
            </w:r>
          </w:p>
          <w:p w14:paraId="3894B83C" w14:textId="51D90E16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AB6B727" w14:textId="7161EC35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4</w:t>
            </w:r>
          </w:p>
          <w:p w14:paraId="5E9D4223" w14:textId="77777777" w:rsidR="001A71DA" w:rsidRPr="00BA3452" w:rsidRDefault="001A71DA" w:rsidP="001A71DA">
            <w:pPr>
              <w:jc w:val="center"/>
            </w:pPr>
            <w:r w:rsidRPr="00BA3452">
              <w:t>Yogurt</w:t>
            </w:r>
          </w:p>
          <w:p w14:paraId="3C6CB029" w14:textId="3BEDCB7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3293B264" w14:textId="7233D81C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5</w:t>
            </w:r>
          </w:p>
          <w:p w14:paraId="79FE4E9F" w14:textId="77777777" w:rsidR="001A71DA" w:rsidRPr="0052417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30AEF0FC" w14:textId="2C1B215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95" w:type="dxa"/>
          </w:tcPr>
          <w:p w14:paraId="452EF098" w14:textId="650A3DB6" w:rsidR="001A71DA" w:rsidRDefault="001A71DA" w:rsidP="001A71DA">
            <w:pPr>
              <w:rPr>
                <w:sz w:val="24"/>
                <w:szCs w:val="24"/>
              </w:rPr>
            </w:pPr>
            <w:r w:rsidRPr="001A71DA">
              <w:rPr>
                <w:sz w:val="32"/>
                <w:szCs w:val="32"/>
              </w:rPr>
              <w:t>2</w:t>
            </w:r>
            <w:r w:rsidR="00992C6E">
              <w:rPr>
                <w:sz w:val="32"/>
                <w:szCs w:val="32"/>
              </w:rPr>
              <w:t>6</w:t>
            </w:r>
          </w:p>
          <w:p w14:paraId="5981C478" w14:textId="54406351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425FB017" w14:textId="625B1A5D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780" w:type="dxa"/>
          </w:tcPr>
          <w:p w14:paraId="0FEC7690" w14:textId="050D3C26" w:rsidR="001A71DA" w:rsidRDefault="00992C6E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7D8D2B08" w14:textId="77777777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6BF33333" w14:textId="61A2CDA5" w:rsidR="001A71DA" w:rsidRPr="001A71DA" w:rsidRDefault="001A71DA" w:rsidP="001A71D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6C002B5A" w14:textId="2E3A9465" w:rsidR="001A71DA" w:rsidRDefault="00992C6E" w:rsidP="00512A0A">
            <w:r w:rsidRPr="00992C6E">
              <w:rPr>
                <w:sz w:val="28"/>
                <w:szCs w:val="28"/>
              </w:rPr>
              <w:t>28</w:t>
            </w:r>
          </w:p>
        </w:tc>
      </w:tr>
      <w:tr w:rsidR="001A71DA" w14:paraId="4A78FC1C" w14:textId="77777777" w:rsidTr="009C66F2">
        <w:trPr>
          <w:trHeight w:val="728"/>
        </w:trPr>
        <w:tc>
          <w:tcPr>
            <w:tcW w:w="731" w:type="dxa"/>
            <w:shd w:val="clear" w:color="auto" w:fill="D0CECE" w:themeFill="background2" w:themeFillShade="E6"/>
          </w:tcPr>
          <w:p w14:paraId="1CF23121" w14:textId="77777777" w:rsidR="001A71DA" w:rsidRDefault="001A71DA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1C42B5CB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2537D42" w14:textId="4644E252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36" w:type="dxa"/>
            <w:shd w:val="clear" w:color="auto" w:fill="FFFFFF" w:themeFill="background1"/>
          </w:tcPr>
          <w:p w14:paraId="27F8FE48" w14:textId="3A2F196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28" w:type="dxa"/>
            <w:shd w:val="clear" w:color="auto" w:fill="FFFFFF" w:themeFill="background1"/>
          </w:tcPr>
          <w:p w14:paraId="5C45246E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</w:p>
          <w:p w14:paraId="1ACAFE1C" w14:textId="788332EA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163FD791" w14:textId="77777777" w:rsidR="001A71DA" w:rsidRDefault="001A71DA" w:rsidP="00E86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0C87C71A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2A3D8D20" w14:textId="2C2B19C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80" w:type="dxa"/>
          </w:tcPr>
          <w:p w14:paraId="627F52E3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165BC7FD" w14:textId="461303A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2" w:type="dxa"/>
            <w:shd w:val="clear" w:color="auto" w:fill="D0CECE" w:themeFill="background2" w:themeFillShade="E6"/>
          </w:tcPr>
          <w:p w14:paraId="5A13F3B3" w14:textId="77777777" w:rsidR="001A71DA" w:rsidRDefault="001A71DA" w:rsidP="00512A0A"/>
        </w:tc>
      </w:tr>
      <w:tr w:rsidR="009C66F2" w14:paraId="5686D64D" w14:textId="77777777" w:rsidTr="009C66F2">
        <w:trPr>
          <w:trHeight w:val="1097"/>
        </w:trPr>
        <w:tc>
          <w:tcPr>
            <w:tcW w:w="731" w:type="dxa"/>
            <w:shd w:val="clear" w:color="auto" w:fill="D0CECE" w:themeFill="background2" w:themeFillShade="E6"/>
          </w:tcPr>
          <w:p w14:paraId="50640C4C" w14:textId="77E80865" w:rsidR="009C66F2" w:rsidRDefault="009C66F2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72" w:type="dxa"/>
            <w:shd w:val="clear" w:color="auto" w:fill="FFFFFF" w:themeFill="background1"/>
          </w:tcPr>
          <w:p w14:paraId="61E4AC67" w14:textId="77777777" w:rsidR="009C66F2" w:rsidRDefault="009C66F2" w:rsidP="009C66F2">
            <w:pPr>
              <w:rPr>
                <w:sz w:val="24"/>
                <w:szCs w:val="24"/>
              </w:rPr>
            </w:pPr>
            <w:r w:rsidRPr="009C66F2">
              <w:rPr>
                <w:sz w:val="28"/>
                <w:szCs w:val="28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</w:p>
          <w:p w14:paraId="63EECD85" w14:textId="50C648D3" w:rsidR="009C66F2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2938A9DC" w14:textId="5B4F5CE1" w:rsidR="009C66F2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  <w:shd w:val="clear" w:color="auto" w:fill="FFFFFF" w:themeFill="background1"/>
          </w:tcPr>
          <w:p w14:paraId="7AF4A083" w14:textId="77777777" w:rsidR="009C66F2" w:rsidRDefault="009C66F2" w:rsidP="009C66F2">
            <w:pPr>
              <w:rPr>
                <w:sz w:val="28"/>
                <w:szCs w:val="28"/>
              </w:rPr>
            </w:pPr>
            <w:r w:rsidRPr="009C66F2">
              <w:rPr>
                <w:sz w:val="28"/>
                <w:szCs w:val="28"/>
              </w:rPr>
              <w:t>31</w:t>
            </w:r>
          </w:p>
          <w:p w14:paraId="360A03FC" w14:textId="77777777" w:rsidR="009C66F2" w:rsidRDefault="009C66F2" w:rsidP="009C66F2">
            <w:r>
              <w:t xml:space="preserve">        </w:t>
            </w:r>
          </w:p>
          <w:p w14:paraId="7DD92620" w14:textId="012013CB" w:rsidR="009C66F2" w:rsidRDefault="009C66F2" w:rsidP="009C66F2">
            <w:pPr>
              <w:rPr>
                <w:sz w:val="24"/>
                <w:szCs w:val="24"/>
              </w:rPr>
            </w:pPr>
            <w:r>
              <w:t xml:space="preserve">         </w:t>
            </w:r>
            <w:r>
              <w:t>Cereal</w:t>
            </w:r>
          </w:p>
        </w:tc>
        <w:tc>
          <w:tcPr>
            <w:tcW w:w="1928" w:type="dxa"/>
            <w:shd w:val="clear" w:color="auto" w:fill="FFFFFF" w:themeFill="background1"/>
          </w:tcPr>
          <w:p w14:paraId="0E98853A" w14:textId="77777777" w:rsidR="009C66F2" w:rsidRDefault="009C66F2" w:rsidP="001A7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0C3BAF41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68BF1864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0617B4FC" w14:textId="77777777" w:rsidR="009C66F2" w:rsidRDefault="009C66F2" w:rsidP="00512A0A"/>
        </w:tc>
      </w:tr>
      <w:tr w:rsidR="009C66F2" w14:paraId="79CEFBAD" w14:textId="77777777" w:rsidTr="009C66F2">
        <w:trPr>
          <w:trHeight w:val="773"/>
        </w:trPr>
        <w:tc>
          <w:tcPr>
            <w:tcW w:w="731" w:type="dxa"/>
            <w:shd w:val="clear" w:color="auto" w:fill="D0CECE" w:themeFill="background2" w:themeFillShade="E6"/>
          </w:tcPr>
          <w:p w14:paraId="01E10603" w14:textId="77777777" w:rsidR="009C66F2" w:rsidRDefault="009C66F2" w:rsidP="00512A0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30B06487" w14:textId="19469E4E" w:rsidR="009C66F2" w:rsidRDefault="009C66F2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36" w:type="dxa"/>
            <w:shd w:val="clear" w:color="auto" w:fill="FFFFFF" w:themeFill="background1"/>
          </w:tcPr>
          <w:p w14:paraId="54B1DECD" w14:textId="77777777" w:rsidR="009C66F2" w:rsidRPr="00631F08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7A0D54CD" w14:textId="46BD3B02" w:rsidR="009C66F2" w:rsidRDefault="009C66F2" w:rsidP="009C66F2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28" w:type="dxa"/>
            <w:shd w:val="clear" w:color="auto" w:fill="FFFFFF" w:themeFill="background1"/>
          </w:tcPr>
          <w:p w14:paraId="6C7B316F" w14:textId="77777777" w:rsidR="009C66F2" w:rsidRDefault="009C66F2" w:rsidP="001A7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4D245DFE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0736BE0E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0CECE" w:themeFill="background2" w:themeFillShade="E6"/>
          </w:tcPr>
          <w:p w14:paraId="5A25DE53" w14:textId="77777777" w:rsidR="009C66F2" w:rsidRDefault="009C66F2" w:rsidP="00512A0A"/>
        </w:tc>
      </w:tr>
    </w:tbl>
    <w:p w14:paraId="1D90E6AA" w14:textId="1012FD5A" w:rsidR="002D6402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p w14:paraId="4FD1E387" w14:textId="6D2D7956" w:rsidR="00513A64" w:rsidRPr="009C66F2" w:rsidRDefault="00513A64">
      <w:pPr>
        <w:rPr>
          <w:b/>
          <w:bCs/>
          <w:sz w:val="28"/>
          <w:szCs w:val="28"/>
        </w:rPr>
      </w:pPr>
      <w:r w:rsidRPr="009C66F2">
        <w:rPr>
          <w:b/>
          <w:bCs/>
          <w:sz w:val="28"/>
          <w:szCs w:val="28"/>
          <w:highlight w:val="yellow"/>
        </w:rPr>
        <w:t>IF YOUR CHILD IS NOT ABLE TO EAT A SNACK LISTED, PLEASE SEND IN A SNACK FOR YOUR CHILD</w:t>
      </w:r>
    </w:p>
    <w:sectPr w:rsidR="00513A64" w:rsidRPr="009C66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D02B" w14:textId="77777777" w:rsidR="00031D8D" w:rsidRDefault="00031D8D" w:rsidP="00FA1B74">
      <w:pPr>
        <w:spacing w:after="0" w:line="240" w:lineRule="auto"/>
      </w:pPr>
      <w:r>
        <w:separator/>
      </w:r>
    </w:p>
  </w:endnote>
  <w:endnote w:type="continuationSeparator" w:id="0">
    <w:p w14:paraId="17680E73" w14:textId="77777777" w:rsidR="00031D8D" w:rsidRDefault="00031D8D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4585" w14:textId="77777777" w:rsidR="00031D8D" w:rsidRDefault="00031D8D" w:rsidP="00FA1B74">
      <w:pPr>
        <w:spacing w:after="0" w:line="240" w:lineRule="auto"/>
      </w:pPr>
      <w:r>
        <w:separator/>
      </w:r>
    </w:p>
  </w:footnote>
  <w:footnote w:type="continuationSeparator" w:id="0">
    <w:p w14:paraId="7C8F96B7" w14:textId="77777777" w:rsidR="00031D8D" w:rsidRDefault="00031D8D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4086C179" w:rsidR="00FA7461" w:rsidRPr="00513A64" w:rsidRDefault="009C66F2">
    <w:pPr>
      <w:pStyle w:val="Header"/>
      <w:rPr>
        <w:rFonts w:ascii="Algerian" w:hAnsi="Algerian"/>
        <w:b/>
        <w:bCs/>
        <w:sz w:val="72"/>
        <w:szCs w:val="72"/>
      </w:rPr>
    </w:pPr>
    <w:r>
      <w:rPr>
        <w:rFonts w:ascii="Algerian" w:hAnsi="Algerian"/>
        <w:b/>
        <w:bCs/>
        <w:sz w:val="72"/>
        <w:szCs w:val="72"/>
      </w:rPr>
      <w:t>March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31D8D"/>
    <w:rsid w:val="00040DE4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A71DA"/>
    <w:rsid w:val="001B1FA1"/>
    <w:rsid w:val="001B4F41"/>
    <w:rsid w:val="001C124F"/>
    <w:rsid w:val="001C2F91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2C0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D5862"/>
    <w:rsid w:val="004F5935"/>
    <w:rsid w:val="004F6F07"/>
    <w:rsid w:val="005124B1"/>
    <w:rsid w:val="00512A0A"/>
    <w:rsid w:val="005132BD"/>
    <w:rsid w:val="00513A64"/>
    <w:rsid w:val="00516988"/>
    <w:rsid w:val="0052417A"/>
    <w:rsid w:val="00525AC1"/>
    <w:rsid w:val="0052682B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B721A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0D66"/>
    <w:rsid w:val="0071178F"/>
    <w:rsid w:val="00725360"/>
    <w:rsid w:val="00726724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3C2A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13A93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C6E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C66F2"/>
    <w:rsid w:val="009E06CA"/>
    <w:rsid w:val="009E0EF0"/>
    <w:rsid w:val="009E2918"/>
    <w:rsid w:val="009E7D6C"/>
    <w:rsid w:val="009F6325"/>
    <w:rsid w:val="00A008EA"/>
    <w:rsid w:val="00A04BB7"/>
    <w:rsid w:val="00A239C1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032C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0AD6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16F0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Robin Moye</cp:lastModifiedBy>
  <cp:revision>2</cp:revision>
  <cp:lastPrinted>2025-10-30T15:58:00Z</cp:lastPrinted>
  <dcterms:created xsi:type="dcterms:W3CDTF">2026-02-19T15:01:00Z</dcterms:created>
  <dcterms:modified xsi:type="dcterms:W3CDTF">2026-02-19T15:01:00Z</dcterms:modified>
</cp:coreProperties>
</file>