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A8" w:rsidRPr="008866B1" w:rsidRDefault="006937A8" w:rsidP="006937A8">
      <w:pPr>
        <w:jc w:val="center"/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Golf Trivia you </w:t>
      </w:r>
      <w:bookmarkStart w:id="0" w:name="_GoBack"/>
      <w:bookmarkEnd w:id="0"/>
      <w:r w:rsidR="008866B1"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never</w:t>
      </w: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 knew</w:t>
      </w: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</w:p>
    <w:p w:rsidR="006937A8" w:rsidRPr="008866B1" w:rsidRDefault="006937A8" w:rsidP="006937A8">
      <w:pPr>
        <w:rPr>
          <w:rFonts w:ascii="Arial" w:eastAsia="Times New Roman" w:hAnsi="Arial" w:cs="Arial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1. 125,000 golf balls a year are hit into the water at the famous 17th hole of the Stadium Course at Sawgrass, Florida.</w:t>
      </w:r>
      <w:r w:rsidRPr="008866B1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8866B1">
        <w:rPr>
          <w:rFonts w:ascii="Arial" w:eastAsia="Times New Roman" w:hAnsi="Arial" w:cs="Arial"/>
          <w:color w:val="26282A"/>
          <w:sz w:val="20"/>
          <w:szCs w:val="20"/>
        </w:rPr>
        <w:br/>
      </w: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2. The longest drive ever is 515 yards. The longest putt ever is a monstrous 375 feet.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3. Phil Mickelson, who plays left-handed, is actually right-handed. He learned to play golf by mirroring his father’s golf swing, and he has used left-handed golf clubs ever since.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4. The chances of making two holes-in-one in a round of golf are one in 67 million.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5. Tiger Woods snagged his first ace at the tender age of eight years old.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6. Balls travel significantly further on hot days. A golfer swinging a club at around 100 mph will carry the drive up to eight yards longer for each increase in air temperature of 2 degrees.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7. The longest golf course in the world is the par 77 International Golf Club in Massachusetts which measures a fearsome 8325 yards.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8. The highest golf course in the world is the 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Tactu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 Golf Club in 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Morococha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, Peru, which sits 14,335 feet above sea level at its lowest point.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9. The longest golf hole in the world is the 7th </w:t>
      </w:r>
      <w:proofErr w:type="gram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hole</w:t>
      </w:r>
      <w:proofErr w:type="gram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 (par 7) of the Sano Course at the Satsuki Golf Club in Japan. It measures an incredible 909 yards.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10. The largest bunker in the world is Hell's Half Acre on the 585-yard 7th hole of the Pine Valley Course in New Jersey.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11. The largest golfing green is that of the 695-yard, 5th hole, </w:t>
      </w:r>
      <w:proofErr w:type="gram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a</w:t>
      </w:r>
      <w:proofErr w:type="gram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 par 6 at the International Golf Club in Massachusetts, with an area in excess of 28,000 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sq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 ft.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12. The driver swing speed of an average lady golfer is 62mph; 96mph for an average LPGA professional; 84mph for an average male golfer; 108mph for an average PGA Tour player; 130mph for Tiger Woods; 148-152mph for a national long drive champion.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13. There are 336 dimples on a regulation golf ball.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14. The first golf balls were made of thin leather stuffed with feathers. Tightly-packed feathers made balls that flew the farthest. Feather balls were used until 1848.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15. The youngest golfer to shoot a hole-in-one was Coby Orr, who was five years old at the time. It happened in Littleton, Colorado in 1975.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16. 22.8% of golfers are women.</w:t>
      </w: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17. Golf was banned in Scotland from 1457 to 1502 to ensure citizens wouldn't waste time when preparing for an English invasion.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18. The term birdie comes from an American named Ab Smith. While playing in 1899, he played what he described as a "bird of a shot", which became "birdie" over time.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19. The word golf does not mean "Gentleman Only, Ladies Forbidden". This is an internet myth. It is thought the word golf comes from the Dutch word "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kolf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" or "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kolve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 xml:space="preserve">", meaning "club". Historians believe this was passed on to the Scottish, whose own dialect changed this 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to"golve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", "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gowl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", or "</w:t>
      </w:r>
      <w:proofErr w:type="spellStart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gouf</w:t>
      </w:r>
      <w:proofErr w:type="spellEnd"/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". By the sixteenth century, this had evolved into the word we know today.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8866B1">
        <w:rPr>
          <w:rStyle w:val="Strong"/>
          <w:rFonts w:ascii="Arial" w:eastAsia="Times New Roman" w:hAnsi="Arial" w:cs="Arial"/>
          <w:b w:val="0"/>
          <w:color w:val="26282A"/>
          <w:sz w:val="20"/>
          <w:szCs w:val="20"/>
        </w:rPr>
        <w:t>20. Don't feel bad about your high handicap --- 80% of all golfers will never achieve a handicap of l8 or less. So Continue Hacking.</w:t>
      </w:r>
    </w:p>
    <w:p w:rsidR="006937A8" w:rsidRPr="008866B1" w:rsidRDefault="006937A8" w:rsidP="006937A8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6E4905" w:rsidRPr="008866B1" w:rsidRDefault="008866B1">
      <w:pPr>
        <w:rPr>
          <w:sz w:val="20"/>
          <w:szCs w:val="20"/>
        </w:rPr>
      </w:pPr>
    </w:p>
    <w:sectPr w:rsidR="006E4905" w:rsidRPr="008866B1" w:rsidSect="008866B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A8"/>
    <w:rsid w:val="00334074"/>
    <w:rsid w:val="006052AE"/>
    <w:rsid w:val="006937A8"/>
    <w:rsid w:val="008866B1"/>
    <w:rsid w:val="00A139F6"/>
    <w:rsid w:val="00F2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06DD1-5248-49D0-8179-7039F242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7A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37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9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dcterms:created xsi:type="dcterms:W3CDTF">2020-04-27T00:05:00Z</dcterms:created>
  <dcterms:modified xsi:type="dcterms:W3CDTF">2020-04-27T00:09:00Z</dcterms:modified>
</cp:coreProperties>
</file>