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FA00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7823C2C" wp14:editId="0A4B562E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4F1481A7" w14:textId="77777777" w:rsidR="00C24D55" w:rsidRDefault="00C24D55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proofErr w:type="gramStart"/>
      <w:r>
        <w:rPr>
          <w:rFonts w:ascii="Verdana" w:hAnsi="Verdana"/>
          <w:color w:val="FFFFFF"/>
          <w:sz w:val="25"/>
          <w:szCs w:val="25"/>
          <w:shd w:val="clear" w:color="auto" w:fill="2B730A"/>
        </w:rPr>
        <w:t>is</w:t>
      </w:r>
      <w:proofErr w:type="gramEnd"/>
      <w:r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>
        <w:rPr>
          <w:rFonts w:ascii="Verdana" w:hAnsi="Verdana"/>
          <w:color w:val="FFFFFF"/>
          <w:shd w:val="clear" w:color="auto" w:fill="2B730A"/>
        </w:rPr>
        <w:t>open to men 50 years of age or older living in the Eastern Sierra</w:t>
      </w:r>
    </w:p>
    <w:p w14:paraId="60BED196" w14:textId="77777777" w:rsidR="00C24D55" w:rsidRDefault="000C4478" w:rsidP="00357B3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5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137B533E" w14:textId="77777777" w:rsidR="00C24D55" w:rsidRDefault="00C24D55" w:rsidP="00A67FAB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7D352CA3" w14:textId="77777777" w:rsidR="00C24D55" w:rsidRDefault="00C24D55" w:rsidP="00A67FAB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</w:p>
    <w:p w14:paraId="7BFE757A" w14:textId="61EE8577" w:rsidR="00C24D55" w:rsidRPr="00E3657D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jc w:val="center"/>
        <w:rPr>
          <w:noProof/>
          <w:sz w:val="28"/>
          <w:szCs w:val="28"/>
          <w:u w:val="single"/>
        </w:rPr>
      </w:pPr>
      <w:bookmarkStart w:id="0" w:name="_Hlk497637077"/>
      <w:r w:rsidRPr="00E3657D">
        <w:rPr>
          <w:noProof/>
          <w:sz w:val="28"/>
          <w:szCs w:val="28"/>
          <w:u w:val="single"/>
        </w:rPr>
        <w:t>NNSGC Membership Form</w:t>
      </w:r>
      <w:r>
        <w:rPr>
          <w:noProof/>
          <w:sz w:val="28"/>
          <w:szCs w:val="28"/>
          <w:u w:val="single"/>
        </w:rPr>
        <w:t xml:space="preserve"> 20</w:t>
      </w:r>
      <w:r w:rsidR="00F32064">
        <w:rPr>
          <w:noProof/>
          <w:sz w:val="28"/>
          <w:szCs w:val="28"/>
          <w:u w:val="single"/>
        </w:rPr>
        <w:t>2</w:t>
      </w:r>
      <w:r w:rsidR="000C4478">
        <w:rPr>
          <w:noProof/>
          <w:sz w:val="28"/>
          <w:szCs w:val="28"/>
          <w:u w:val="single"/>
        </w:rPr>
        <w:t>1</w:t>
      </w:r>
      <w:bookmarkStart w:id="1" w:name="_GoBack"/>
      <w:bookmarkEnd w:id="1"/>
    </w:p>
    <w:p w14:paraId="6BEDCAB8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noProof/>
        </w:rPr>
        <w:t>Name:</w:t>
      </w:r>
      <w:r>
        <w:rPr>
          <w:noProof/>
        </w:rPr>
        <w:tab/>
        <w:t>(First)_________________________ (Last)_____________________________________</w:t>
      </w:r>
    </w:p>
    <w:p w14:paraId="1C86E95C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noProof/>
        </w:rPr>
        <w:t>Mailing Address: _________________________________________________________________</w:t>
      </w:r>
    </w:p>
    <w:p w14:paraId="7EB33347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noProof/>
        </w:rPr>
        <w:t>City __________________________, State:________________________, Zip: _______________</w:t>
      </w:r>
    </w:p>
    <w:p w14:paraId="3BC32839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noProof/>
        </w:rPr>
        <w:t>E-Mail Address: __________________________________________________________________</w:t>
      </w:r>
    </w:p>
    <w:p w14:paraId="48EAEF3E" w14:textId="77777777" w:rsidR="000B3477" w:rsidRDefault="000B3477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noProof/>
        </w:rPr>
        <w:t>Permission to post email address on NNSGC webpage (Yes or No) __________________________</w:t>
      </w:r>
    </w:p>
    <w:p w14:paraId="77E903DF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noProof/>
        </w:rPr>
        <w:t>Birthday: (Month/Year) _______/__________</w:t>
      </w:r>
    </w:p>
    <w:p w14:paraId="414686DC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noProof/>
        </w:rPr>
        <w:t>Home Phone:__________________________ Cell Phone: ________________________</w:t>
      </w:r>
    </w:p>
    <w:p w14:paraId="49B081B5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noProof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Current GHIN # _______________ &amp; current handicap _________</w:t>
      </w:r>
      <w:r>
        <w:rPr>
          <w:noProof/>
        </w:rPr>
        <w:t xml:space="preserve"> </w:t>
      </w:r>
    </w:p>
    <w:p w14:paraId="136CEA27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sz w:val="24"/>
          <w:szCs w:val="24"/>
        </w:rPr>
      </w:pPr>
      <w:r w:rsidRPr="008B25F9">
        <w:rPr>
          <w:sz w:val="24"/>
          <w:szCs w:val="24"/>
        </w:rPr>
        <w:t>Credits Used:</w:t>
      </w:r>
      <w:r w:rsidRPr="008B25F9">
        <w:rPr>
          <w:sz w:val="24"/>
          <w:szCs w:val="24"/>
        </w:rPr>
        <w:tab/>
        <w:t>$_____________ (List how much of Credits you are using)</w:t>
      </w:r>
    </w:p>
    <w:p w14:paraId="545F9523" w14:textId="77777777" w:rsidR="00C24D55" w:rsidRPr="008B25F9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sz w:val="24"/>
          <w:szCs w:val="24"/>
        </w:rPr>
      </w:pPr>
      <w:proofErr w:type="gramStart"/>
      <w:r w:rsidRPr="008B25F9">
        <w:rPr>
          <w:sz w:val="24"/>
          <w:szCs w:val="24"/>
        </w:rPr>
        <w:t>NOTES :</w:t>
      </w:r>
      <w:proofErr w:type="gramEnd"/>
      <w:r w:rsidRPr="008B25F9">
        <w:rPr>
          <w:sz w:val="24"/>
          <w:szCs w:val="24"/>
        </w:rPr>
        <w:t xml:space="preserve"> __________________________________________________________________</w:t>
      </w:r>
    </w:p>
    <w:p w14:paraId="71E937AE" w14:textId="77777777" w:rsidR="00C24D55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New members will be given a temporary handicap after two rounds. If you have a GHIN we can use that less 10% as we have more relaxed the rules and use our own handicap system.                                                Mail completed application and an annual check for </w:t>
      </w:r>
      <w:r w:rsidRPr="00E3657D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  <w:t>$</w:t>
      </w:r>
      <w:proofErr w:type="gramStart"/>
      <w:r w:rsidRPr="00E3657D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  <w:t>55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to</w:t>
      </w:r>
      <w:proofErr w:type="gramEnd"/>
      <w:r w:rsidRPr="00357B3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:   </w:t>
      </w:r>
      <w:r w:rsidRPr="00357B33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  <w:t>NNSGC, PO Box 12596, Reno NV 89510</w:t>
      </w:r>
    </w:p>
    <w:bookmarkEnd w:id="0"/>
    <w:p w14:paraId="1B09F17E" w14:textId="77777777" w:rsidR="00C24D55" w:rsidRPr="00CE5BD6" w:rsidRDefault="00C24D55" w:rsidP="00E263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 w:line="240" w:lineRule="auto"/>
        <w:rPr>
          <w:rFonts w:ascii="Verdana" w:hAnsi="Verdana"/>
          <w:color w:val="000000"/>
          <w:sz w:val="16"/>
          <w:szCs w:val="16"/>
          <w:u w:val="single"/>
          <w:shd w:val="clear" w:color="auto" w:fill="FFFFFF"/>
        </w:rPr>
      </w:pPr>
    </w:p>
    <w:sectPr w:rsidR="00C24D55" w:rsidRPr="00CE5BD6" w:rsidSect="003F7BB2">
      <w:pgSz w:w="12240" w:h="15840"/>
      <w:pgMar w:top="72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F"/>
    <w:rsid w:val="00085AE2"/>
    <w:rsid w:val="000B3477"/>
    <w:rsid w:val="000C4478"/>
    <w:rsid w:val="00204960"/>
    <w:rsid w:val="00227F6B"/>
    <w:rsid w:val="00266240"/>
    <w:rsid w:val="00357B33"/>
    <w:rsid w:val="00382268"/>
    <w:rsid w:val="003F7BB2"/>
    <w:rsid w:val="00474218"/>
    <w:rsid w:val="004C1E96"/>
    <w:rsid w:val="004E4087"/>
    <w:rsid w:val="00586651"/>
    <w:rsid w:val="005F1C45"/>
    <w:rsid w:val="00815FCA"/>
    <w:rsid w:val="00844D7A"/>
    <w:rsid w:val="008B25F9"/>
    <w:rsid w:val="0093181C"/>
    <w:rsid w:val="009F6743"/>
    <w:rsid w:val="00A67FAB"/>
    <w:rsid w:val="00AF0F5A"/>
    <w:rsid w:val="00B519D5"/>
    <w:rsid w:val="00BB5429"/>
    <w:rsid w:val="00BF72EC"/>
    <w:rsid w:val="00C24D55"/>
    <w:rsid w:val="00C42DA7"/>
    <w:rsid w:val="00CA6448"/>
    <w:rsid w:val="00CC3F85"/>
    <w:rsid w:val="00CE5BD6"/>
    <w:rsid w:val="00D30602"/>
    <w:rsid w:val="00D32D2F"/>
    <w:rsid w:val="00D50B5F"/>
    <w:rsid w:val="00E11131"/>
    <w:rsid w:val="00E2631F"/>
    <w:rsid w:val="00E3657D"/>
    <w:rsid w:val="00F32064"/>
    <w:rsid w:val="00F52205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DA353"/>
  <w15:chartTrackingRefBased/>
  <w15:docId w15:val="{EED377DC-5955-42FC-A2B0-5E0EA83C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G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Brucklacher</dc:creator>
  <cp:keywords/>
  <dc:description/>
  <cp:lastModifiedBy>Tom Brucklacher</cp:lastModifiedBy>
  <cp:revision>2</cp:revision>
  <cp:lastPrinted>2019-01-12T18:55:00Z</cp:lastPrinted>
  <dcterms:created xsi:type="dcterms:W3CDTF">2020-09-30T23:21:00Z</dcterms:created>
  <dcterms:modified xsi:type="dcterms:W3CDTF">2020-09-30T23:21:00Z</dcterms:modified>
</cp:coreProperties>
</file>