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C6E4" w14:textId="735F248A" w:rsidR="00494854" w:rsidRDefault="001631C5" w:rsidP="00494854">
      <w:pPr>
        <w:pStyle w:val="NormalWeb"/>
        <w:jc w:val="right"/>
        <w:rPr>
          <w:rFonts w:ascii="Times Roman" w:hAnsi="Times Roman"/>
          <w:b/>
          <w:bCs/>
          <w:i/>
          <w:iCs/>
          <w:color w:val="42797D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36AB7685" wp14:editId="2409B3F3">
                <wp:simplePos x="0" y="0"/>
                <wp:positionH relativeFrom="page">
                  <wp:align>right</wp:align>
                </wp:positionH>
                <wp:positionV relativeFrom="page">
                  <wp:posOffset>-171450</wp:posOffset>
                </wp:positionV>
                <wp:extent cx="7883525" cy="1295400"/>
                <wp:effectExtent l="0" t="0" r="3175" b="0"/>
                <wp:wrapTopAndBottom distT="152400" distB="152400"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3525" cy="1295400"/>
                        </a:xfrm>
                        <a:prstGeom prst="rect">
                          <a:avLst/>
                        </a:prstGeom>
                        <a:solidFill>
                          <a:srgbClr val="42797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DCF4E" id="officeArt object" o:spid="_x0000_s1026" alt="Rectangle" style="position:absolute;margin-left:569.55pt;margin-top:-13.5pt;width:620.75pt;height:102pt;z-index:251668480;visibility:visible;mso-wrap-style:square;mso-height-percent:0;mso-wrap-distance-left:12pt;mso-wrap-distance-top:12pt;mso-wrap-distance-right:12pt;mso-wrap-distance-bottom:12pt;mso-position-horizontal:right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" fillcolor="#42797d" stroked="f" strokeweight="1pt">
                <v:stroke miterlimit="4"/>
                <w10:wrap type="topAndBottom" anchorx="page" anchory="page"/>
              </v:rect>
            </w:pict>
          </mc:Fallback>
        </mc:AlternateContent>
      </w:r>
      <w:r w:rsidR="00D44F71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1884AB6" wp14:editId="0815610B">
                <wp:simplePos x="0" y="0"/>
                <wp:positionH relativeFrom="margin">
                  <wp:posOffset>-1247775</wp:posOffset>
                </wp:positionH>
                <wp:positionV relativeFrom="page">
                  <wp:posOffset>800100</wp:posOffset>
                </wp:positionV>
                <wp:extent cx="3275965" cy="438150"/>
                <wp:effectExtent l="0" t="0" r="635" b="0"/>
                <wp:wrapNone/>
                <wp:docPr id="1073741828" name="officeArt object" descr="Ov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438150"/>
                        </a:xfrm>
                        <a:prstGeom prst="ellipse">
                          <a:avLst/>
                        </a:prstGeom>
                        <a:solidFill>
                          <a:srgbClr val="42797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F28E0C" id="officeArt object" o:spid="_x0000_s1026" alt="Oval" style="position:absolute;margin-left:-98.25pt;margin-top:63pt;width:257.95pt;height:34.5pt;z-index:25165926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" fillcolor="#42797d" stroked="f" strokeweight="1pt">
                <v:stroke miterlimit="4" joinstyle="miter"/>
                <w10:wrap anchorx="margin" anchory="page"/>
              </v:oval>
            </w:pict>
          </mc:Fallback>
        </mc:AlternateContent>
      </w:r>
      <w:r w:rsidR="00D44F71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604C5F7F" wp14:editId="665A90DE">
                <wp:simplePos x="0" y="0"/>
                <wp:positionH relativeFrom="margin">
                  <wp:align>left</wp:align>
                </wp:positionH>
                <wp:positionV relativeFrom="page">
                  <wp:posOffset>180975</wp:posOffset>
                </wp:positionV>
                <wp:extent cx="6552565" cy="8382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Sponsor For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565" cy="838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9D9CD1D" w14:textId="7CA309E4" w:rsidR="005B1F95" w:rsidRPr="00D44F71" w:rsidRDefault="00000000" w:rsidP="00D44F71">
                            <w:pPr>
                              <w:pStyle w:val="Body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D44F71">
                              <w:rPr>
                                <w:rFonts w:ascii="SignPainter-HouseScript" w:hAnsi="SignPainter-HouseScript"/>
                                <w:outline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Sponsor Form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C5F7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Sponsor Form" style="position:absolute;left:0;text-align:left;margin-left:0;margin-top:14.25pt;width:515.95pt;height:66pt;z-index:251669504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" filled="f" stroked="f" strokeweight="1pt">
                <v:stroke miterlimit="4"/>
                <v:textbox inset="4pt,4pt,4pt,4pt">
                  <w:txbxContent>
                    <w:p w14:paraId="69D9CD1D" w14:textId="7CA309E4" w:rsidR="005B1F95" w:rsidRPr="00D44F71" w:rsidRDefault="00000000" w:rsidP="00D44F71">
                      <w:pPr>
                        <w:pStyle w:val="Body"/>
                        <w:jc w:val="center"/>
                        <w:rPr>
                          <w:sz w:val="96"/>
                          <w:szCs w:val="96"/>
                        </w:rPr>
                      </w:pPr>
                      <w:r w:rsidRPr="00D44F71">
                        <w:rPr>
                          <w:rFonts w:ascii="SignPainter-HouseScript" w:hAnsi="SignPainter-HouseScript"/>
                          <w:outline/>
                          <w:sz w:val="96"/>
                          <w:szCs w:val="9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Sponsor Form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8B7048">
        <w:rPr>
          <w:noProof/>
        </w:rPr>
        <w:drawing>
          <wp:inline distT="0" distB="0" distL="0" distR="0" wp14:anchorId="02143A46" wp14:editId="54873CBB">
            <wp:extent cx="2590800" cy="866775"/>
            <wp:effectExtent l="0" t="0" r="0" b="9525"/>
            <wp:docPr id="1" name="Picture 1" descr="A picture containing text, clip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854">
        <w:rPr>
          <w:rFonts w:ascii="Times Roman" w:hAnsi="Times Roman"/>
          <w:b/>
          <w:bCs/>
          <w:i/>
          <w:iCs/>
          <w:color w:val="42797D"/>
          <w:sz w:val="28"/>
          <w:szCs w:val="28"/>
          <w:shd w:val="clear" w:color="auto" w:fill="FFFFFF"/>
        </w:rPr>
        <w:t xml:space="preserve">                 </w:t>
      </w:r>
      <w:r w:rsidR="00000000" w:rsidRPr="001631C5">
        <w:rPr>
          <w:rFonts w:ascii="Times Roman" w:hAnsi="Times Roman"/>
          <w:b/>
          <w:bCs/>
          <w:i/>
          <w:iCs/>
          <w:color w:val="42797D"/>
          <w:sz w:val="28"/>
          <w:szCs w:val="28"/>
          <w:shd w:val="clear" w:color="auto" w:fill="FFFFFF"/>
        </w:rPr>
        <w:t>Banquet October 1</w:t>
      </w:r>
      <w:r w:rsidR="00FA3404" w:rsidRPr="001631C5">
        <w:rPr>
          <w:rFonts w:ascii="Times Roman" w:hAnsi="Times Roman"/>
          <w:b/>
          <w:bCs/>
          <w:i/>
          <w:iCs/>
          <w:color w:val="42797D"/>
          <w:sz w:val="28"/>
          <w:szCs w:val="28"/>
          <w:shd w:val="clear" w:color="auto" w:fill="FFFFFF"/>
        </w:rPr>
        <w:t>0</w:t>
      </w:r>
      <w:r w:rsidR="00000000" w:rsidRPr="001631C5">
        <w:rPr>
          <w:rFonts w:ascii="Times Roman" w:hAnsi="Times Roman"/>
          <w:b/>
          <w:bCs/>
          <w:i/>
          <w:iCs/>
          <w:color w:val="42797D"/>
          <w:sz w:val="28"/>
          <w:szCs w:val="28"/>
          <w:shd w:val="clear" w:color="auto" w:fill="FFFFFF"/>
        </w:rPr>
        <w:t>, 202</w:t>
      </w:r>
      <w:r w:rsidR="00FA3404" w:rsidRPr="001631C5">
        <w:rPr>
          <w:rFonts w:ascii="Times Roman" w:hAnsi="Times Roman"/>
          <w:b/>
          <w:bCs/>
          <w:i/>
          <w:iCs/>
          <w:color w:val="42797D"/>
          <w:sz w:val="28"/>
          <w:szCs w:val="28"/>
          <w:shd w:val="clear" w:color="auto" w:fill="FFFFFF"/>
        </w:rPr>
        <w:t>5</w:t>
      </w:r>
      <w:r w:rsidR="00000000" w:rsidRPr="001631C5">
        <w:rPr>
          <w:rFonts w:ascii="Times Roman" w:hAnsi="Times Roman"/>
          <w:b/>
          <w:bCs/>
          <w:i/>
          <w:iCs/>
          <w:color w:val="42797D"/>
          <w:sz w:val="28"/>
          <w:szCs w:val="28"/>
          <w:shd w:val="clear" w:color="auto" w:fill="FFFFFF"/>
        </w:rPr>
        <w:t xml:space="preserve"> - 6 pm </w:t>
      </w:r>
      <w:r w:rsidR="00805520" w:rsidRPr="001631C5">
        <w:rPr>
          <w:rFonts w:ascii="Times Roman" w:hAnsi="Times Roman"/>
          <w:b/>
          <w:bCs/>
          <w:i/>
          <w:iCs/>
          <w:color w:val="42797D"/>
          <w:sz w:val="28"/>
          <w:szCs w:val="28"/>
          <w:shd w:val="clear" w:color="auto" w:fill="FFFFFF"/>
        </w:rPr>
        <w:t>–</w:t>
      </w:r>
      <w:r w:rsidR="00000000" w:rsidRPr="001631C5">
        <w:rPr>
          <w:rFonts w:ascii="Times Roman" w:hAnsi="Times Roman"/>
          <w:b/>
          <w:bCs/>
          <w:i/>
          <w:iCs/>
          <w:color w:val="42797D"/>
          <w:sz w:val="28"/>
          <w:szCs w:val="28"/>
          <w:shd w:val="clear" w:color="auto" w:fill="FFFFFF"/>
        </w:rPr>
        <w:t xml:space="preserve"> </w:t>
      </w:r>
      <w:r w:rsidR="00494854" w:rsidRPr="001631C5">
        <w:rPr>
          <w:rFonts w:ascii="Times Roman" w:hAnsi="Times Roman"/>
          <w:b/>
          <w:bCs/>
          <w:i/>
          <w:iCs/>
          <w:color w:val="42797D"/>
          <w:sz w:val="28"/>
          <w:szCs w:val="28"/>
          <w:shd w:val="clear" w:color="auto" w:fill="FFFFFF"/>
        </w:rPr>
        <w:t xml:space="preserve">            </w:t>
      </w:r>
      <w:r w:rsidR="00805520" w:rsidRPr="001631C5">
        <w:rPr>
          <w:rFonts w:ascii="Times Roman" w:hAnsi="Times Roman"/>
          <w:b/>
          <w:bCs/>
          <w:i/>
          <w:iCs/>
          <w:color w:val="42797D"/>
          <w:sz w:val="28"/>
          <w:szCs w:val="28"/>
          <w:shd w:val="clear" w:color="auto" w:fill="FFFFFF"/>
        </w:rPr>
        <w:t>The Venue at Oak Creek</w:t>
      </w:r>
    </w:p>
    <w:p w14:paraId="24476C65" w14:textId="641D0612" w:rsidR="005B1F95" w:rsidRDefault="00000000" w:rsidP="00494854">
      <w:pPr>
        <w:pStyle w:val="NormalWeb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The </w:t>
      </w:r>
      <w:r w:rsidR="00805520">
        <w:rPr>
          <w:shd w:val="clear" w:color="auto" w:fill="FFFFFF"/>
        </w:rPr>
        <w:t>8</w:t>
      </w:r>
      <w:r>
        <w:rPr>
          <w:shd w:val="clear" w:color="auto" w:fill="FFFFFF"/>
        </w:rPr>
        <w:t xml:space="preserve">th annual F.E.W. Banquet will honor women in this community for professional achievement, overcoming adversity, community service, rising star (under 27 years) and excellence of character. This year’s </w:t>
      </w:r>
      <w:proofErr w:type="spellStart"/>
      <w:r w:rsidR="00667D5F">
        <w:rPr>
          <w:shd w:val="clear" w:color="auto" w:fill="FFFFFF"/>
          <w:lang w:val="fr-FR"/>
        </w:rPr>
        <w:t>event</w:t>
      </w:r>
      <w:proofErr w:type="spellEnd"/>
      <w:r w:rsidR="00805520">
        <w:rPr>
          <w:shd w:val="clear" w:color="auto" w:fill="FFFFFF"/>
          <w:lang w:val="fr-FR"/>
        </w:rPr>
        <w:t xml:space="preserve"> </w:t>
      </w:r>
      <w:r>
        <w:rPr>
          <w:shd w:val="clear" w:color="auto" w:fill="FFFFFF"/>
        </w:rPr>
        <w:t>will raise money for academic scholarships and to</w:t>
      </w:r>
      <w:r>
        <w:rPr>
          <w:noProof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B3BBF43" wp14:editId="6E256F7D">
                <wp:simplePos x="0" y="0"/>
                <wp:positionH relativeFrom="margin">
                  <wp:posOffset>-441404</wp:posOffset>
                </wp:positionH>
                <wp:positionV relativeFrom="line">
                  <wp:posOffset>387976</wp:posOffset>
                </wp:positionV>
                <wp:extent cx="6813709" cy="3331012"/>
                <wp:effectExtent l="0" t="0" r="0" b="0"/>
                <wp:wrapNone/>
                <wp:docPr id="107374183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709" cy="3331012"/>
                        </a:xfrm>
                        <a:prstGeom prst="rect">
                          <a:avLst/>
                        </a:prstGeom>
                        <a:solidFill>
                          <a:srgbClr val="D5D5D5">
                            <a:alpha val="50055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-34.8pt;margin-top:30.5pt;width:536.5pt;height:262.3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D5D5D5" opacity="50.1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shd w:val="clear" w:color="auto" w:fill="FFFFFF"/>
        </w:rPr>
        <w:t xml:space="preserve"> </w:t>
      </w:r>
      <w:r w:rsidR="00805520">
        <w:rPr>
          <w:noProof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8C605DC" wp14:editId="2B993BC5">
                <wp:simplePos x="0" y="0"/>
                <wp:positionH relativeFrom="margin">
                  <wp:posOffset>-352425</wp:posOffset>
                </wp:positionH>
                <wp:positionV relativeFrom="line">
                  <wp:posOffset>196215</wp:posOffset>
                </wp:positionV>
                <wp:extent cx="6723380" cy="3286125"/>
                <wp:effectExtent l="0" t="0" r="0" b="0"/>
                <wp:wrapNone/>
                <wp:docPr id="1073741829" name="officeArt object" descr="BUSINESS/ORGANIZATION INFORMATIO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3380" cy="3286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ABE77B6" w14:textId="3420ADBF" w:rsidR="005B1F95" w:rsidRDefault="00000000">
                            <w:pPr>
                              <w:pStyle w:val="Default"/>
                              <w:spacing w:before="0" w:after="2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imes Roman" w:hAnsi="Times Roman"/>
                                <w:b/>
                                <w:bCs/>
                              </w:rPr>
                              <w:t>BUSINESS/ORGANIZATION INFORMATION</w:t>
                            </w:r>
                          </w:p>
                          <w:p w14:paraId="08034C6D" w14:textId="77777777" w:rsidR="005B1F95" w:rsidRDefault="00000000">
                            <w:pPr>
                              <w:pStyle w:val="Default"/>
                              <w:spacing w:before="0" w:after="2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Contact Name_____________________________________________________________________________________</w:t>
                            </w:r>
                          </w:p>
                          <w:p w14:paraId="019793C5" w14:textId="77777777" w:rsidR="005B1F95" w:rsidRDefault="00000000">
                            <w:pPr>
                              <w:pStyle w:val="Default"/>
                              <w:spacing w:before="0" w:after="2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Business / Organization Name _______________________________________________________________________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Phone______________________Mailing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address________________________________________________________</w:t>
                            </w:r>
                          </w:p>
                          <w:p w14:paraId="2F0C9973" w14:textId="77777777" w:rsidR="005B1F95" w:rsidRDefault="00000000">
                            <w:pPr>
                              <w:pStyle w:val="Default"/>
                              <w:spacing w:before="0" w:after="20" w:line="360" w:lineRule="auto"/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Email______________________________________ Website_______________________________________________</w:t>
                            </w:r>
                          </w:p>
                          <w:p w14:paraId="1167A30E" w14:textId="77777777" w:rsidR="005B1F95" w:rsidRDefault="00000000">
                            <w:pPr>
                              <w:pStyle w:val="Default"/>
                              <w:spacing w:before="0" w:after="20" w:line="360" w:lineRule="auto"/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Roman" w:hAnsi="Times Roman"/>
                                <w:b/>
                                <w:bCs/>
                                <w:sz w:val="20"/>
                                <w:szCs w:val="20"/>
                              </w:rPr>
                              <w:t>Authorized Signature___________________________________________ Title_______________________________</w:t>
                            </w:r>
                          </w:p>
                          <w:p w14:paraId="4FE6F9A2" w14:textId="77777777" w:rsidR="005B1F95" w:rsidRDefault="00000000">
                            <w:pPr>
                              <w:pStyle w:val="Default"/>
                              <w:spacing w:before="0" w:after="20" w:line="360" w:lineRule="auto"/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Roman" w:hAnsi="Times Roman"/>
                                <w:b/>
                                <w:bCs/>
                                <w:sz w:val="20"/>
                                <w:szCs w:val="20"/>
                              </w:rPr>
                              <w:t>Sponsorship level (check one):         $</w:t>
                            </w:r>
                            <w:proofErr w:type="gramStart"/>
                            <w:r>
                              <w:rPr>
                                <w:rFonts w:ascii="Times Roman" w:hAnsi="Times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150  </w:t>
                            </w:r>
                            <w:r>
                              <w:rPr>
                                <w:rFonts w:ascii="Times Roman" w:hAnsi="Times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Times Roman" w:hAnsi="Times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$300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Roman" w:hAnsi="Times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$500 </w:t>
                            </w:r>
                            <w:r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Roman" w:hAnsi="Times Roman"/>
                                <w:b/>
                                <w:bCs/>
                                <w:sz w:val="20"/>
                                <w:szCs w:val="20"/>
                              </w:rPr>
                              <w:t>$1,000</w:t>
                            </w:r>
                          </w:p>
                          <w:p w14:paraId="105F243C" w14:textId="77777777" w:rsidR="00805520" w:rsidRDefault="00805520">
                            <w:pPr>
                              <w:pStyle w:val="Default"/>
                              <w:spacing w:before="0" w:after="20" w:line="360" w:lineRule="auto"/>
                              <w:rPr>
                                <w:rFonts w:ascii="Times Roman" w:hAnsi="Times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B039E1E" w14:textId="4C8473E6" w:rsidR="005B1F95" w:rsidRDefault="00000000">
                            <w:pPr>
                              <w:pStyle w:val="Default"/>
                              <w:spacing w:before="0" w:after="20" w:line="360" w:lineRule="auto"/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Roman" w:hAnsi="Times Roman"/>
                                <w:b/>
                                <w:bCs/>
                                <w:sz w:val="20"/>
                                <w:szCs w:val="20"/>
                              </w:rPr>
                              <w:t>_____ Check Enclosed</w:t>
                            </w:r>
                            <w:r>
                              <w:rPr>
                                <w:rFonts w:ascii="Times Roman" w:hAnsi="Times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_____ Please Invoice</w:t>
                            </w:r>
                          </w:p>
                          <w:p w14:paraId="04D5DA64" w14:textId="77777777" w:rsidR="005B1F95" w:rsidRDefault="00000000">
                            <w:pPr>
                              <w:pStyle w:val="Default"/>
                              <w:spacing w:before="0" w:line="360" w:lineRule="auto"/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Roman" w:hAnsi="Times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Checks should made out to </w:t>
                            </w:r>
                            <w:r>
                              <w:rPr>
                                <w:rFonts w:ascii="Times Roman" w:hAnsi="Times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‘</w:t>
                            </w:r>
                            <w:r>
                              <w:rPr>
                                <w:rFonts w:ascii="Times Roman" w:hAnsi="Times Roman"/>
                                <w:b/>
                                <w:bCs/>
                                <w:sz w:val="20"/>
                                <w:szCs w:val="20"/>
                              </w:rPr>
                              <w:t>KINDRED KIDS ADVOCACY CENTER</w:t>
                            </w:r>
                            <w:r>
                              <w:rPr>
                                <w:rFonts w:ascii="Times Roman" w:hAnsi="Times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’ </w:t>
                            </w:r>
                            <w:r>
                              <w:rPr>
                                <w:rFonts w:ascii="Times Roman" w:hAnsi="Times Roman"/>
                                <w:b/>
                                <w:bCs/>
                                <w:sz w:val="20"/>
                                <w:szCs w:val="20"/>
                              </w:rPr>
                              <w:t>and may be made sent to:</w:t>
                            </w:r>
                          </w:p>
                          <w:p w14:paraId="1B27DA9D" w14:textId="77777777" w:rsidR="005B1F95" w:rsidRDefault="00000000">
                            <w:pPr>
                              <w:pStyle w:val="Default"/>
                              <w:spacing w:before="0" w:line="360" w:lineRule="auto"/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Roman" w:hAnsi="Times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FEW c/o Kindred Kids, 1145 Ohio Ave. Suite A, </w:t>
                            </w:r>
                            <w:proofErr w:type="spellStart"/>
                            <w:r>
                              <w:rPr>
                                <w:rFonts w:ascii="Times Roman" w:hAnsi="Times Roman"/>
                                <w:b/>
                                <w:bCs/>
                                <w:sz w:val="20"/>
                                <w:szCs w:val="20"/>
                              </w:rPr>
                              <w:t>Cañon</w:t>
                            </w:r>
                            <w:proofErr w:type="spellEnd"/>
                            <w:r>
                              <w:rPr>
                                <w:rFonts w:ascii="Times Roman" w:hAnsi="Times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City, CO 81212</w:t>
                            </w:r>
                          </w:p>
                          <w:p w14:paraId="62FA79EC" w14:textId="13D1B0F8" w:rsidR="005B1F95" w:rsidRPr="00B27670" w:rsidRDefault="00000000">
                            <w:pPr>
                              <w:pStyle w:val="Default"/>
                              <w:spacing w:before="0" w:line="360" w:lineRule="auto"/>
                              <w:rPr>
                                <w:rFonts w:ascii="Times New Roman" w:eastAsia="Times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276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Please send high resolution logo </w:t>
                            </w:r>
                            <w:r w:rsidR="00B27670" w:rsidRPr="00B276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to:</w:t>
                            </w:r>
                            <w:r w:rsidR="00B27670" w:rsidRPr="00B27670">
                              <w:rPr>
                                <w:rStyle w:val="Hyperlink0"/>
                                <w:rFonts w:ascii="Times New Roman" w:hAnsi="Times New Roman" w:cs="Times New Roman"/>
                              </w:rPr>
                              <w:t xml:space="preserve"> FremontsFEW@gmail.com</w:t>
                            </w:r>
                            <w:r w:rsidRPr="00B276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E24381D" w14:textId="5C0A2E4F" w:rsidR="005B1F95" w:rsidRDefault="00000000">
                            <w:pPr>
                              <w:pStyle w:val="Default"/>
                              <w:spacing w:before="0" w:line="360" w:lineRule="auto"/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i/>
                                <w:iCs/>
                                <w:color w:val="FF2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Roman" w:hAnsi="Times Roman"/>
                                <w:b/>
                                <w:bCs/>
                                <w:i/>
                                <w:iCs/>
                                <w:color w:val="FF2600"/>
                                <w:sz w:val="22"/>
                                <w:szCs w:val="22"/>
                              </w:rPr>
                              <w:t xml:space="preserve">*FORM AND PAYMENT DUE BY </w:t>
                            </w:r>
                            <w:r w:rsidR="00805520">
                              <w:rPr>
                                <w:rFonts w:ascii="Times Roman" w:hAnsi="Times Roman"/>
                                <w:b/>
                                <w:bCs/>
                                <w:i/>
                                <w:iCs/>
                                <w:color w:val="FF2600"/>
                                <w:sz w:val="22"/>
                                <w:szCs w:val="22"/>
                              </w:rPr>
                              <w:t>SEPTEMBER 26</w:t>
                            </w:r>
                            <w:r>
                              <w:rPr>
                                <w:rFonts w:ascii="Times Roman" w:hAnsi="Times Roman"/>
                                <w:b/>
                                <w:bCs/>
                                <w:i/>
                                <w:iCs/>
                                <w:color w:val="FF2600"/>
                                <w:sz w:val="22"/>
                                <w:szCs w:val="22"/>
                              </w:rPr>
                              <w:t>, 202</w:t>
                            </w:r>
                            <w:r w:rsidR="00805520">
                              <w:rPr>
                                <w:rFonts w:ascii="Times Roman" w:hAnsi="Times Roman"/>
                                <w:b/>
                                <w:bCs/>
                                <w:i/>
                                <w:iCs/>
                                <w:color w:val="FF26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0E898129" w14:textId="77777777" w:rsidR="005B1F95" w:rsidRDefault="00000000">
                            <w:pPr>
                              <w:pStyle w:val="Default"/>
                              <w:spacing w:before="0" w:line="360" w:lineRule="auto"/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color w:val="FF26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Roman" w:hAnsi="Times Roman"/>
                                <w:b/>
                                <w:bCs/>
                                <w:color w:val="FF2600"/>
                                <w:sz w:val="20"/>
                                <w:szCs w:val="20"/>
                              </w:rPr>
                              <w:t>**If received after deadline the FEW will do their best to honor your sponsorship benefits. </w:t>
                            </w:r>
                          </w:p>
                          <w:p w14:paraId="4C2CC674" w14:textId="77777777" w:rsidR="005B1F95" w:rsidRDefault="00000000">
                            <w:pPr>
                              <w:pStyle w:val="Default"/>
                              <w:spacing w:before="0" w:after="20" w:line="360" w:lineRule="auto"/>
                            </w:pPr>
                            <w:r>
                              <w:rPr>
                                <w:rFonts w:ascii="Times Roman" w:hAnsi="Times Roman"/>
                                <w:b/>
                                <w:bCs/>
                                <w:color w:val="FF2600"/>
                                <w:sz w:val="20"/>
                                <w:szCs w:val="20"/>
                              </w:rPr>
                              <w:t xml:space="preserve">accommodate your benefits.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605DC" id="_x0000_s1027" type="#_x0000_t202" alt="BUSINESS/ORGANIZATION INFORMATION…" style="position:absolute;left:0;text-align:left;margin-left:-27.75pt;margin-top:15.45pt;width:529.4pt;height:258.7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" filled="f" stroked="f" strokeweight="1pt">
                <v:stroke miterlimit="4"/>
                <v:textbox inset="4pt,4pt,4pt,4pt">
                  <w:txbxContent>
                    <w:p w14:paraId="4ABE77B6" w14:textId="3420ADBF" w:rsidR="005B1F95" w:rsidRDefault="00000000">
                      <w:pPr>
                        <w:pStyle w:val="Default"/>
                        <w:spacing w:before="0" w:after="2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  <w:t xml:space="preserve">        </w:t>
                      </w:r>
                      <w:r>
                        <w:rPr>
                          <w:rFonts w:ascii="Times Roman" w:hAnsi="Times Roman"/>
                          <w:b/>
                          <w:bCs/>
                        </w:rPr>
                        <w:t>BUSINESS/ORGANIZATION INFORMATION</w:t>
                      </w:r>
                    </w:p>
                    <w:p w14:paraId="08034C6D" w14:textId="77777777" w:rsidR="005B1F95" w:rsidRDefault="00000000">
                      <w:pPr>
                        <w:pStyle w:val="Default"/>
                        <w:spacing w:before="0" w:after="2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Contact Name_____________________________________________________________________________________</w:t>
                      </w:r>
                    </w:p>
                    <w:p w14:paraId="019793C5" w14:textId="77777777" w:rsidR="005B1F95" w:rsidRDefault="00000000">
                      <w:pPr>
                        <w:pStyle w:val="Default"/>
                        <w:spacing w:before="0" w:after="2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Business / Organization Name _______________________________________________________________________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Phone______________________Mailing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address________________________________________________________</w:t>
                      </w:r>
                    </w:p>
                    <w:p w14:paraId="2F0C9973" w14:textId="77777777" w:rsidR="005B1F95" w:rsidRDefault="00000000">
                      <w:pPr>
                        <w:pStyle w:val="Default"/>
                        <w:spacing w:before="0" w:after="20" w:line="360" w:lineRule="auto"/>
                        <w:rPr>
                          <w:rFonts w:ascii="Times Roman" w:eastAsia="Times Roman" w:hAnsi="Times Roman" w:cs="Times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Email______________________________________ Website_______________________________________________</w:t>
                      </w:r>
                    </w:p>
                    <w:p w14:paraId="1167A30E" w14:textId="77777777" w:rsidR="005B1F95" w:rsidRDefault="00000000">
                      <w:pPr>
                        <w:pStyle w:val="Default"/>
                        <w:spacing w:before="0" w:after="20" w:line="360" w:lineRule="auto"/>
                        <w:rPr>
                          <w:rFonts w:ascii="Times Roman" w:eastAsia="Times Roman" w:hAnsi="Times Roman" w:cs="Times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Roman" w:hAnsi="Times Roman"/>
                          <w:b/>
                          <w:bCs/>
                          <w:sz w:val="20"/>
                          <w:szCs w:val="20"/>
                        </w:rPr>
                        <w:t>Authorized Signature___________________________________________ Title_______________________________</w:t>
                      </w:r>
                    </w:p>
                    <w:p w14:paraId="4FE6F9A2" w14:textId="77777777" w:rsidR="005B1F95" w:rsidRDefault="00000000">
                      <w:pPr>
                        <w:pStyle w:val="Default"/>
                        <w:spacing w:before="0" w:after="20" w:line="360" w:lineRule="auto"/>
                        <w:rPr>
                          <w:rFonts w:ascii="Times Roman" w:eastAsia="Times Roman" w:hAnsi="Times Roman" w:cs="Times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Roman" w:hAnsi="Times Roman"/>
                          <w:b/>
                          <w:bCs/>
                          <w:sz w:val="20"/>
                          <w:szCs w:val="20"/>
                        </w:rPr>
                        <w:t>Sponsorship level (check one):         $</w:t>
                      </w:r>
                      <w:proofErr w:type="gramStart"/>
                      <w:r>
                        <w:rPr>
                          <w:rFonts w:ascii="Times Roman" w:hAnsi="Times Roman"/>
                          <w:b/>
                          <w:bCs/>
                          <w:sz w:val="20"/>
                          <w:szCs w:val="20"/>
                        </w:rPr>
                        <w:t xml:space="preserve">150  </w:t>
                      </w:r>
                      <w:r>
                        <w:rPr>
                          <w:rFonts w:ascii="Times Roman" w:hAnsi="Times Roman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proofErr w:type="gramEnd"/>
                      <w:r>
                        <w:rPr>
                          <w:rFonts w:ascii="Times Roman" w:hAnsi="Times Roman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$300 </w:t>
                      </w:r>
                      <w:r>
                        <w:rPr>
                          <w:rFonts w:ascii="Times Roman" w:eastAsia="Times Roman" w:hAnsi="Times Roman" w:cs="Times Roman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Roman" w:eastAsia="Times Roman" w:hAnsi="Times Roman" w:cs="Times Roman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Roman" w:hAnsi="Times Roman"/>
                          <w:b/>
                          <w:bCs/>
                          <w:sz w:val="20"/>
                          <w:szCs w:val="20"/>
                        </w:rPr>
                        <w:t xml:space="preserve">$500 </w:t>
                      </w:r>
                      <w:r>
                        <w:rPr>
                          <w:rFonts w:ascii="Times Roman" w:eastAsia="Times Roman" w:hAnsi="Times Roman" w:cs="Times Roman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Roman" w:eastAsia="Times Roman" w:hAnsi="Times Roman" w:cs="Times Roman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Roman" w:hAnsi="Times Roman"/>
                          <w:b/>
                          <w:bCs/>
                          <w:sz w:val="20"/>
                          <w:szCs w:val="20"/>
                        </w:rPr>
                        <w:t>$1,000</w:t>
                      </w:r>
                    </w:p>
                    <w:p w14:paraId="105F243C" w14:textId="77777777" w:rsidR="00805520" w:rsidRDefault="00805520">
                      <w:pPr>
                        <w:pStyle w:val="Default"/>
                        <w:spacing w:before="0" w:after="20" w:line="360" w:lineRule="auto"/>
                        <w:rPr>
                          <w:rFonts w:ascii="Times Roman" w:hAnsi="Times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B039E1E" w14:textId="4C8473E6" w:rsidR="005B1F95" w:rsidRDefault="00000000">
                      <w:pPr>
                        <w:pStyle w:val="Default"/>
                        <w:spacing w:before="0" w:after="20" w:line="360" w:lineRule="auto"/>
                        <w:rPr>
                          <w:rFonts w:ascii="Times Roman" w:eastAsia="Times Roman" w:hAnsi="Times Roman" w:cs="Times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Roman" w:hAnsi="Times Roman"/>
                          <w:b/>
                          <w:bCs/>
                          <w:sz w:val="20"/>
                          <w:szCs w:val="20"/>
                        </w:rPr>
                        <w:t>_____ Check Enclosed</w:t>
                      </w:r>
                      <w:r>
                        <w:rPr>
                          <w:rFonts w:ascii="Times Roman" w:hAnsi="Times Roman"/>
                          <w:b/>
                          <w:bCs/>
                          <w:sz w:val="20"/>
                          <w:szCs w:val="20"/>
                        </w:rPr>
                        <w:tab/>
                        <w:t>_____ Please Invoice</w:t>
                      </w:r>
                    </w:p>
                    <w:p w14:paraId="04D5DA64" w14:textId="77777777" w:rsidR="005B1F95" w:rsidRDefault="00000000">
                      <w:pPr>
                        <w:pStyle w:val="Default"/>
                        <w:spacing w:before="0" w:line="360" w:lineRule="auto"/>
                        <w:rPr>
                          <w:rFonts w:ascii="Times Roman" w:eastAsia="Times Roman" w:hAnsi="Times Roman" w:cs="Times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Roman" w:hAnsi="Times Roman"/>
                          <w:b/>
                          <w:bCs/>
                          <w:sz w:val="20"/>
                          <w:szCs w:val="20"/>
                        </w:rPr>
                        <w:t xml:space="preserve">Checks should made out to </w:t>
                      </w:r>
                      <w:r>
                        <w:rPr>
                          <w:rFonts w:ascii="Times Roman" w:hAnsi="Times Roman"/>
                          <w:b/>
                          <w:bCs/>
                          <w:sz w:val="20"/>
                          <w:szCs w:val="20"/>
                          <w:rtl/>
                        </w:rPr>
                        <w:t>‘</w:t>
                      </w:r>
                      <w:r>
                        <w:rPr>
                          <w:rFonts w:ascii="Times Roman" w:hAnsi="Times Roman"/>
                          <w:b/>
                          <w:bCs/>
                          <w:sz w:val="20"/>
                          <w:szCs w:val="20"/>
                        </w:rPr>
                        <w:t>KINDRED KIDS ADVOCACY CENTER</w:t>
                      </w:r>
                      <w:r>
                        <w:rPr>
                          <w:rFonts w:ascii="Times Roman" w:hAnsi="Times Roma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’ </w:t>
                      </w:r>
                      <w:r>
                        <w:rPr>
                          <w:rFonts w:ascii="Times Roman" w:hAnsi="Times Roman"/>
                          <w:b/>
                          <w:bCs/>
                          <w:sz w:val="20"/>
                          <w:szCs w:val="20"/>
                        </w:rPr>
                        <w:t>and may be made sent to:</w:t>
                      </w:r>
                    </w:p>
                    <w:p w14:paraId="1B27DA9D" w14:textId="77777777" w:rsidR="005B1F95" w:rsidRDefault="00000000">
                      <w:pPr>
                        <w:pStyle w:val="Default"/>
                        <w:spacing w:before="0" w:line="360" w:lineRule="auto"/>
                        <w:rPr>
                          <w:rFonts w:ascii="Times Roman" w:eastAsia="Times Roman" w:hAnsi="Times Roman" w:cs="Times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Roman" w:hAnsi="Times Roman"/>
                          <w:b/>
                          <w:bCs/>
                          <w:sz w:val="20"/>
                          <w:szCs w:val="20"/>
                        </w:rPr>
                        <w:t xml:space="preserve">The FEW c/o Kindred Kids, 1145 Ohio Ave. Suite A, </w:t>
                      </w:r>
                      <w:proofErr w:type="spellStart"/>
                      <w:r>
                        <w:rPr>
                          <w:rFonts w:ascii="Times Roman" w:hAnsi="Times Roman"/>
                          <w:b/>
                          <w:bCs/>
                          <w:sz w:val="20"/>
                          <w:szCs w:val="20"/>
                        </w:rPr>
                        <w:t>Cañon</w:t>
                      </w:r>
                      <w:proofErr w:type="spellEnd"/>
                      <w:r>
                        <w:rPr>
                          <w:rFonts w:ascii="Times Roman" w:hAnsi="Times Roman"/>
                          <w:b/>
                          <w:bCs/>
                          <w:sz w:val="20"/>
                          <w:szCs w:val="20"/>
                        </w:rPr>
                        <w:t xml:space="preserve"> City, CO 81212</w:t>
                      </w:r>
                    </w:p>
                    <w:p w14:paraId="62FA79EC" w14:textId="13D1B0F8" w:rsidR="005B1F95" w:rsidRPr="00B27670" w:rsidRDefault="00000000">
                      <w:pPr>
                        <w:pStyle w:val="Default"/>
                        <w:spacing w:before="0" w:line="360" w:lineRule="auto"/>
                        <w:rPr>
                          <w:rFonts w:ascii="Times New Roman" w:eastAsia="Times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2767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Please send high resolution logo </w:t>
                      </w:r>
                      <w:r w:rsidR="00B27670" w:rsidRPr="00B2767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to:</w:t>
                      </w:r>
                      <w:r w:rsidR="00B27670" w:rsidRPr="00B27670">
                        <w:rPr>
                          <w:rStyle w:val="Hyperlink0"/>
                          <w:rFonts w:ascii="Times New Roman" w:hAnsi="Times New Roman" w:cs="Times New Roman"/>
                        </w:rPr>
                        <w:t xml:space="preserve"> FremontsFEW@gmail.com</w:t>
                      </w:r>
                      <w:r w:rsidRPr="00B2767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E24381D" w14:textId="5C0A2E4F" w:rsidR="005B1F95" w:rsidRDefault="00000000">
                      <w:pPr>
                        <w:pStyle w:val="Default"/>
                        <w:spacing w:before="0" w:line="360" w:lineRule="auto"/>
                        <w:rPr>
                          <w:rFonts w:ascii="Times Roman" w:eastAsia="Times Roman" w:hAnsi="Times Roman" w:cs="Times Roman"/>
                          <w:b/>
                          <w:bCs/>
                          <w:i/>
                          <w:iCs/>
                          <w:color w:val="FF2600"/>
                          <w:sz w:val="22"/>
                          <w:szCs w:val="22"/>
                        </w:rPr>
                      </w:pPr>
                      <w:r>
                        <w:rPr>
                          <w:rFonts w:ascii="Times Roman" w:hAnsi="Times Roman"/>
                          <w:b/>
                          <w:bCs/>
                          <w:i/>
                          <w:iCs/>
                          <w:color w:val="FF2600"/>
                          <w:sz w:val="22"/>
                          <w:szCs w:val="22"/>
                        </w:rPr>
                        <w:t xml:space="preserve">*FORM AND PAYMENT DUE BY </w:t>
                      </w:r>
                      <w:r w:rsidR="00805520">
                        <w:rPr>
                          <w:rFonts w:ascii="Times Roman" w:hAnsi="Times Roman"/>
                          <w:b/>
                          <w:bCs/>
                          <w:i/>
                          <w:iCs/>
                          <w:color w:val="FF2600"/>
                          <w:sz w:val="22"/>
                          <w:szCs w:val="22"/>
                        </w:rPr>
                        <w:t>SEPTEMBER 26</w:t>
                      </w:r>
                      <w:r>
                        <w:rPr>
                          <w:rFonts w:ascii="Times Roman" w:hAnsi="Times Roman"/>
                          <w:b/>
                          <w:bCs/>
                          <w:i/>
                          <w:iCs/>
                          <w:color w:val="FF2600"/>
                          <w:sz w:val="22"/>
                          <w:szCs w:val="22"/>
                        </w:rPr>
                        <w:t>, 202</w:t>
                      </w:r>
                      <w:r w:rsidR="00805520">
                        <w:rPr>
                          <w:rFonts w:ascii="Times Roman" w:hAnsi="Times Roman"/>
                          <w:b/>
                          <w:bCs/>
                          <w:i/>
                          <w:iCs/>
                          <w:color w:val="FF2600"/>
                          <w:sz w:val="22"/>
                          <w:szCs w:val="22"/>
                        </w:rPr>
                        <w:t>5</w:t>
                      </w:r>
                    </w:p>
                    <w:p w14:paraId="0E898129" w14:textId="77777777" w:rsidR="005B1F95" w:rsidRDefault="00000000">
                      <w:pPr>
                        <w:pStyle w:val="Default"/>
                        <w:spacing w:before="0" w:line="360" w:lineRule="auto"/>
                        <w:rPr>
                          <w:rFonts w:ascii="Times Roman" w:eastAsia="Times Roman" w:hAnsi="Times Roman" w:cs="Times Roman"/>
                          <w:b/>
                          <w:bCs/>
                          <w:color w:val="FF2600"/>
                          <w:sz w:val="20"/>
                          <w:szCs w:val="20"/>
                        </w:rPr>
                      </w:pPr>
                      <w:r>
                        <w:rPr>
                          <w:rFonts w:ascii="Times Roman" w:hAnsi="Times Roman"/>
                          <w:b/>
                          <w:bCs/>
                          <w:color w:val="FF2600"/>
                          <w:sz w:val="20"/>
                          <w:szCs w:val="20"/>
                        </w:rPr>
                        <w:t>**If received after deadline the FEW will do their best to honor your sponsorship benefits. </w:t>
                      </w:r>
                    </w:p>
                    <w:p w14:paraId="4C2CC674" w14:textId="77777777" w:rsidR="005B1F95" w:rsidRDefault="00000000">
                      <w:pPr>
                        <w:pStyle w:val="Default"/>
                        <w:spacing w:before="0" w:after="20" w:line="360" w:lineRule="auto"/>
                      </w:pPr>
                      <w:r>
                        <w:rPr>
                          <w:rFonts w:ascii="Times Roman" w:hAnsi="Times Roman"/>
                          <w:b/>
                          <w:bCs/>
                          <w:color w:val="FF2600"/>
                          <w:sz w:val="20"/>
                          <w:szCs w:val="20"/>
                        </w:rPr>
                        <w:t xml:space="preserve">accommodate your benefits.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shd w:val="clear" w:color="auto" w:fill="FFFFFF"/>
        </w:rPr>
        <w:t xml:space="preserve">support </w:t>
      </w:r>
      <w:r w:rsidR="00805520">
        <w:rPr>
          <w:shd w:val="clear" w:color="auto" w:fill="FFFFFF"/>
        </w:rPr>
        <w:t>Hope House</w:t>
      </w:r>
      <w:r>
        <w:rPr>
          <w:shd w:val="clear" w:color="auto" w:fill="FFFFFF"/>
        </w:rPr>
        <w:t>.</w:t>
      </w:r>
    </w:p>
    <w:p w14:paraId="631631C9" w14:textId="77777777" w:rsidR="005B1F95" w:rsidRDefault="005B1F95">
      <w:pPr>
        <w:pStyle w:val="Default"/>
        <w:spacing w:before="0" w:after="20" w:line="360" w:lineRule="auto"/>
        <w:rPr>
          <w:rFonts w:ascii="Times Roman" w:eastAsia="Times Roman" w:hAnsi="Times Roman" w:cs="Times Roman"/>
          <w:b/>
          <w:bCs/>
          <w:sz w:val="20"/>
          <w:szCs w:val="20"/>
          <w:shd w:val="clear" w:color="auto" w:fill="FFFFFF"/>
        </w:rPr>
      </w:pPr>
    </w:p>
    <w:p w14:paraId="6580D6B7" w14:textId="77777777" w:rsidR="005B1F95" w:rsidRDefault="005B1F95">
      <w:pPr>
        <w:pStyle w:val="Default"/>
        <w:spacing w:before="0" w:after="20" w:line="360" w:lineRule="auto"/>
        <w:jc w:val="center"/>
        <w:rPr>
          <w:rFonts w:ascii="Times Roman" w:eastAsia="Times Roman" w:hAnsi="Times Roman" w:cs="Times Roman"/>
          <w:b/>
          <w:bCs/>
          <w:sz w:val="20"/>
          <w:szCs w:val="20"/>
          <w:shd w:val="clear" w:color="auto" w:fill="FFFFFF"/>
        </w:rPr>
      </w:pPr>
    </w:p>
    <w:p w14:paraId="1ABA1D7F" w14:textId="77777777" w:rsidR="005B1F95" w:rsidRDefault="005B1F95">
      <w:pPr>
        <w:pStyle w:val="Default"/>
        <w:spacing w:before="0" w:after="20" w:line="360" w:lineRule="auto"/>
        <w:jc w:val="center"/>
        <w:rPr>
          <w:rFonts w:ascii="Times Roman" w:eastAsia="Times Roman" w:hAnsi="Times Roman" w:cs="Times Roman"/>
          <w:b/>
          <w:bCs/>
          <w:sz w:val="20"/>
          <w:szCs w:val="20"/>
          <w:shd w:val="clear" w:color="auto" w:fill="FFFFFF"/>
        </w:rPr>
      </w:pPr>
    </w:p>
    <w:p w14:paraId="710A6401" w14:textId="325BBC4F" w:rsidR="005B1F95" w:rsidRDefault="00D44F71">
      <w:pPr>
        <w:pStyle w:val="Default"/>
        <w:spacing w:before="0" w:after="20" w:line="360" w:lineRule="auto"/>
        <w:jc w:val="center"/>
      </w:pPr>
      <w:r>
        <w:rPr>
          <w:rFonts w:ascii="Times Roman" w:eastAsia="Times Roman" w:hAnsi="Times Roman" w:cs="Times Roman"/>
          <w:b/>
          <w:bCs/>
          <w:noProof/>
          <w:sz w:val="20"/>
          <w:szCs w:val="20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75AE1A84" wp14:editId="68B63667">
                <wp:simplePos x="0" y="0"/>
                <wp:positionH relativeFrom="margin">
                  <wp:posOffset>-948690</wp:posOffset>
                </wp:positionH>
                <wp:positionV relativeFrom="line">
                  <wp:posOffset>5269865</wp:posOffset>
                </wp:positionV>
                <wp:extent cx="7772400" cy="409649"/>
                <wp:effectExtent l="0" t="0" r="0" b="0"/>
                <wp:wrapNone/>
                <wp:docPr id="107374183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409649"/>
                        </a:xfrm>
                        <a:prstGeom prst="rect">
                          <a:avLst/>
                        </a:prstGeom>
                        <a:solidFill>
                          <a:srgbClr val="42797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027F21" id="officeArt object" o:spid="_x0000_s1026" alt="Rectangle" style="position:absolute;margin-left:-74.7pt;margin-top:414.95pt;width:612pt;height:32.25pt;z-index:2516715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" fillcolor="#42797d" stroked="f" strokeweight="1pt">
                <v:stroke miterlimit="4"/>
                <w10:wrap anchorx="margin" anchory="line"/>
              </v:rect>
            </w:pict>
          </mc:Fallback>
        </mc:AlternateContent>
      </w:r>
      <w:r w:rsidR="00805520">
        <w:rPr>
          <w:rFonts w:ascii="Times Roman" w:eastAsia="Times Roman" w:hAnsi="Times Roman" w:cs="Times Roman"/>
          <w:b/>
          <w:bCs/>
          <w:noProof/>
          <w:sz w:val="20"/>
          <w:szCs w:val="20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2D32FBE2" wp14:editId="483E9E66">
                <wp:simplePos x="0" y="0"/>
                <wp:positionH relativeFrom="margin">
                  <wp:posOffset>3091815</wp:posOffset>
                </wp:positionH>
                <wp:positionV relativeFrom="line">
                  <wp:posOffset>737870</wp:posOffset>
                </wp:positionV>
                <wp:extent cx="194310" cy="217805"/>
                <wp:effectExtent l="0" t="0" r="0" b="0"/>
                <wp:wrapNone/>
                <wp:docPr id="107374183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2178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976669" id="officeArt object" o:spid="_x0000_s1026" alt="Rectangle" style="position:absolute;margin-left:243.45pt;margin-top:58.1pt;width:15.3pt;height:17.15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" filled="f" strokeweight="1pt">
                <v:stroke miterlimit="4"/>
                <w10:wrap anchorx="margin" anchory="line"/>
              </v:rect>
            </w:pict>
          </mc:Fallback>
        </mc:AlternateContent>
      </w:r>
      <w:r w:rsidR="00805520">
        <w:rPr>
          <w:rFonts w:ascii="Times Roman" w:eastAsia="Times Roman" w:hAnsi="Times Roman" w:cs="Times Roman"/>
          <w:b/>
          <w:bCs/>
          <w:noProof/>
          <w:sz w:val="20"/>
          <w:szCs w:val="20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C176659" wp14:editId="429E5C73">
                <wp:simplePos x="0" y="0"/>
                <wp:positionH relativeFrom="margin">
                  <wp:posOffset>4015740</wp:posOffset>
                </wp:positionH>
                <wp:positionV relativeFrom="line">
                  <wp:posOffset>765175</wp:posOffset>
                </wp:positionV>
                <wp:extent cx="194866" cy="217925"/>
                <wp:effectExtent l="0" t="0" r="0" b="0"/>
                <wp:wrapNone/>
                <wp:docPr id="107374183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66" cy="217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A423D2" id="officeArt object" o:spid="_x0000_s1026" alt="Rectangle" style="position:absolute;margin-left:316.2pt;margin-top:60.25pt;width:15.35pt;height:17.15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" filled="f" strokeweight="1pt">
                <v:stroke miterlimit="4"/>
                <w10:wrap anchorx="margin" anchory="line"/>
              </v:rect>
            </w:pict>
          </mc:Fallback>
        </mc:AlternateContent>
      </w:r>
      <w:r w:rsidR="00805520">
        <w:rPr>
          <w:rFonts w:ascii="Times Roman" w:eastAsia="Times Roman" w:hAnsi="Times Roman" w:cs="Times Roman"/>
          <w:b/>
          <w:bCs/>
          <w:noProof/>
          <w:sz w:val="20"/>
          <w:szCs w:val="20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763E65D3" wp14:editId="2AAC23B0">
                <wp:simplePos x="0" y="0"/>
                <wp:positionH relativeFrom="margin">
                  <wp:posOffset>2207895</wp:posOffset>
                </wp:positionH>
                <wp:positionV relativeFrom="line">
                  <wp:posOffset>728345</wp:posOffset>
                </wp:positionV>
                <wp:extent cx="194866" cy="217925"/>
                <wp:effectExtent l="0" t="0" r="0" b="0"/>
                <wp:wrapNone/>
                <wp:docPr id="107374183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66" cy="217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9DB21B" id="officeArt object" o:spid="_x0000_s1026" alt="Rectangle" style="position:absolute;margin-left:173.85pt;margin-top:57.35pt;width:15.35pt;height:17.15pt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" filled="f" strokeweight="1pt">
                <v:stroke miterlimit="4"/>
                <w10:wrap anchorx="margin" anchory="line"/>
              </v:rect>
            </w:pict>
          </mc:Fallback>
        </mc:AlternateContent>
      </w:r>
      <w:r w:rsidR="00805520">
        <w:rPr>
          <w:rFonts w:ascii="Times Roman" w:eastAsia="Times Roman" w:hAnsi="Times Roman" w:cs="Times Roman"/>
          <w:b/>
          <w:bCs/>
          <w:noProof/>
          <w:sz w:val="20"/>
          <w:szCs w:val="20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5B62A1F1" wp14:editId="3F0C1ECB">
                <wp:simplePos x="0" y="0"/>
                <wp:positionH relativeFrom="margin">
                  <wp:posOffset>1381125</wp:posOffset>
                </wp:positionH>
                <wp:positionV relativeFrom="line">
                  <wp:posOffset>737235</wp:posOffset>
                </wp:positionV>
                <wp:extent cx="209550" cy="217805"/>
                <wp:effectExtent l="0" t="0" r="19050" b="10795"/>
                <wp:wrapNone/>
                <wp:docPr id="1073741834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0AA17" id="officeArt object" o:spid="_x0000_s1026" alt="Rectangle" style="position:absolute;margin-left:108.75pt;margin-top:58.05pt;width:16.5pt;height:17.15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" filled="f" strokeweight="1pt">
                <v:stroke miterlimit="4"/>
                <w10:wrap anchorx="margin" anchory="line"/>
              </v:rect>
            </w:pict>
          </mc:Fallback>
        </mc:AlternateContent>
      </w:r>
      <w:r w:rsidR="00000000">
        <w:rPr>
          <w:rFonts w:ascii="Times Roman" w:eastAsia="Times Roman" w:hAnsi="Times Roman" w:cs="Times Roman"/>
          <w:b/>
          <w:bCs/>
          <w:noProof/>
          <w:sz w:val="20"/>
          <w:szCs w:val="20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2805E87D" wp14:editId="05B4C367">
                <wp:simplePos x="0" y="0"/>
                <wp:positionH relativeFrom="margin">
                  <wp:posOffset>992325</wp:posOffset>
                </wp:positionH>
                <wp:positionV relativeFrom="line">
                  <wp:posOffset>5440538</wp:posOffset>
                </wp:positionV>
                <wp:extent cx="4572237" cy="314802"/>
                <wp:effectExtent l="0" t="0" r="0" b="0"/>
                <wp:wrapNone/>
                <wp:docPr id="1073741836" name="officeArt object" descr="FremontsFEW@gmail.com     FremontsFEW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237" cy="3148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6D668A" w14:textId="77777777" w:rsidR="005B1F95" w:rsidRDefault="00000000">
                            <w:pPr>
                              <w:pStyle w:val="Body"/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1"/>
                                  <w:color w:val="FFFFFF"/>
                                  <w:sz w:val="28"/>
                                  <w:szCs w:val="28"/>
                                </w:rPr>
                                <w:t>FremontsFEW@gmail.com</w:t>
                              </w:r>
                            </w:hyperlink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    FremontsFEW.com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5E87D" id="_x0000_s1028" type="#_x0000_t202" alt="FremontsFEW@gmail.com     FremontsFEW.com" style="position:absolute;left:0;text-align:left;margin-left:78.15pt;margin-top:428.4pt;width:5in;height:24.8pt;z-index:25167257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" filled="f" stroked="f" strokeweight="1pt">
                <v:stroke miterlimit="4"/>
                <v:textbox inset="4pt,4pt,4pt,4pt">
                  <w:txbxContent>
                    <w:p w14:paraId="0A6D668A" w14:textId="77777777" w:rsidR="005B1F95" w:rsidRDefault="00000000">
                      <w:pPr>
                        <w:pStyle w:val="Body"/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1"/>
                            <w:color w:val="FFFFFF"/>
                            <w:sz w:val="28"/>
                            <w:szCs w:val="28"/>
                          </w:rPr>
                          <w:t>FremontsFEW@gmail.com</w:t>
                        </w:r>
                      </w:hyperlink>
                      <w:r>
                        <w:rPr>
                          <w:color w:val="FFFFFF"/>
                          <w:sz w:val="28"/>
                          <w:szCs w:val="28"/>
                        </w:rPr>
                        <w:t xml:space="preserve">     FremontsFEW.com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000000">
        <w:rPr>
          <w:rFonts w:ascii="Times Roman" w:eastAsia="Times Roman" w:hAnsi="Times Roman" w:cs="Times Roman"/>
          <w:b/>
          <w:bCs/>
          <w:noProof/>
          <w:sz w:val="20"/>
          <w:szCs w:val="20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02B8FE8B" wp14:editId="0E09CFD9">
                <wp:simplePos x="0" y="0"/>
                <wp:positionH relativeFrom="margin">
                  <wp:posOffset>-199450</wp:posOffset>
                </wp:positionH>
                <wp:positionV relativeFrom="line">
                  <wp:posOffset>2562284</wp:posOffset>
                </wp:positionV>
                <wp:extent cx="3264622" cy="2715697"/>
                <wp:effectExtent l="0" t="0" r="0" b="0"/>
                <wp:wrapNone/>
                <wp:docPr id="1073741837" name="officeArt object" descr="Premier $1000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4622" cy="27156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704A41" w14:textId="77777777" w:rsidR="005B1F95" w:rsidRDefault="00000000">
                            <w:pPr>
                              <w:pStyle w:val="Body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Premier $1000</w:t>
                            </w:r>
                          </w:p>
                          <w:p w14:paraId="06DDA284" w14:textId="77777777" w:rsidR="005B1F95" w:rsidRDefault="00000000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8 banquet tickets (with promo code)</w:t>
                            </w:r>
                          </w:p>
                          <w:p w14:paraId="7FB06203" w14:textId="77777777" w:rsidR="005B1F95" w:rsidRDefault="00000000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Inclusion in print &amp; radio advertising</w:t>
                            </w:r>
                          </w:p>
                          <w:p w14:paraId="2CAD18E8" w14:textId="77777777" w:rsidR="005B1F95" w:rsidRDefault="00000000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Logo on FRONT of program</w:t>
                            </w:r>
                          </w:p>
                          <w:p w14:paraId="07A15407" w14:textId="77777777" w:rsidR="005B1F95" w:rsidRDefault="00000000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Logo in big screen presentation</w:t>
                            </w:r>
                          </w:p>
                          <w:p w14:paraId="5321388E" w14:textId="77777777" w:rsidR="005B1F95" w:rsidRDefault="00000000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Verbal recognition at event</w:t>
                            </w:r>
                          </w:p>
                          <w:p w14:paraId="3C837947" w14:textId="77777777" w:rsidR="005B1F95" w:rsidRDefault="00000000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FEW Facebook recognition</w:t>
                            </w:r>
                          </w:p>
                          <w:p w14:paraId="1AD05C88" w14:textId="77777777" w:rsidR="005B1F95" w:rsidRDefault="00000000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Table signage</w:t>
                            </w:r>
                          </w:p>
                          <w:p w14:paraId="65DA2252" w14:textId="77777777" w:rsidR="005B1F95" w:rsidRDefault="00000000">
                            <w:pPr>
                              <w:pStyle w:val="Body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Tribute $500</w:t>
                            </w:r>
                          </w:p>
                          <w:p w14:paraId="7C639CF2" w14:textId="77777777" w:rsidR="005B1F95" w:rsidRDefault="00000000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6 banquet tickets (with promo code)</w:t>
                            </w:r>
                          </w:p>
                          <w:p w14:paraId="1488E51B" w14:textId="77777777" w:rsidR="005B1F95" w:rsidRDefault="00000000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Inclusion in print &amp; radio advertising</w:t>
                            </w:r>
                          </w:p>
                          <w:p w14:paraId="62C9F394" w14:textId="77777777" w:rsidR="005B1F95" w:rsidRDefault="00000000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Logo in program</w:t>
                            </w:r>
                          </w:p>
                          <w:p w14:paraId="78926C7F" w14:textId="77777777" w:rsidR="005B1F95" w:rsidRDefault="00000000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Logo in big screen presentation</w:t>
                            </w:r>
                          </w:p>
                          <w:p w14:paraId="24594E62" w14:textId="77777777" w:rsidR="005B1F95" w:rsidRDefault="00000000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Verbal recognition at event</w:t>
                            </w:r>
                          </w:p>
                          <w:p w14:paraId="1120BE07" w14:textId="77777777" w:rsidR="005B1F95" w:rsidRDefault="00000000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FEW Facebook recognition</w:t>
                            </w:r>
                          </w:p>
                          <w:p w14:paraId="3026BD67" w14:textId="77777777" w:rsidR="005B1F95" w:rsidRDefault="00000000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Table signage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8FE8B" id="_x0000_s1029" type="#_x0000_t202" alt="Premier $1000…" style="position:absolute;left:0;text-align:left;margin-left:-15.7pt;margin-top:201.75pt;width:257.05pt;height:213.85pt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" filled="f" stroked="f" strokeweight="1pt">
                <v:stroke miterlimit="4"/>
                <v:textbox inset="4pt,4pt,4pt,4pt">
                  <w:txbxContent>
                    <w:p w14:paraId="78704A41" w14:textId="77777777" w:rsidR="005B1F95" w:rsidRDefault="00000000">
                      <w:pPr>
                        <w:pStyle w:val="Body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Premier $1000</w:t>
                      </w:r>
                    </w:p>
                    <w:p w14:paraId="06DDA284" w14:textId="77777777" w:rsidR="005B1F95" w:rsidRDefault="00000000">
                      <w:pPr>
                        <w:pStyle w:val="Body"/>
                        <w:numPr>
                          <w:ilvl w:val="0"/>
                          <w:numId w:val="1"/>
                        </w:numPr>
                      </w:pPr>
                      <w:r>
                        <w:t>8 banquet tickets (with promo code)</w:t>
                      </w:r>
                    </w:p>
                    <w:p w14:paraId="7FB06203" w14:textId="77777777" w:rsidR="005B1F95" w:rsidRDefault="00000000">
                      <w:pPr>
                        <w:pStyle w:val="Body"/>
                        <w:numPr>
                          <w:ilvl w:val="0"/>
                          <w:numId w:val="1"/>
                        </w:numPr>
                      </w:pPr>
                      <w:r>
                        <w:t>Inclusion in print &amp; radio advertising</w:t>
                      </w:r>
                    </w:p>
                    <w:p w14:paraId="2CAD18E8" w14:textId="77777777" w:rsidR="005B1F95" w:rsidRDefault="00000000">
                      <w:pPr>
                        <w:pStyle w:val="Body"/>
                        <w:numPr>
                          <w:ilvl w:val="0"/>
                          <w:numId w:val="1"/>
                        </w:numPr>
                      </w:pPr>
                      <w:r>
                        <w:t>Logo on FRONT of program</w:t>
                      </w:r>
                    </w:p>
                    <w:p w14:paraId="07A15407" w14:textId="77777777" w:rsidR="005B1F95" w:rsidRDefault="00000000">
                      <w:pPr>
                        <w:pStyle w:val="Body"/>
                        <w:numPr>
                          <w:ilvl w:val="0"/>
                          <w:numId w:val="1"/>
                        </w:numPr>
                      </w:pPr>
                      <w:r>
                        <w:t>Logo in big screen presentation</w:t>
                      </w:r>
                    </w:p>
                    <w:p w14:paraId="5321388E" w14:textId="77777777" w:rsidR="005B1F95" w:rsidRDefault="00000000">
                      <w:pPr>
                        <w:pStyle w:val="Body"/>
                        <w:numPr>
                          <w:ilvl w:val="0"/>
                          <w:numId w:val="1"/>
                        </w:numPr>
                      </w:pPr>
                      <w:r>
                        <w:t>Verbal recognition at event</w:t>
                      </w:r>
                    </w:p>
                    <w:p w14:paraId="3C837947" w14:textId="77777777" w:rsidR="005B1F95" w:rsidRDefault="00000000">
                      <w:pPr>
                        <w:pStyle w:val="Body"/>
                        <w:numPr>
                          <w:ilvl w:val="0"/>
                          <w:numId w:val="1"/>
                        </w:numPr>
                      </w:pPr>
                      <w:r>
                        <w:t>FEW Facebook recognition</w:t>
                      </w:r>
                    </w:p>
                    <w:p w14:paraId="1AD05C88" w14:textId="77777777" w:rsidR="005B1F95" w:rsidRDefault="00000000">
                      <w:pPr>
                        <w:pStyle w:val="Body"/>
                        <w:numPr>
                          <w:ilvl w:val="0"/>
                          <w:numId w:val="1"/>
                        </w:numPr>
                      </w:pPr>
                      <w:r>
                        <w:t>Table signage</w:t>
                      </w:r>
                    </w:p>
                    <w:p w14:paraId="65DA2252" w14:textId="77777777" w:rsidR="005B1F95" w:rsidRDefault="00000000">
                      <w:pPr>
                        <w:pStyle w:val="Body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Tribute $500</w:t>
                      </w:r>
                    </w:p>
                    <w:p w14:paraId="7C639CF2" w14:textId="77777777" w:rsidR="005B1F95" w:rsidRDefault="00000000">
                      <w:pPr>
                        <w:pStyle w:val="Body"/>
                        <w:numPr>
                          <w:ilvl w:val="0"/>
                          <w:numId w:val="1"/>
                        </w:numPr>
                      </w:pPr>
                      <w:r>
                        <w:t>6 banquet tickets (with promo code)</w:t>
                      </w:r>
                    </w:p>
                    <w:p w14:paraId="1488E51B" w14:textId="77777777" w:rsidR="005B1F95" w:rsidRDefault="00000000">
                      <w:pPr>
                        <w:pStyle w:val="Body"/>
                        <w:numPr>
                          <w:ilvl w:val="0"/>
                          <w:numId w:val="1"/>
                        </w:numPr>
                      </w:pPr>
                      <w:r>
                        <w:t>Inclusion in print &amp; radio advertising</w:t>
                      </w:r>
                    </w:p>
                    <w:p w14:paraId="62C9F394" w14:textId="77777777" w:rsidR="005B1F95" w:rsidRDefault="00000000">
                      <w:pPr>
                        <w:pStyle w:val="Body"/>
                        <w:numPr>
                          <w:ilvl w:val="0"/>
                          <w:numId w:val="1"/>
                        </w:numPr>
                      </w:pPr>
                      <w:r>
                        <w:t>Logo in program</w:t>
                      </w:r>
                    </w:p>
                    <w:p w14:paraId="78926C7F" w14:textId="77777777" w:rsidR="005B1F95" w:rsidRDefault="00000000">
                      <w:pPr>
                        <w:pStyle w:val="Body"/>
                        <w:numPr>
                          <w:ilvl w:val="0"/>
                          <w:numId w:val="1"/>
                        </w:numPr>
                      </w:pPr>
                      <w:r>
                        <w:t>Logo in big screen presentation</w:t>
                      </w:r>
                    </w:p>
                    <w:p w14:paraId="24594E62" w14:textId="77777777" w:rsidR="005B1F95" w:rsidRDefault="00000000">
                      <w:pPr>
                        <w:pStyle w:val="Body"/>
                        <w:numPr>
                          <w:ilvl w:val="0"/>
                          <w:numId w:val="1"/>
                        </w:numPr>
                      </w:pPr>
                      <w:r>
                        <w:t>Verbal recognition at event</w:t>
                      </w:r>
                    </w:p>
                    <w:p w14:paraId="1120BE07" w14:textId="77777777" w:rsidR="005B1F95" w:rsidRDefault="00000000">
                      <w:pPr>
                        <w:pStyle w:val="Body"/>
                        <w:numPr>
                          <w:ilvl w:val="0"/>
                          <w:numId w:val="1"/>
                        </w:numPr>
                      </w:pPr>
                      <w:r>
                        <w:t>FEW Facebook recognition</w:t>
                      </w:r>
                    </w:p>
                    <w:p w14:paraId="3026BD67" w14:textId="77777777" w:rsidR="005B1F95" w:rsidRDefault="00000000">
                      <w:pPr>
                        <w:pStyle w:val="Body"/>
                        <w:numPr>
                          <w:ilvl w:val="0"/>
                          <w:numId w:val="1"/>
                        </w:numPr>
                      </w:pPr>
                      <w:r>
                        <w:t>Table signage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000000">
        <w:rPr>
          <w:rFonts w:ascii="Times Roman" w:eastAsia="Times Roman" w:hAnsi="Times Roman" w:cs="Times Roman"/>
          <w:b/>
          <w:bCs/>
          <w:noProof/>
          <w:sz w:val="20"/>
          <w:szCs w:val="20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297777E6" wp14:editId="673F88A5">
                <wp:simplePos x="0" y="0"/>
                <wp:positionH relativeFrom="margin">
                  <wp:posOffset>3382226</wp:posOffset>
                </wp:positionH>
                <wp:positionV relativeFrom="line">
                  <wp:posOffset>2562284</wp:posOffset>
                </wp:positionV>
                <wp:extent cx="3175000" cy="2485430"/>
                <wp:effectExtent l="0" t="0" r="0" b="0"/>
                <wp:wrapNone/>
                <wp:docPr id="1073741838" name="officeArt object" descr="Honor $300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24854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912660" w14:textId="77777777" w:rsidR="005B1F95" w:rsidRDefault="00000000">
                            <w:pPr>
                              <w:pStyle w:val="Body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Honor $300</w:t>
                            </w:r>
                          </w:p>
                          <w:p w14:paraId="0879FA62" w14:textId="77777777" w:rsidR="005B1F95" w:rsidRDefault="00000000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4 banquet tickets (with promo code)</w:t>
                            </w:r>
                          </w:p>
                          <w:p w14:paraId="4A873C58" w14:textId="77777777" w:rsidR="005B1F95" w:rsidRDefault="00000000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Logo in program</w:t>
                            </w:r>
                          </w:p>
                          <w:p w14:paraId="4122E565" w14:textId="77777777" w:rsidR="005B1F95" w:rsidRDefault="00000000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Logo in big screen presentation</w:t>
                            </w:r>
                          </w:p>
                          <w:p w14:paraId="72C71CF8" w14:textId="77777777" w:rsidR="005B1F95" w:rsidRDefault="00000000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FEW Facebook recognition</w:t>
                            </w:r>
                          </w:p>
                          <w:p w14:paraId="5BAF48A8" w14:textId="77777777" w:rsidR="005B1F95" w:rsidRDefault="00000000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Table signage</w:t>
                            </w:r>
                          </w:p>
                          <w:p w14:paraId="6E834AE4" w14:textId="77777777" w:rsidR="005B1F95" w:rsidRDefault="005B1F95">
                            <w:pPr>
                              <w:pStyle w:val="Body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2AEB012" w14:textId="77777777" w:rsidR="005B1F95" w:rsidRDefault="005B1F95">
                            <w:pPr>
                              <w:pStyle w:val="Body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2A589CA" w14:textId="77777777" w:rsidR="005B1F95" w:rsidRDefault="00000000">
                            <w:pPr>
                              <w:pStyle w:val="Body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Leader $150</w:t>
                            </w:r>
                          </w:p>
                          <w:p w14:paraId="03A3EFC4" w14:textId="77777777" w:rsidR="005B1F95" w:rsidRDefault="00000000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2 banquet tickets (with promo code)</w:t>
                            </w:r>
                          </w:p>
                          <w:p w14:paraId="4331DC76" w14:textId="77777777" w:rsidR="005B1F95" w:rsidRDefault="00000000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Name recognition in program</w:t>
                            </w:r>
                          </w:p>
                          <w:p w14:paraId="6AE385CA" w14:textId="77777777" w:rsidR="005B1F95" w:rsidRDefault="00000000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Name recognition in big screen</w:t>
                            </w:r>
                          </w:p>
                          <w:p w14:paraId="359077F1" w14:textId="77777777" w:rsidR="005B1F95" w:rsidRDefault="00000000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FEW Facebook recognition</w:t>
                            </w:r>
                          </w:p>
                          <w:p w14:paraId="02561F36" w14:textId="77777777" w:rsidR="005B1F95" w:rsidRDefault="00000000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Table signage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777E6" id="_x0000_s1030" type="#_x0000_t202" alt="Honor $300…" style="position:absolute;left:0;text-align:left;margin-left:266.3pt;margin-top:201.75pt;width:250pt;height:195.7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" filled="f" stroked="f" strokeweight="1pt">
                <v:stroke miterlimit="4"/>
                <v:textbox inset="4pt,4pt,4pt,4pt">
                  <w:txbxContent>
                    <w:p w14:paraId="11912660" w14:textId="77777777" w:rsidR="005B1F95" w:rsidRDefault="00000000">
                      <w:pPr>
                        <w:pStyle w:val="Body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Honor $300</w:t>
                      </w:r>
                    </w:p>
                    <w:p w14:paraId="0879FA62" w14:textId="77777777" w:rsidR="005B1F95" w:rsidRDefault="00000000">
                      <w:pPr>
                        <w:pStyle w:val="Body"/>
                        <w:numPr>
                          <w:ilvl w:val="0"/>
                          <w:numId w:val="2"/>
                        </w:numPr>
                      </w:pPr>
                      <w:r>
                        <w:t>4 banquet tickets (with promo code)</w:t>
                      </w:r>
                    </w:p>
                    <w:p w14:paraId="4A873C58" w14:textId="77777777" w:rsidR="005B1F95" w:rsidRDefault="00000000">
                      <w:pPr>
                        <w:pStyle w:val="Body"/>
                        <w:numPr>
                          <w:ilvl w:val="0"/>
                          <w:numId w:val="2"/>
                        </w:numPr>
                      </w:pPr>
                      <w:r>
                        <w:t>Logo in program</w:t>
                      </w:r>
                    </w:p>
                    <w:p w14:paraId="4122E565" w14:textId="77777777" w:rsidR="005B1F95" w:rsidRDefault="00000000">
                      <w:pPr>
                        <w:pStyle w:val="Body"/>
                        <w:numPr>
                          <w:ilvl w:val="0"/>
                          <w:numId w:val="2"/>
                        </w:numPr>
                      </w:pPr>
                      <w:r>
                        <w:t>Logo in big screen presentation</w:t>
                      </w:r>
                    </w:p>
                    <w:p w14:paraId="72C71CF8" w14:textId="77777777" w:rsidR="005B1F95" w:rsidRDefault="00000000">
                      <w:pPr>
                        <w:pStyle w:val="Body"/>
                        <w:numPr>
                          <w:ilvl w:val="0"/>
                          <w:numId w:val="2"/>
                        </w:numPr>
                      </w:pPr>
                      <w:r>
                        <w:t>FEW Facebook recognition</w:t>
                      </w:r>
                    </w:p>
                    <w:p w14:paraId="5BAF48A8" w14:textId="77777777" w:rsidR="005B1F95" w:rsidRDefault="00000000">
                      <w:pPr>
                        <w:pStyle w:val="Body"/>
                        <w:numPr>
                          <w:ilvl w:val="0"/>
                          <w:numId w:val="2"/>
                        </w:numPr>
                      </w:pPr>
                      <w:r>
                        <w:t>Table signage</w:t>
                      </w:r>
                    </w:p>
                    <w:p w14:paraId="6E834AE4" w14:textId="77777777" w:rsidR="005B1F95" w:rsidRDefault="005B1F95">
                      <w:pPr>
                        <w:pStyle w:val="Body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2AEB012" w14:textId="77777777" w:rsidR="005B1F95" w:rsidRDefault="005B1F95">
                      <w:pPr>
                        <w:pStyle w:val="Body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2A589CA" w14:textId="77777777" w:rsidR="005B1F95" w:rsidRDefault="00000000">
                      <w:pPr>
                        <w:pStyle w:val="Body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Leader $150</w:t>
                      </w:r>
                    </w:p>
                    <w:p w14:paraId="03A3EFC4" w14:textId="77777777" w:rsidR="005B1F95" w:rsidRDefault="00000000">
                      <w:pPr>
                        <w:pStyle w:val="Body"/>
                        <w:numPr>
                          <w:ilvl w:val="0"/>
                          <w:numId w:val="2"/>
                        </w:numPr>
                      </w:pPr>
                      <w:r>
                        <w:t>2 banquet tickets (with promo code)</w:t>
                      </w:r>
                    </w:p>
                    <w:p w14:paraId="4331DC76" w14:textId="77777777" w:rsidR="005B1F95" w:rsidRDefault="00000000">
                      <w:pPr>
                        <w:pStyle w:val="Body"/>
                        <w:numPr>
                          <w:ilvl w:val="0"/>
                          <w:numId w:val="2"/>
                        </w:numPr>
                      </w:pPr>
                      <w:r>
                        <w:t>Name recognition in program</w:t>
                      </w:r>
                    </w:p>
                    <w:p w14:paraId="6AE385CA" w14:textId="77777777" w:rsidR="005B1F95" w:rsidRDefault="00000000">
                      <w:pPr>
                        <w:pStyle w:val="Body"/>
                        <w:numPr>
                          <w:ilvl w:val="0"/>
                          <w:numId w:val="2"/>
                        </w:numPr>
                      </w:pPr>
                      <w:r>
                        <w:t>Name recognition in big screen</w:t>
                      </w:r>
                    </w:p>
                    <w:p w14:paraId="359077F1" w14:textId="77777777" w:rsidR="005B1F95" w:rsidRDefault="00000000">
                      <w:pPr>
                        <w:pStyle w:val="Body"/>
                        <w:numPr>
                          <w:ilvl w:val="0"/>
                          <w:numId w:val="2"/>
                        </w:numPr>
                      </w:pPr>
                      <w:r>
                        <w:t>FEW Facebook recognition</w:t>
                      </w:r>
                    </w:p>
                    <w:p w14:paraId="02561F36" w14:textId="77777777" w:rsidR="005B1F95" w:rsidRDefault="00000000">
                      <w:pPr>
                        <w:pStyle w:val="Body"/>
                        <w:numPr>
                          <w:ilvl w:val="0"/>
                          <w:numId w:val="2"/>
                        </w:numPr>
                      </w:pPr>
                      <w:r>
                        <w:t>Table signage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sectPr w:rsidR="005B1F95" w:rsidSect="001631C5">
      <w:headerReference w:type="default" r:id="rId10"/>
      <w:footerReference w:type="default" r:id="rId11"/>
      <w:pgSz w:w="12240" w:h="15840"/>
      <w:pgMar w:top="90" w:right="1440" w:bottom="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512CB" w14:textId="77777777" w:rsidR="00357956" w:rsidRDefault="00357956">
      <w:r>
        <w:separator/>
      </w:r>
    </w:p>
  </w:endnote>
  <w:endnote w:type="continuationSeparator" w:id="0">
    <w:p w14:paraId="2A2A304F" w14:textId="77777777" w:rsidR="00357956" w:rsidRDefault="0035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SignPainter-HouseScrip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B4663" w14:textId="77777777" w:rsidR="005B1F95" w:rsidRDefault="005B1F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65D2C" w14:textId="77777777" w:rsidR="00357956" w:rsidRDefault="00357956">
      <w:r>
        <w:separator/>
      </w:r>
    </w:p>
  </w:footnote>
  <w:footnote w:type="continuationSeparator" w:id="0">
    <w:p w14:paraId="2ED29B28" w14:textId="77777777" w:rsidR="00357956" w:rsidRDefault="00357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DD43" w14:textId="77777777" w:rsidR="005B1F95" w:rsidRDefault="005B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47972"/>
    <w:multiLevelType w:val="hybridMultilevel"/>
    <w:tmpl w:val="9EFCD5E2"/>
    <w:lvl w:ilvl="0" w:tplc="F920F7C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2623AC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8499E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B6253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BABBC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5862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A85A6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EAFFF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9EC4AC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6321F4"/>
    <w:multiLevelType w:val="hybridMultilevel"/>
    <w:tmpl w:val="956AAF6E"/>
    <w:lvl w:ilvl="0" w:tplc="9168B51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E6F15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84C0F0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0C160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64924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64AB8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48EFDA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72057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ECBD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51244270">
    <w:abstractNumId w:val="1"/>
  </w:num>
  <w:num w:numId="2" w16cid:durableId="152150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F95"/>
    <w:rsid w:val="001631C5"/>
    <w:rsid w:val="00274445"/>
    <w:rsid w:val="00357956"/>
    <w:rsid w:val="00494854"/>
    <w:rsid w:val="005B1F95"/>
    <w:rsid w:val="00667D5F"/>
    <w:rsid w:val="007C47BD"/>
    <w:rsid w:val="00805520"/>
    <w:rsid w:val="008B7048"/>
    <w:rsid w:val="00911EEE"/>
    <w:rsid w:val="00A971E8"/>
    <w:rsid w:val="00B27670"/>
    <w:rsid w:val="00D44F71"/>
    <w:rsid w:val="00FA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C82B"/>
  <w15:docId w15:val="{0E3F7C2E-1A2A-45E9-86EF-836252C7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Hyperlink1">
    <w:name w:val="Hyperlink.1"/>
    <w:basedOn w:val="Hyperlink0"/>
    <w:rPr>
      <w:u w:val="none"/>
    </w:rPr>
  </w:style>
  <w:style w:type="paragraph" w:styleId="NormalWeb">
    <w:name w:val="Normal (Web)"/>
    <w:basedOn w:val="Normal"/>
    <w:uiPriority w:val="99"/>
    <w:unhideWhenUsed/>
    <w:rsid w:val="008B70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7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montsFEW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emontsFEW@gmail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rowe, lisa</dc:creator>
  <cp:lastModifiedBy>rowe, lisa</cp:lastModifiedBy>
  <cp:revision>11</cp:revision>
  <dcterms:created xsi:type="dcterms:W3CDTF">2025-05-20T16:09:00Z</dcterms:created>
  <dcterms:modified xsi:type="dcterms:W3CDTF">2025-05-20T16:26:00Z</dcterms:modified>
</cp:coreProperties>
</file>