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C281B" w14:textId="36417DE4" w:rsidR="003C7A27" w:rsidRDefault="003C7A27" w:rsidP="003C7A27">
      <w:pPr>
        <w:jc w:val="center"/>
      </w:pPr>
      <w:r>
        <w:rPr>
          <w:noProof/>
        </w:rPr>
        <w:drawing>
          <wp:inline distT="0" distB="0" distL="0" distR="0" wp14:anchorId="09877085" wp14:editId="39C9AD07">
            <wp:extent cx="828136" cy="560393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652" cy="5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7B112" w14:textId="5D9921A2" w:rsidR="003C7A27" w:rsidRDefault="003C7A27" w:rsidP="003C7A27">
      <w:pPr>
        <w:jc w:val="center"/>
      </w:pPr>
      <w:proofErr w:type="spellStart"/>
      <w:r>
        <w:t>Welldon</w:t>
      </w:r>
      <w:proofErr w:type="spellEnd"/>
      <w:r>
        <w:t xml:space="preserve"> Kids Club</w:t>
      </w:r>
    </w:p>
    <w:p w14:paraId="26D50222" w14:textId="5515E9D0" w:rsidR="003C7A27" w:rsidRDefault="003C7A27" w:rsidP="003C7A27">
      <w:pPr>
        <w:jc w:val="center"/>
      </w:pPr>
      <w:r>
        <w:t>Christmas Holiday Club 2020</w:t>
      </w:r>
    </w:p>
    <w:p w14:paraId="1EB62214" w14:textId="08FFAB4E" w:rsidR="008536A3" w:rsidRDefault="003C7A27" w:rsidP="003C7A27">
      <w:pPr>
        <w:jc w:val="center"/>
      </w:pPr>
      <w:r>
        <w:t>Booking form</w:t>
      </w:r>
    </w:p>
    <w:p w14:paraId="535B86EF" w14:textId="7B09E0AB" w:rsidR="003C7A27" w:rsidRDefault="003C7A27" w:rsidP="003C7A27">
      <w:pPr>
        <w:jc w:val="center"/>
      </w:pPr>
    </w:p>
    <w:p w14:paraId="44FCEB6C" w14:textId="7288DC5A" w:rsidR="003C7A27" w:rsidRDefault="003C7A27" w:rsidP="003C7A27">
      <w:r>
        <w:t>Name of child</w:t>
      </w:r>
    </w:p>
    <w:p w14:paraId="077A58F1" w14:textId="7BB2D84F" w:rsidR="003C7A27" w:rsidRDefault="003C7A27" w:rsidP="003C7A27"/>
    <w:p w14:paraId="172148D6" w14:textId="360C8641" w:rsidR="003C7A27" w:rsidRDefault="003C7A27" w:rsidP="003C7A27">
      <w:r>
        <w:t>D.0.B</w:t>
      </w:r>
    </w:p>
    <w:p w14:paraId="19873B6A" w14:textId="73FF1624" w:rsidR="003C7A27" w:rsidRDefault="003C7A27" w:rsidP="003C7A27"/>
    <w:p w14:paraId="1C014B9B" w14:textId="29D0474D" w:rsidR="003C7A27" w:rsidRDefault="002F2E30" w:rsidP="003C7A27">
      <w:r>
        <w:t>Please fill out the dates and session times you wish to book below</w:t>
      </w:r>
    </w:p>
    <w:tbl>
      <w:tblPr>
        <w:tblStyle w:val="TableGrid"/>
        <w:tblW w:w="9096" w:type="dxa"/>
        <w:tblLook w:val="04A0" w:firstRow="1" w:lastRow="0" w:firstColumn="1" w:lastColumn="0" w:noHBand="0" w:noVBand="1"/>
      </w:tblPr>
      <w:tblGrid>
        <w:gridCol w:w="4548"/>
        <w:gridCol w:w="4548"/>
      </w:tblGrid>
      <w:tr w:rsidR="003C7A27" w14:paraId="5EBE6957" w14:textId="77777777" w:rsidTr="002F2E30">
        <w:trPr>
          <w:trHeight w:val="388"/>
        </w:trPr>
        <w:tc>
          <w:tcPr>
            <w:tcW w:w="4548" w:type="dxa"/>
          </w:tcPr>
          <w:p w14:paraId="5B063A78" w14:textId="294E86D6" w:rsidR="003C7A27" w:rsidRDefault="003C7A27" w:rsidP="003C7A27">
            <w:pPr>
              <w:jc w:val="center"/>
            </w:pPr>
            <w:r>
              <w:t xml:space="preserve">Date </w:t>
            </w:r>
          </w:p>
        </w:tc>
        <w:tc>
          <w:tcPr>
            <w:tcW w:w="4548" w:type="dxa"/>
          </w:tcPr>
          <w:p w14:paraId="18FDE171" w14:textId="140EBA5D" w:rsidR="003C7A27" w:rsidRDefault="003C7A27" w:rsidP="003C7A27">
            <w:pPr>
              <w:jc w:val="center"/>
            </w:pPr>
            <w:r>
              <w:t>Session Time</w:t>
            </w:r>
          </w:p>
        </w:tc>
      </w:tr>
      <w:tr w:rsidR="003C7A27" w14:paraId="2AD89BCD" w14:textId="77777777" w:rsidTr="002F2E30">
        <w:trPr>
          <w:trHeight w:val="368"/>
        </w:trPr>
        <w:tc>
          <w:tcPr>
            <w:tcW w:w="4548" w:type="dxa"/>
          </w:tcPr>
          <w:p w14:paraId="49DC1EC6" w14:textId="77777777" w:rsidR="003C7A27" w:rsidRDefault="003C7A27" w:rsidP="003C7A27">
            <w:pPr>
              <w:jc w:val="center"/>
            </w:pPr>
          </w:p>
        </w:tc>
        <w:tc>
          <w:tcPr>
            <w:tcW w:w="4548" w:type="dxa"/>
          </w:tcPr>
          <w:p w14:paraId="1C95688D" w14:textId="77777777" w:rsidR="003C7A27" w:rsidRDefault="003C7A27" w:rsidP="003C7A27">
            <w:pPr>
              <w:jc w:val="center"/>
            </w:pPr>
          </w:p>
        </w:tc>
      </w:tr>
      <w:tr w:rsidR="003C7A27" w14:paraId="4AC960AA" w14:textId="77777777" w:rsidTr="002F2E30">
        <w:trPr>
          <w:trHeight w:val="388"/>
        </w:trPr>
        <w:tc>
          <w:tcPr>
            <w:tcW w:w="4548" w:type="dxa"/>
          </w:tcPr>
          <w:p w14:paraId="52DDD240" w14:textId="77777777" w:rsidR="003C7A27" w:rsidRDefault="003C7A27" w:rsidP="003C7A27">
            <w:pPr>
              <w:jc w:val="center"/>
            </w:pPr>
          </w:p>
        </w:tc>
        <w:tc>
          <w:tcPr>
            <w:tcW w:w="4548" w:type="dxa"/>
          </w:tcPr>
          <w:p w14:paraId="22D7C5BB" w14:textId="77777777" w:rsidR="003C7A27" w:rsidRDefault="003C7A27" w:rsidP="003C7A27">
            <w:pPr>
              <w:jc w:val="center"/>
            </w:pPr>
          </w:p>
        </w:tc>
      </w:tr>
      <w:tr w:rsidR="003C7A27" w14:paraId="2251C3E0" w14:textId="77777777" w:rsidTr="002F2E30">
        <w:trPr>
          <w:trHeight w:val="368"/>
        </w:trPr>
        <w:tc>
          <w:tcPr>
            <w:tcW w:w="4548" w:type="dxa"/>
          </w:tcPr>
          <w:p w14:paraId="2A8E2969" w14:textId="77777777" w:rsidR="003C7A27" w:rsidRDefault="003C7A27" w:rsidP="003C7A27">
            <w:pPr>
              <w:jc w:val="center"/>
            </w:pPr>
          </w:p>
        </w:tc>
        <w:tc>
          <w:tcPr>
            <w:tcW w:w="4548" w:type="dxa"/>
          </w:tcPr>
          <w:p w14:paraId="2AD757D8" w14:textId="77777777" w:rsidR="003C7A27" w:rsidRDefault="003C7A27" w:rsidP="003C7A27">
            <w:pPr>
              <w:jc w:val="center"/>
            </w:pPr>
          </w:p>
        </w:tc>
      </w:tr>
      <w:tr w:rsidR="003C7A27" w14:paraId="25908A60" w14:textId="77777777" w:rsidTr="002F2E30">
        <w:trPr>
          <w:trHeight w:val="388"/>
        </w:trPr>
        <w:tc>
          <w:tcPr>
            <w:tcW w:w="4548" w:type="dxa"/>
          </w:tcPr>
          <w:p w14:paraId="35D42A03" w14:textId="77777777" w:rsidR="003C7A27" w:rsidRDefault="003C7A27" w:rsidP="003C7A27">
            <w:pPr>
              <w:jc w:val="center"/>
            </w:pPr>
          </w:p>
        </w:tc>
        <w:tc>
          <w:tcPr>
            <w:tcW w:w="4548" w:type="dxa"/>
          </w:tcPr>
          <w:p w14:paraId="275C936D" w14:textId="77777777" w:rsidR="003C7A27" w:rsidRDefault="003C7A27" w:rsidP="003C7A27">
            <w:pPr>
              <w:jc w:val="center"/>
            </w:pPr>
          </w:p>
        </w:tc>
      </w:tr>
      <w:tr w:rsidR="003C7A27" w14:paraId="32D93B25" w14:textId="77777777" w:rsidTr="002F2E30">
        <w:trPr>
          <w:trHeight w:val="368"/>
        </w:trPr>
        <w:tc>
          <w:tcPr>
            <w:tcW w:w="4548" w:type="dxa"/>
          </w:tcPr>
          <w:p w14:paraId="35194D2F" w14:textId="77777777" w:rsidR="003C7A27" w:rsidRDefault="003C7A27" w:rsidP="003C7A27">
            <w:pPr>
              <w:jc w:val="center"/>
            </w:pPr>
          </w:p>
        </w:tc>
        <w:tc>
          <w:tcPr>
            <w:tcW w:w="4548" w:type="dxa"/>
          </w:tcPr>
          <w:p w14:paraId="26B2C26B" w14:textId="77777777" w:rsidR="003C7A27" w:rsidRDefault="003C7A27" w:rsidP="003C7A27">
            <w:pPr>
              <w:jc w:val="center"/>
            </w:pPr>
          </w:p>
        </w:tc>
      </w:tr>
      <w:tr w:rsidR="003C7A27" w14:paraId="514FE051" w14:textId="77777777" w:rsidTr="002F2E30">
        <w:trPr>
          <w:trHeight w:val="388"/>
        </w:trPr>
        <w:tc>
          <w:tcPr>
            <w:tcW w:w="4548" w:type="dxa"/>
          </w:tcPr>
          <w:p w14:paraId="52BEBDBA" w14:textId="77777777" w:rsidR="003C7A27" w:rsidRDefault="003C7A27" w:rsidP="003C7A27">
            <w:pPr>
              <w:jc w:val="center"/>
            </w:pPr>
          </w:p>
        </w:tc>
        <w:tc>
          <w:tcPr>
            <w:tcW w:w="4548" w:type="dxa"/>
          </w:tcPr>
          <w:p w14:paraId="7A8166C0" w14:textId="77777777" w:rsidR="003C7A27" w:rsidRDefault="003C7A27" w:rsidP="003C7A27">
            <w:pPr>
              <w:jc w:val="center"/>
            </w:pPr>
          </w:p>
        </w:tc>
      </w:tr>
      <w:tr w:rsidR="003C7A27" w14:paraId="0C9EB0D4" w14:textId="77777777" w:rsidTr="002F2E30">
        <w:trPr>
          <w:trHeight w:val="368"/>
        </w:trPr>
        <w:tc>
          <w:tcPr>
            <w:tcW w:w="4548" w:type="dxa"/>
          </w:tcPr>
          <w:p w14:paraId="005D53FA" w14:textId="77777777" w:rsidR="003C7A27" w:rsidRDefault="003C7A27" w:rsidP="003C7A27">
            <w:pPr>
              <w:jc w:val="center"/>
            </w:pPr>
          </w:p>
        </w:tc>
        <w:tc>
          <w:tcPr>
            <w:tcW w:w="4548" w:type="dxa"/>
          </w:tcPr>
          <w:p w14:paraId="176B5B6A" w14:textId="77777777" w:rsidR="003C7A27" w:rsidRDefault="003C7A27" w:rsidP="003C7A27">
            <w:pPr>
              <w:jc w:val="center"/>
            </w:pPr>
          </w:p>
        </w:tc>
      </w:tr>
      <w:tr w:rsidR="003C7A27" w14:paraId="2E53F913" w14:textId="77777777" w:rsidTr="002F2E30">
        <w:trPr>
          <w:trHeight w:val="368"/>
        </w:trPr>
        <w:tc>
          <w:tcPr>
            <w:tcW w:w="4548" w:type="dxa"/>
          </w:tcPr>
          <w:p w14:paraId="7436A51C" w14:textId="77777777" w:rsidR="003C7A27" w:rsidRDefault="003C7A27" w:rsidP="003C7A27">
            <w:pPr>
              <w:jc w:val="center"/>
            </w:pPr>
          </w:p>
        </w:tc>
        <w:tc>
          <w:tcPr>
            <w:tcW w:w="4548" w:type="dxa"/>
          </w:tcPr>
          <w:p w14:paraId="6F691B94" w14:textId="77777777" w:rsidR="003C7A27" w:rsidRDefault="003C7A27" w:rsidP="003C7A27">
            <w:pPr>
              <w:jc w:val="center"/>
            </w:pPr>
          </w:p>
        </w:tc>
      </w:tr>
    </w:tbl>
    <w:p w14:paraId="3292922D" w14:textId="364C0E4B" w:rsidR="003C7A27" w:rsidRDefault="003C7A27" w:rsidP="003C7A27">
      <w:pPr>
        <w:jc w:val="center"/>
      </w:pPr>
    </w:p>
    <w:p w14:paraId="1ECD2B5D" w14:textId="548034A2" w:rsidR="002F2E30" w:rsidRDefault="002F2E30" w:rsidP="002F2E30">
      <w:r>
        <w:t>I confirm that I am booking and paying on or before 5</w:t>
      </w:r>
      <w:r w:rsidRPr="002F2E30">
        <w:rPr>
          <w:vertAlign w:val="superscript"/>
        </w:rPr>
        <w:t>th</w:t>
      </w:r>
      <w:r>
        <w:t xml:space="preserve"> December 2020 to receive a 10% deduction on my fees. I understand that I will submit my booking form with my required dates </w:t>
      </w:r>
      <w:r w:rsidR="00F45008">
        <w:t>and will be sent an invoice. If my invoice is not paid on or before 5</w:t>
      </w:r>
      <w:r w:rsidR="00F45008" w:rsidRPr="00F45008">
        <w:rPr>
          <w:vertAlign w:val="superscript"/>
        </w:rPr>
        <w:t>th</w:t>
      </w:r>
      <w:r w:rsidR="00F45008">
        <w:t xml:space="preserve"> December 2020 the 10% discount will not </w:t>
      </w:r>
      <w:proofErr w:type="gramStart"/>
      <w:r w:rsidR="00F45008">
        <w:t>apply</w:t>
      </w:r>
      <w:proofErr w:type="gramEnd"/>
      <w:r w:rsidR="00F45008">
        <w:t xml:space="preserve"> and I will be charge full rate fees.</w:t>
      </w:r>
    </w:p>
    <w:p w14:paraId="76895284" w14:textId="77777777" w:rsidR="00FB68DB" w:rsidRDefault="00FB68DB" w:rsidP="00FB68DB">
      <w:r>
        <w:t xml:space="preserve">I confirm I have read and completely understand the </w:t>
      </w:r>
      <w:proofErr w:type="spellStart"/>
      <w:r>
        <w:t>Welldon</w:t>
      </w:r>
      <w:proofErr w:type="spellEnd"/>
      <w:r>
        <w:t xml:space="preserve"> Kids Club fee policy.</w:t>
      </w:r>
    </w:p>
    <w:p w14:paraId="0D2F7709" w14:textId="77777777" w:rsidR="00FB68DB" w:rsidRDefault="00FB68DB" w:rsidP="00FB68DB">
      <w:r>
        <w:t>I confirm that I understand that days booked by myself that are not attended by my child will still be payable.</w:t>
      </w:r>
    </w:p>
    <w:p w14:paraId="70F64917" w14:textId="77777777" w:rsidR="00FB68DB" w:rsidRDefault="00FB68DB" w:rsidP="00FB68DB">
      <w:r>
        <w:t xml:space="preserve">I confirm that I understand that a 4-week notice period must be given to cancel/change or terminate the above days provided by myself </w:t>
      </w:r>
    </w:p>
    <w:p w14:paraId="335EF9BB" w14:textId="08382125" w:rsidR="00FB68DB" w:rsidRDefault="00FB68DB" w:rsidP="00FB68DB">
      <w:r>
        <w:t>Name</w:t>
      </w:r>
      <w:r>
        <w:t>/Signature</w:t>
      </w:r>
      <w:r>
        <w:t xml:space="preserve"> of Parent/carer – </w:t>
      </w:r>
    </w:p>
    <w:p w14:paraId="55701B78" w14:textId="5D9F56DE" w:rsidR="00FB68DB" w:rsidRDefault="00FB68DB" w:rsidP="00FB68DB">
      <w:r>
        <w:t>Date-</w:t>
      </w:r>
    </w:p>
    <w:p w14:paraId="369DEAE5" w14:textId="44D47DFB" w:rsidR="00F45008" w:rsidRDefault="00F45008" w:rsidP="002F2E30"/>
    <w:sectPr w:rsidR="00F45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27"/>
    <w:rsid w:val="002F2E30"/>
    <w:rsid w:val="003C7A27"/>
    <w:rsid w:val="008536A3"/>
    <w:rsid w:val="00F45008"/>
    <w:rsid w:val="00FB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DA99"/>
  <w15:chartTrackingRefBased/>
  <w15:docId w15:val="{46E3C886-A917-4BFC-9331-AACBB618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langley</dc:creator>
  <cp:keywords/>
  <dc:description/>
  <cp:lastModifiedBy>michelle langley</cp:lastModifiedBy>
  <cp:revision>1</cp:revision>
  <cp:lastPrinted>2020-11-22T07:17:00Z</cp:lastPrinted>
  <dcterms:created xsi:type="dcterms:W3CDTF">2020-11-19T15:14:00Z</dcterms:created>
  <dcterms:modified xsi:type="dcterms:W3CDTF">2020-11-22T07:19:00Z</dcterms:modified>
</cp:coreProperties>
</file>