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7E" w:rsidRPr="0069437E" w:rsidRDefault="0069437E" w:rsidP="0069437E">
      <w:pPr>
        <w:spacing w:after="0" w:line="0" w:lineRule="auto"/>
        <w:outlineLvl w:val="0"/>
        <w:rPr>
          <w:rFonts w:ascii="adobe-garamond-pro" w:eastAsia="Times New Roman" w:hAnsi="adobe-garamond-pro" w:cs="Times New Roman"/>
          <w:b/>
          <w:bCs/>
          <w:color w:val="111111"/>
          <w:kern w:val="36"/>
          <w:sz w:val="39"/>
          <w:szCs w:val="39"/>
        </w:rPr>
      </w:pPr>
      <w:r>
        <w:rPr>
          <w:rFonts w:ascii="adobe-garamond-pro" w:eastAsia="Times New Roman" w:hAnsi="adobe-garamond-pro" w:cs="Times New Roman"/>
          <w:b/>
          <w:bCs/>
          <w:noProof/>
          <w:color w:val="111111"/>
          <w:kern w:val="36"/>
          <w:sz w:val="39"/>
          <w:szCs w:val="39"/>
        </w:rPr>
        <w:drawing>
          <wp:inline distT="0" distB="0" distL="0" distR="0">
            <wp:extent cx="5543550" cy="1609725"/>
            <wp:effectExtent l="19050" t="0" r="0" b="0"/>
            <wp:docPr id="1" name="Picture 1" descr="AK Fot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 Fot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7E" w:rsidRPr="0069437E" w:rsidRDefault="0069437E" w:rsidP="0069437E">
      <w:pPr>
        <w:spacing w:after="120" w:line="288" w:lineRule="atLeast"/>
        <w:outlineLvl w:val="0"/>
        <w:rPr>
          <w:rFonts w:ascii="adobe-garamond-pro" w:eastAsia="Times New Roman" w:hAnsi="adobe-garamond-pro" w:cs="Times New Roman"/>
          <w:b/>
          <w:bCs/>
          <w:color w:val="111111"/>
          <w:kern w:val="36"/>
          <w:sz w:val="39"/>
          <w:szCs w:val="39"/>
        </w:rPr>
      </w:pPr>
      <w:hyperlink r:id="rId7" w:history="1">
        <w:r w:rsidRPr="0069437E">
          <w:rPr>
            <w:rFonts w:ascii="adobe-garamond-pro" w:eastAsia="Times New Roman" w:hAnsi="adobe-garamond-pro" w:cs="Times New Roman"/>
            <w:b/>
            <w:bCs/>
            <w:color w:val="111111"/>
            <w:kern w:val="36"/>
            <w:sz w:val="39"/>
          </w:rPr>
          <w:t>I'M IN MIAMI BITCH! JAM 104 Q&amp;A</w:t>
        </w:r>
      </w:hyperlink>
    </w:p>
    <w:p w:rsidR="0069437E" w:rsidRPr="0069437E" w:rsidRDefault="0069437E" w:rsidP="0069437E">
      <w:pPr>
        <w:spacing w:after="0" w:line="240" w:lineRule="auto"/>
        <w:rPr>
          <w:rFonts w:ascii="Times New Roman" w:eastAsia="Times New Roman" w:hAnsi="Times New Roman" w:cs="Times New Roman"/>
          <w:color w:val="AAAAAA"/>
          <w:sz w:val="24"/>
          <w:szCs w:val="24"/>
        </w:rPr>
      </w:pPr>
      <w:hyperlink r:id="rId8" w:history="1">
        <w:r w:rsidRPr="0069437E">
          <w:rPr>
            <w:rFonts w:ascii="Times New Roman" w:eastAsia="Times New Roman" w:hAnsi="Times New Roman" w:cs="Times New Roman"/>
            <w:color w:val="AAAAAA"/>
            <w:sz w:val="24"/>
            <w:szCs w:val="24"/>
          </w:rPr>
          <w:t xml:space="preserve">Andrew </w:t>
        </w:r>
        <w:proofErr w:type="spellStart"/>
        <w:r w:rsidRPr="0069437E">
          <w:rPr>
            <w:rFonts w:ascii="Times New Roman" w:eastAsia="Times New Roman" w:hAnsi="Times New Roman" w:cs="Times New Roman"/>
            <w:color w:val="AAAAAA"/>
            <w:sz w:val="24"/>
            <w:szCs w:val="24"/>
          </w:rPr>
          <w:t>Kaufman</w:t>
        </w:r>
      </w:hyperlink>
      <w:r w:rsidRPr="0069437E">
        <w:rPr>
          <w:rFonts w:ascii="Times New Roman" w:eastAsia="Times New Roman" w:hAnsi="Times New Roman" w:cs="Times New Roman"/>
          <w:color w:val="AAAAAA"/>
          <w:sz w:val="24"/>
          <w:szCs w:val="24"/>
        </w:rPr>
        <w:t>September</w:t>
      </w:r>
      <w:proofErr w:type="spellEnd"/>
      <w:r w:rsidRPr="0069437E">
        <w:rPr>
          <w:rFonts w:ascii="Times New Roman" w:eastAsia="Times New Roman" w:hAnsi="Times New Roman" w:cs="Times New Roman"/>
          <w:color w:val="AAAAAA"/>
          <w:sz w:val="24"/>
          <w:szCs w:val="24"/>
        </w:rPr>
        <w:t xml:space="preserve"> 13, 2018</w:t>
      </w:r>
    </w:p>
    <w:p w:rsidR="0069437E" w:rsidRPr="0069437E" w:rsidRDefault="0069437E" w:rsidP="0069437E">
      <w:pPr>
        <w:shd w:val="clear" w:color="auto" w:fill="FFFFFF"/>
        <w:spacing w:after="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September 17, 2013.</w:t>
      </w:r>
    </w:p>
    <w:p w:rsidR="0069437E" w:rsidRPr="0069437E" w:rsidRDefault="0069437E" w:rsidP="0069437E">
      <w:pPr>
        <w:shd w:val="clear" w:color="auto" w:fill="FFFFFF"/>
        <w:spacing w:after="0" w:line="0" w:lineRule="auto"/>
        <w:jc w:val="center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>
        <w:rPr>
          <w:rFonts w:ascii="adobe-garamond-pro" w:eastAsia="Times New Roman" w:hAnsi="adobe-garamond-pro" w:cs="Times New Roman"/>
          <w:noProof/>
          <w:color w:val="110D0D"/>
          <w:sz w:val="21"/>
          <w:szCs w:val="21"/>
        </w:rPr>
        <w:drawing>
          <wp:inline distT="0" distB="0" distL="0" distR="0">
            <wp:extent cx="5486400" cy="3657600"/>
            <wp:effectExtent l="19050" t="0" r="0" b="0"/>
            <wp:docPr id="2" name="Picture 2" descr="JAM 104 at work in Wynwoo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M 104 at work in Wynwood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37E" w:rsidRPr="0069437E" w:rsidRDefault="0069437E" w:rsidP="0069437E">
      <w:pPr>
        <w:shd w:val="clear" w:color="auto" w:fill="FFFFFF"/>
        <w:spacing w:after="240" w:line="403" w:lineRule="atLeast"/>
        <w:rPr>
          <w:rFonts w:ascii="adobe-garamond-pro" w:eastAsia="Times New Roman" w:hAnsi="adobe-garamond-pro" w:cs="Times New Roman"/>
          <w:color w:val="110D0D"/>
          <w:sz w:val="18"/>
          <w:szCs w:val="18"/>
        </w:rPr>
      </w:pPr>
      <w:r w:rsidRPr="0069437E">
        <w:rPr>
          <w:rFonts w:ascii="adobe-garamond-pro" w:eastAsia="Times New Roman" w:hAnsi="adobe-garamond-pro" w:cs="Times New Roman"/>
          <w:color w:val="110D0D"/>
          <w:sz w:val="18"/>
          <w:szCs w:val="18"/>
        </w:rPr>
        <w:t xml:space="preserve">JAM 104 at work in </w:t>
      </w:r>
      <w:proofErr w:type="spellStart"/>
      <w:r w:rsidRPr="0069437E">
        <w:rPr>
          <w:rFonts w:ascii="adobe-garamond-pro" w:eastAsia="Times New Roman" w:hAnsi="adobe-garamond-pro" w:cs="Times New Roman"/>
          <w:color w:val="110D0D"/>
          <w:sz w:val="18"/>
          <w:szCs w:val="18"/>
        </w:rPr>
        <w:t>Wynwood</w:t>
      </w:r>
      <w:proofErr w:type="spellEnd"/>
      <w:r w:rsidRPr="0069437E">
        <w:rPr>
          <w:rFonts w:ascii="adobe-garamond-pro" w:eastAsia="Times New Roman" w:hAnsi="adobe-garamond-pro" w:cs="Times New Roman"/>
          <w:color w:val="110D0D"/>
          <w:sz w:val="18"/>
          <w:szCs w:val="18"/>
        </w:rPr>
        <w:t>.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Father, Husband, Artist, Art Teacher, Street Artist, Sculptor, </w:t>
      </w:r>
      <w:proofErr w:type="gramStart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yeah  that's</w:t>
      </w:r>
      <w:proofErr w:type="gramEnd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 a lot but for </w:t>
      </w:r>
      <w:proofErr w:type="spellStart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Yamel</w:t>
      </w:r>
      <w:proofErr w:type="spellEnd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 Molerio aka Jam 104 that's how he rolls. Go check him out this weekend in downtown Miami as he headlines Giants in the City during the Miami Downtown Art Days.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i/>
          <w:iCs/>
          <w:color w:val="110D0D"/>
          <w:sz w:val="21"/>
        </w:rPr>
        <w:t>AK: What do you write? Are you in a crew?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YM: Jam 104 and my crew is TYT stands for Today's Youth Talent.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i/>
          <w:iCs/>
          <w:color w:val="110D0D"/>
          <w:sz w:val="21"/>
        </w:rPr>
        <w:t xml:space="preserve">AK: In what city did you start painting in the streets? Do you feel your work has influenced the community in return? </w:t>
      </w:r>
      <w:proofErr w:type="gramStart"/>
      <w:r w:rsidRPr="0069437E">
        <w:rPr>
          <w:rFonts w:ascii="adobe-garamond-pro" w:eastAsia="Times New Roman" w:hAnsi="adobe-garamond-pro" w:cs="Times New Roman"/>
          <w:i/>
          <w:iCs/>
          <w:color w:val="110D0D"/>
          <w:sz w:val="21"/>
        </w:rPr>
        <w:t>If so, how?</w:t>
      </w:r>
      <w:proofErr w:type="gramEnd"/>
      <w:r w:rsidRPr="0069437E">
        <w:rPr>
          <w:rFonts w:ascii="adobe-garamond-pro" w:eastAsia="Times New Roman" w:hAnsi="adobe-garamond-pro" w:cs="Times New Roman"/>
          <w:i/>
          <w:iCs/>
          <w:color w:val="110D0D"/>
          <w:sz w:val="21"/>
        </w:rPr>
        <w:t xml:space="preserve"> Is there a relationship between the artist and the community in which they work?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lastRenderedPageBreak/>
        <w:t xml:space="preserve">YM: Miami back in the mid 80's. Back in those days </w:t>
      </w:r>
      <w:proofErr w:type="spellStart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graff</w:t>
      </w:r>
      <w:proofErr w:type="spellEnd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 was in </w:t>
      </w:r>
      <w:proofErr w:type="spellStart"/>
      <w:proofErr w:type="gramStart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it’s</w:t>
      </w:r>
      <w:proofErr w:type="spellEnd"/>
      <w:proofErr w:type="gramEnd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 beginnings. So, I think our generation influenced what </w:t>
      </w:r>
      <w:proofErr w:type="spellStart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graff</w:t>
      </w:r>
      <w:proofErr w:type="spellEnd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 has become. I think little by little the community has seen </w:t>
      </w:r>
      <w:proofErr w:type="spellStart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graff</w:t>
      </w:r>
      <w:proofErr w:type="spellEnd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 for what it is a beautiful crime.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i/>
          <w:iCs/>
          <w:color w:val="110D0D"/>
          <w:sz w:val="21"/>
        </w:rPr>
        <w:t>AK: Did you go to school or are you self taught?  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YM: I have a Bachelors in Fine </w:t>
      </w:r>
      <w:proofErr w:type="gramStart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Arts(</w:t>
      </w:r>
      <w:proofErr w:type="gramEnd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painting) from University of Florida via NWSA(New World School of the Arts) and a Masters degree in art education from Florida International University and a PHD from the streets cause it taught me a lot.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i/>
          <w:iCs/>
          <w:color w:val="110D0D"/>
          <w:sz w:val="21"/>
        </w:rPr>
        <w:t>AK: How did you get started in the arts and why?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YM: I was in high school and I just saw the art and I was immediately attracted to it. I was always drawing so it was easy for me to take on </w:t>
      </w:r>
      <w:proofErr w:type="spellStart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graff</w:t>
      </w:r>
      <w:proofErr w:type="spellEnd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. It was an outlet for me to express myself since my parents couldn't afford art classes and magnet art schools were not common at that time.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i/>
          <w:iCs/>
          <w:color w:val="110D0D"/>
          <w:sz w:val="21"/>
        </w:rPr>
        <w:t>AK: How long have you been working in the streets?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YM: I am an artist so I have never stopped painting. I stopped doing </w:t>
      </w:r>
      <w:proofErr w:type="spellStart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graff</w:t>
      </w:r>
      <w:proofErr w:type="spellEnd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 in 1989. I returned to doing </w:t>
      </w:r>
      <w:proofErr w:type="spellStart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graff</w:t>
      </w:r>
      <w:proofErr w:type="spellEnd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 in 2009 but since then I have been doing some pieces. Including one I just finished in the school where I work. I had been out of the </w:t>
      </w:r>
      <w:proofErr w:type="spellStart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graff</w:t>
      </w:r>
      <w:proofErr w:type="spellEnd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 scene for a long time and </w:t>
      </w:r>
      <w:proofErr w:type="spellStart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Zun</w:t>
      </w:r>
      <w:proofErr w:type="spellEnd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 from the DAM crew was the one that invited me for the Art Basel 2012 piece.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i/>
          <w:iCs/>
          <w:color w:val="110D0D"/>
          <w:sz w:val="21"/>
        </w:rPr>
        <w:t>AK: Who or What inspires you the most?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YM: Life, my family, my kids, my wife, and art itself.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i/>
          <w:iCs/>
          <w:color w:val="110D0D"/>
          <w:sz w:val="21"/>
        </w:rPr>
        <w:t>AK: What should the general public know about street art? What stereotype about street art/graffiti do you hate the most?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YM: It’s just another form of art. Some of the artists might come across as street thugs, but people have to remember that since a lot of our work is done on the streets you have to sometimes fit the part so you are respected in the streets. Back in the days I took on that role because I was hanging out in abandoned buildings and in rough areas of our city. Today, I am a public school art </w:t>
      </w:r>
      <w:proofErr w:type="gramStart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teacher,</w:t>
      </w:r>
      <w:proofErr w:type="gramEnd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 I am married with two kids so I do not have the need to act like that. 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i/>
          <w:iCs/>
          <w:color w:val="110D0D"/>
          <w:sz w:val="21"/>
        </w:rPr>
        <w:lastRenderedPageBreak/>
        <w:t>AK: Are you a full time artist? Do you have a day job? Is it best to be full time artist or not worry about it and make your $$$ elsewhere, that way you can paint what and how you want, which one offers a more creative outlook?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YM: I am not a full time street </w:t>
      </w:r>
      <w:proofErr w:type="gramStart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artist,</w:t>
      </w:r>
      <w:proofErr w:type="gramEnd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 I am a full time artist and full time art teacher. I don't know what is best for other artists I know what is best for me. I think having a full time job actually lets me be more creative. I feel that when you are financially depending on just your art others such as </w:t>
      </w:r>
      <w:proofErr w:type="spellStart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gallerists</w:t>
      </w:r>
      <w:proofErr w:type="spellEnd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 tend to try to mold your work. 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i/>
          <w:iCs/>
          <w:color w:val="110D0D"/>
          <w:sz w:val="21"/>
        </w:rPr>
        <w:t>AK: What are you working on now?</w:t>
      </w:r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 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YM: I just finished taking down work from a group show in the </w:t>
      </w:r>
      <w:proofErr w:type="spellStart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Bakehouse</w:t>
      </w:r>
      <w:proofErr w:type="spellEnd"/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 xml:space="preserve"> Art Complex titled "Water Rites". The pieces are inspired by street art.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i/>
          <w:iCs/>
          <w:color w:val="110D0D"/>
          <w:sz w:val="21"/>
        </w:rPr>
        <w:t>AK: What do you hope to achieve or accomplish by putting your work in the street?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YM: I want people to get to know me as an artist. Art is an outlet for me. I need to express myself either on a wall or a canvas.</w:t>
      </w:r>
    </w:p>
    <w:p w:rsidR="0069437E" w:rsidRPr="0069437E" w:rsidRDefault="0069437E" w:rsidP="0069437E">
      <w:pPr>
        <w:shd w:val="clear" w:color="auto" w:fill="FFFFFF"/>
        <w:spacing w:after="240"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THANKS! </w:t>
      </w:r>
    </w:p>
    <w:p w:rsidR="0069437E" w:rsidRPr="0069437E" w:rsidRDefault="0069437E" w:rsidP="0069437E">
      <w:pPr>
        <w:shd w:val="clear" w:color="auto" w:fill="FFFFFF"/>
        <w:spacing w:line="384" w:lineRule="atLeast"/>
        <w:rPr>
          <w:rFonts w:ascii="adobe-garamond-pro" w:eastAsia="Times New Roman" w:hAnsi="adobe-garamond-pro" w:cs="Times New Roman"/>
          <w:color w:val="110D0D"/>
          <w:sz w:val="21"/>
          <w:szCs w:val="21"/>
        </w:rPr>
      </w:pPr>
      <w:r w:rsidRPr="0069437E">
        <w:rPr>
          <w:rFonts w:ascii="adobe-garamond-pro" w:eastAsia="Times New Roman" w:hAnsi="adobe-garamond-pro" w:cs="Times New Roman"/>
          <w:color w:val="110D0D"/>
          <w:sz w:val="21"/>
          <w:szCs w:val="21"/>
        </w:rPr>
        <w:t>Check out Jam's work </w:t>
      </w:r>
      <w:hyperlink r:id="rId10" w:tgtFrame="_blank" w:history="1">
        <w:r w:rsidRPr="0069437E">
          <w:rPr>
            <w:rFonts w:ascii="adobe-garamond-pro" w:eastAsia="Times New Roman" w:hAnsi="adobe-garamond-pro" w:cs="Times New Roman"/>
            <w:color w:val="000000"/>
            <w:sz w:val="21"/>
            <w:u w:val="single"/>
          </w:rPr>
          <w:t>http://YamelMolerio.com</w:t>
        </w:r>
      </w:hyperlink>
    </w:p>
    <w:p w:rsidR="000714F0" w:rsidRDefault="000714F0"/>
    <w:sectPr w:rsidR="000714F0" w:rsidSect="00770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-garamond-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6DFE"/>
    <w:multiLevelType w:val="multilevel"/>
    <w:tmpl w:val="F520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37E"/>
    <w:rsid w:val="000714F0"/>
    <w:rsid w:val="000A630E"/>
    <w:rsid w:val="0069437E"/>
    <w:rsid w:val="0077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74"/>
  </w:style>
  <w:style w:type="paragraph" w:styleId="Heading1">
    <w:name w:val="heading 1"/>
    <w:basedOn w:val="Normal"/>
    <w:link w:val="Heading1Char"/>
    <w:uiPriority w:val="9"/>
    <w:qFormat/>
    <w:rsid w:val="00694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3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9437E"/>
    <w:rPr>
      <w:color w:val="0000FF"/>
      <w:u w:val="single"/>
    </w:rPr>
  </w:style>
  <w:style w:type="character" w:customStyle="1" w:styleId="entry-author">
    <w:name w:val="entry-author"/>
    <w:basedOn w:val="DefaultParagraphFont"/>
    <w:rsid w:val="0069437E"/>
  </w:style>
  <w:style w:type="character" w:customStyle="1" w:styleId="date">
    <w:name w:val="date"/>
    <w:basedOn w:val="DefaultParagraphFont"/>
    <w:rsid w:val="0069437E"/>
  </w:style>
  <w:style w:type="paragraph" w:styleId="NormalWeb">
    <w:name w:val="Normal (Web)"/>
    <w:basedOn w:val="Normal"/>
    <w:uiPriority w:val="99"/>
    <w:semiHidden/>
    <w:unhideWhenUsed/>
    <w:rsid w:val="0069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43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28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64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4046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7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6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7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240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4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93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0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drewkaufman.net/thelowdown/?author=51d9dde0e4b01caf88ce295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drewkaufman.net/thelowdown/2018/9/13/im-in-miami-bitch-jam-104-q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andrewkaufman.net/" TargetMode="External"/><Relationship Id="rId10" Type="http://schemas.openxmlformats.org/officeDocument/2006/relationships/hyperlink" Target="http://yamelmolerio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molerio</dc:creator>
  <cp:lastModifiedBy>molerio</cp:lastModifiedBy>
  <cp:revision>1</cp:revision>
  <dcterms:created xsi:type="dcterms:W3CDTF">2019-02-01T13:43:00Z</dcterms:created>
  <dcterms:modified xsi:type="dcterms:W3CDTF">2019-02-01T13:45:00Z</dcterms:modified>
</cp:coreProperties>
</file>