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53328" w14:textId="77777777" w:rsidR="00D202C2" w:rsidRDefault="002F614A">
      <w:pPr>
        <w:spacing w:after="0" w:line="259" w:lineRule="auto"/>
        <w:ind w:left="0" w:right="564" w:firstLine="0"/>
        <w:jc w:val="center"/>
      </w:pPr>
      <w:r>
        <w:rPr>
          <w:u w:val="single" w:color="444544"/>
        </w:rPr>
        <w:t>TERMS AND CONDITIONS</w:t>
      </w:r>
      <w:r>
        <w:t xml:space="preserve"> </w:t>
      </w:r>
    </w:p>
    <w:p w14:paraId="36984DD7" w14:textId="77777777" w:rsidR="00D202C2" w:rsidRDefault="002F614A">
      <w:pPr>
        <w:spacing w:after="0" w:line="259" w:lineRule="auto"/>
        <w:ind w:left="-5"/>
      </w:pPr>
      <w:r>
        <w:rPr>
          <w:u w:val="single" w:color="444544"/>
        </w:rPr>
        <w:t>PATACAKE</w:t>
      </w:r>
      <w:r>
        <w:t xml:space="preserve">  </w:t>
      </w:r>
    </w:p>
    <w:p w14:paraId="0BEEEF73" w14:textId="77777777" w:rsidR="00D202C2" w:rsidRDefault="002F614A">
      <w:pPr>
        <w:ind w:left="-5"/>
      </w:pPr>
      <w:r>
        <w:t xml:space="preserve">CONTACT: STEPHANIE MOORE </w:t>
      </w:r>
    </w:p>
    <w:p w14:paraId="6864C70C" w14:textId="77777777" w:rsidR="00D202C2" w:rsidRDefault="002F614A">
      <w:pPr>
        <w:ind w:left="-5"/>
      </w:pPr>
      <w:r>
        <w:t xml:space="preserve">ADDRESS: PATACAKE </w:t>
      </w:r>
    </w:p>
    <w:p w14:paraId="7D350101" w14:textId="77777777" w:rsidR="00D202C2" w:rsidRDefault="002F614A">
      <w:pPr>
        <w:tabs>
          <w:tab w:val="center" w:pos="1688"/>
        </w:tabs>
        <w:ind w:left="-15" w:firstLine="0"/>
      </w:pPr>
      <w:r>
        <w:t xml:space="preserve"> </w:t>
      </w:r>
      <w:r>
        <w:tab/>
        <w:t xml:space="preserve">     23 HILLSYDE AVENUE </w:t>
      </w:r>
    </w:p>
    <w:p w14:paraId="757487E9" w14:textId="77777777" w:rsidR="00D202C2" w:rsidRDefault="002F614A">
      <w:pPr>
        <w:tabs>
          <w:tab w:val="center" w:pos="1302"/>
        </w:tabs>
        <w:ind w:left="-15" w:firstLine="0"/>
      </w:pPr>
      <w:r>
        <w:t xml:space="preserve"> </w:t>
      </w:r>
      <w:r>
        <w:tab/>
        <w:t xml:space="preserve">     MISTERTON </w:t>
      </w:r>
    </w:p>
    <w:p w14:paraId="128EDBED" w14:textId="77777777" w:rsidR="00D202C2" w:rsidRDefault="002F614A">
      <w:pPr>
        <w:tabs>
          <w:tab w:val="center" w:pos="1332"/>
        </w:tabs>
        <w:ind w:left="-15" w:firstLine="0"/>
      </w:pPr>
      <w:r>
        <w:t xml:space="preserve"> </w:t>
      </w:r>
      <w:r>
        <w:tab/>
        <w:t xml:space="preserve">     DONCASTER </w:t>
      </w:r>
    </w:p>
    <w:p w14:paraId="0D97C454" w14:textId="77777777" w:rsidR="00D202C2" w:rsidRDefault="002F614A">
      <w:pPr>
        <w:tabs>
          <w:tab w:val="center" w:pos="1602"/>
        </w:tabs>
        <w:ind w:left="-15" w:firstLine="0"/>
      </w:pPr>
      <w:r>
        <w:t xml:space="preserve"> </w:t>
      </w:r>
      <w:r>
        <w:tab/>
        <w:t xml:space="preserve">     SOUTH YORKSHIRE </w:t>
      </w:r>
    </w:p>
    <w:p w14:paraId="12538AF5" w14:textId="77777777" w:rsidR="00D202C2" w:rsidRDefault="002F614A">
      <w:pPr>
        <w:tabs>
          <w:tab w:val="center" w:pos="1202"/>
        </w:tabs>
        <w:ind w:left="-15" w:firstLine="0"/>
      </w:pPr>
      <w:r>
        <w:t xml:space="preserve"> </w:t>
      </w:r>
      <w:r>
        <w:tab/>
        <w:t xml:space="preserve">     DN10 4BZ </w:t>
      </w:r>
    </w:p>
    <w:p w14:paraId="2A069493" w14:textId="77777777" w:rsidR="00D202C2" w:rsidRDefault="002F614A">
      <w:pPr>
        <w:ind w:left="-5"/>
      </w:pPr>
      <w:r>
        <w:t xml:space="preserve">TELEPHONE: 01427 362022 / 07960035666 </w:t>
      </w:r>
    </w:p>
    <w:p w14:paraId="597E8E63" w14:textId="77777777" w:rsidR="00D202C2" w:rsidRDefault="002F614A">
      <w:pPr>
        <w:ind w:left="-5"/>
      </w:pPr>
      <w:r>
        <w:t xml:space="preserve">EMAIL: PATACAKECAKES@HOTMAIL.CO.UK </w:t>
      </w:r>
    </w:p>
    <w:p w14:paraId="672954A3" w14:textId="77777777" w:rsidR="00D202C2" w:rsidRDefault="002F614A">
      <w:pPr>
        <w:spacing w:after="0" w:line="259" w:lineRule="auto"/>
        <w:ind w:left="0" w:firstLine="0"/>
      </w:pPr>
      <w:r>
        <w:t xml:space="preserve">  </w:t>
      </w:r>
    </w:p>
    <w:p w14:paraId="37A0E7E7" w14:textId="77777777" w:rsidR="00D202C2" w:rsidRDefault="002F614A">
      <w:pPr>
        <w:spacing w:after="0" w:line="259" w:lineRule="auto"/>
        <w:ind w:left="-5"/>
      </w:pPr>
      <w:r>
        <w:rPr>
          <w:u w:val="single" w:color="444544"/>
        </w:rPr>
        <w:t>PAYMENT</w:t>
      </w:r>
      <w:r>
        <w:t xml:space="preserve"> </w:t>
      </w:r>
    </w:p>
    <w:p w14:paraId="32ED57F8" w14:textId="77777777" w:rsidR="00D202C2" w:rsidRDefault="002F614A">
      <w:pPr>
        <w:ind w:left="-5"/>
      </w:pPr>
      <w:r>
        <w:t xml:space="preserve">A £50 NON-REFUNDABLE DEPOSIT IS REQUIRED TO SECURE THE WEDDING DATE UPON FINALIZATION OF THE ORDER. </w:t>
      </w:r>
    </w:p>
    <w:p w14:paraId="565490C5" w14:textId="77777777" w:rsidR="00D202C2" w:rsidRDefault="002F614A">
      <w:pPr>
        <w:ind w:left="-5"/>
      </w:pPr>
      <w:r>
        <w:t xml:space="preserve">THE REMAINDER OF THE BALANCE IS REQUIRED TWO WEEKS BEFORE THE DATE ON WHICH THE CAKE IS TO BE </w:t>
      </w:r>
    </w:p>
    <w:p w14:paraId="0542C0F1" w14:textId="77777777" w:rsidR="00D202C2" w:rsidRDefault="002F614A">
      <w:pPr>
        <w:ind w:left="-5"/>
      </w:pPr>
      <w:r>
        <w:t xml:space="preserve">DELIVERED. FULL PAYMENT MUST BE RECEIVED BY THE DUE DATE TO ENSURE THE CAKE CAN BE COMPLETED &amp; </w:t>
      </w:r>
    </w:p>
    <w:p w14:paraId="6CF09C30" w14:textId="77777777" w:rsidR="00D202C2" w:rsidRDefault="002F614A">
      <w:pPr>
        <w:ind w:left="-5"/>
      </w:pPr>
      <w:r>
        <w:t xml:space="preserve">RELEASED ON TIME. ANY LATE PAYMENT WILL DEEM THE CONTRACT NULL &amp; VOID, THE DEPOSIT WILL NOT BE REFUNDED AND CAKE WILL NOT BE RELEASED. </w:t>
      </w:r>
    </w:p>
    <w:p w14:paraId="65A4D7F1" w14:textId="77777777" w:rsidR="00D202C2" w:rsidRDefault="002F614A">
      <w:pPr>
        <w:ind w:left="-5"/>
      </w:pPr>
      <w:r>
        <w:t>IN THE CASE OF A SHORT N</w:t>
      </w:r>
      <w:r>
        <w:t xml:space="preserve">OTICE ORDER, CLOSER TO THE EVENT THAN TWO WEEKS, FULL PAYMENT IS REQUIRED UPON BOOKING. </w:t>
      </w:r>
    </w:p>
    <w:p w14:paraId="7FFD3826" w14:textId="77777777" w:rsidR="00D202C2" w:rsidRDefault="002F614A">
      <w:pPr>
        <w:ind w:left="-5"/>
      </w:pPr>
      <w:r>
        <w:t xml:space="preserve">IN THE CASE OF CELEBRATION </w:t>
      </w:r>
      <w:proofErr w:type="gramStart"/>
      <w:r>
        <w:t>CAKES</w:t>
      </w:r>
      <w:proofErr w:type="gramEnd"/>
      <w:r>
        <w:t xml:space="preserve"> A £25 NON-REFUNDABLE DEPOSIT IS REQUIRED, WITH FULL PAYMENT DUE UPON COLLECTION </w:t>
      </w:r>
    </w:p>
    <w:p w14:paraId="306016D2" w14:textId="77777777" w:rsidR="00D202C2" w:rsidRDefault="002F614A">
      <w:pPr>
        <w:spacing w:after="0" w:line="259" w:lineRule="auto"/>
        <w:ind w:left="0" w:firstLine="0"/>
      </w:pPr>
      <w:r>
        <w:t xml:space="preserve"> </w:t>
      </w:r>
    </w:p>
    <w:p w14:paraId="71584A6E" w14:textId="77777777" w:rsidR="00D202C2" w:rsidRDefault="002F614A">
      <w:pPr>
        <w:spacing w:after="0" w:line="259" w:lineRule="auto"/>
        <w:ind w:left="-5"/>
      </w:pPr>
      <w:r>
        <w:rPr>
          <w:u w:val="single" w:color="444544"/>
        </w:rPr>
        <w:t>CAKE STAND, ACCESSORY &amp; DUMMY CAKE HIRE</w:t>
      </w:r>
      <w:r>
        <w:t xml:space="preserve"> </w:t>
      </w:r>
    </w:p>
    <w:p w14:paraId="632C5D7D" w14:textId="77777777" w:rsidR="00D202C2" w:rsidRDefault="002F614A">
      <w:pPr>
        <w:ind w:left="-5"/>
      </w:pPr>
      <w:r>
        <w:t>CAKE STAND</w:t>
      </w:r>
      <w:r>
        <w:t xml:space="preserve">S CAN BE HIRED FOR £15. A REFUNDABLE DEPOSIT OF £50 IS REQUIRED IN CASE OF DAMAGE/NON-RETURN. </w:t>
      </w:r>
    </w:p>
    <w:p w14:paraId="380B643F" w14:textId="77777777" w:rsidR="00D202C2" w:rsidRDefault="002F614A">
      <w:pPr>
        <w:ind w:left="-5"/>
      </w:pPr>
      <w:r>
        <w:t xml:space="preserve">CAKE STANDS MUST  </w:t>
      </w:r>
    </w:p>
    <w:p w14:paraId="28118494" w14:textId="77777777" w:rsidR="00D202C2" w:rsidRDefault="002F614A">
      <w:pPr>
        <w:ind w:left="-5"/>
      </w:pPr>
      <w:r>
        <w:t xml:space="preserve">DUMMY CAKES CAN BE HIRED FOR AN ARRANGED FEE (DEPENDANT ON THE SIZE/DESIGN). A REFUNDABLE DEPOSIT OF </w:t>
      </w:r>
    </w:p>
    <w:p w14:paraId="4317E461" w14:textId="77777777" w:rsidR="00D202C2" w:rsidRDefault="002F614A">
      <w:pPr>
        <w:ind w:left="-5"/>
      </w:pPr>
      <w:r>
        <w:lastRenderedPageBreak/>
        <w:t>£100 IS REQUIRED IN CASE OF DAMAGE / NON</w:t>
      </w:r>
      <w:r>
        <w:t xml:space="preserve">-RETURN. DUMMY CAKES MUST BE RETURNED IN THE SAME STATE AS THEY </w:t>
      </w:r>
    </w:p>
    <w:p w14:paraId="06A12313" w14:textId="77777777" w:rsidR="00D202C2" w:rsidRDefault="002F614A">
      <w:pPr>
        <w:ind w:left="-5"/>
      </w:pPr>
      <w:r>
        <w:t>WERE RECEIVED. PHOTOGRAPHS WILL BE TAKEN AND A CHECK COMPLETED WITH THE CUSTOMER BEFORE BEING RELEASED. DUMMY CAKES MUST BE RETURNED WITHIN 1 DAY OF THE EVENT UNLESS OTHERWISE AGREED. DELIVER</w:t>
      </w:r>
      <w:r>
        <w:t xml:space="preserve">Y AND COLLECTION CAN ALSO BE PRE-ARRANGED. </w:t>
      </w:r>
    </w:p>
    <w:p w14:paraId="6ECB4E77" w14:textId="77777777" w:rsidR="00D202C2" w:rsidRDefault="002F614A">
      <w:pPr>
        <w:spacing w:after="0" w:line="259" w:lineRule="auto"/>
        <w:ind w:left="0" w:firstLine="0"/>
      </w:pPr>
      <w:r>
        <w:t xml:space="preserve"> </w:t>
      </w:r>
    </w:p>
    <w:p w14:paraId="088E1EC6" w14:textId="77777777" w:rsidR="00D202C2" w:rsidRDefault="002F614A">
      <w:pPr>
        <w:spacing w:after="0" w:line="259" w:lineRule="auto"/>
        <w:ind w:left="-5"/>
      </w:pPr>
      <w:r>
        <w:rPr>
          <w:u w:val="single" w:color="444544"/>
        </w:rPr>
        <w:t>DELIVERY &amp; SET UP</w:t>
      </w:r>
      <w:r>
        <w:t xml:space="preserve"> </w:t>
      </w:r>
    </w:p>
    <w:p w14:paraId="4F3F4900" w14:textId="77777777" w:rsidR="00D202C2" w:rsidRDefault="002F614A">
      <w:pPr>
        <w:ind w:left="-5"/>
      </w:pPr>
      <w:r>
        <w:t xml:space="preserve">ALL DELIVERIES ARE SUBJECT TO A MILEAGE CHARGE WHICH INCLUDES A RETURN JOURNEY. </w:t>
      </w:r>
    </w:p>
    <w:p w14:paraId="49E0723F" w14:textId="77777777" w:rsidR="00D202C2" w:rsidRDefault="002F614A">
      <w:pPr>
        <w:ind w:left="-5"/>
      </w:pPr>
      <w:r>
        <w:t xml:space="preserve">UPON DELIVERY TO THE VENUE, RESPONSIBILITY FOR THE CAKE PASSES TO THE VENUE/CUSTOMER. </w:t>
      </w:r>
    </w:p>
    <w:p w14:paraId="428BAE48" w14:textId="77777777" w:rsidR="00D202C2" w:rsidRDefault="002F614A">
      <w:pPr>
        <w:ind w:left="-5"/>
      </w:pPr>
      <w:r>
        <w:t>IF YOU OR A REPRESENTAT</w:t>
      </w:r>
      <w:r>
        <w:t xml:space="preserve">IVE ELECTS TO COLLECT OR SET UP THE CAKE, YOU ASSUME ALL LIABILITY AND </w:t>
      </w:r>
    </w:p>
    <w:p w14:paraId="03A9E05E" w14:textId="77777777" w:rsidR="00D202C2" w:rsidRDefault="002F614A">
      <w:pPr>
        <w:ind w:left="-5"/>
      </w:pPr>
      <w:r>
        <w:t>RESPONSIBILITY FOR THE CONDITION/APPEARANCE OF THE CAKE ONCE IT LEAVES MY POSSESSION. PLEASE NOTE: WE STRONGLY RECOMMEND THAT STACKED WEDDING CAKES ARE DELIVERED AND SET UP BY PATACAKE</w:t>
      </w:r>
      <w:r>
        <w:t xml:space="preserve">. </w:t>
      </w:r>
    </w:p>
    <w:p w14:paraId="27113251" w14:textId="77777777" w:rsidR="00D202C2" w:rsidRDefault="002F614A">
      <w:pPr>
        <w:ind w:left="-5"/>
      </w:pPr>
      <w:r>
        <w:t xml:space="preserve">PATACAKE RECOMMENDS THAT INSURANCE BE TAKEN OUT FOR ANY LARGE ORDER TO PROVIDE COVER IN THE EVENT OF LOSS/DAMAGE. </w:t>
      </w:r>
    </w:p>
    <w:p w14:paraId="59C421CB" w14:textId="77777777" w:rsidR="00D202C2" w:rsidRDefault="002F614A">
      <w:pPr>
        <w:ind w:left="-5"/>
      </w:pPr>
      <w:r>
        <w:t xml:space="preserve">WE ARE NOT RESPONSIBLE FOR ANY DAMAGE TO THE CAKE/DECORATION ONCE DELIVERY AND SET UP IS COMPLETE. </w:t>
      </w:r>
    </w:p>
    <w:p w14:paraId="545156D1" w14:textId="77777777" w:rsidR="00D202C2" w:rsidRDefault="002F614A">
      <w:pPr>
        <w:ind w:left="-5"/>
      </w:pPr>
      <w:r>
        <w:t>YOU ARE RESPONSIBLE FOR PROVIDING AN A</w:t>
      </w:r>
      <w:r>
        <w:t xml:space="preserve">PPROPRIATE AND SECURE ENVIRONMENT FOR THE CAKE. CAKES ARE HEAVY AND REQUIRE A STURDY TABLE ON A LEVEL SURFACE, AWAY FROM DIRECT SUNLIGHT / HEAT SOURCE. A DELIVERY FORM WILL BE PROVIDED TO THE CUSTOMER / VENUE AND MUST BE SIGNED TO ACCEPT RESPONSIBILITY OF </w:t>
      </w:r>
      <w:r>
        <w:t xml:space="preserve">THE CAKE. ANY QUERIES, QUESTIONS OR PROBLEMS MUST BE DISCUSSED AT THIS TIME. </w:t>
      </w:r>
    </w:p>
    <w:p w14:paraId="4F7C633F" w14:textId="77777777" w:rsidR="00D202C2" w:rsidRDefault="002F614A">
      <w:pPr>
        <w:spacing w:after="0" w:line="259" w:lineRule="auto"/>
        <w:ind w:left="0" w:firstLine="0"/>
      </w:pPr>
      <w:r>
        <w:t xml:space="preserve"> </w:t>
      </w:r>
    </w:p>
    <w:p w14:paraId="71F84120" w14:textId="77777777" w:rsidR="00D202C2" w:rsidRDefault="002F614A">
      <w:pPr>
        <w:spacing w:after="0" w:line="259" w:lineRule="auto"/>
        <w:ind w:left="-5"/>
      </w:pPr>
      <w:r>
        <w:rPr>
          <w:u w:val="single" w:color="444544"/>
        </w:rPr>
        <w:t>CANCELLATION RIGHTS AND REFUNDS</w:t>
      </w:r>
      <w:r>
        <w:t xml:space="preserve"> </w:t>
      </w:r>
    </w:p>
    <w:p w14:paraId="5BE74F47" w14:textId="77777777" w:rsidR="00D202C2" w:rsidRDefault="002F614A">
      <w:pPr>
        <w:ind w:left="-5"/>
      </w:pPr>
      <w:r>
        <w:t xml:space="preserve">IF YOU CANCEL YOUR ORDER FOR ANY REASON MORE THAN 6 MONTHS BEFORE THE EVENT, A FULL DEPOSIT REFUND </w:t>
      </w:r>
    </w:p>
    <w:p w14:paraId="53D92AF0" w14:textId="77777777" w:rsidR="00D202C2" w:rsidRDefault="002F614A">
      <w:pPr>
        <w:ind w:left="-5"/>
      </w:pPr>
      <w:r>
        <w:t>CAN BE ISSUED. IN THE CASE OF CELEBRATION C</w:t>
      </w:r>
      <w:r>
        <w:t xml:space="preserve">AKES THIS IS REDUCED TO 3 MONTHS </w:t>
      </w:r>
    </w:p>
    <w:p w14:paraId="4D51125A" w14:textId="77777777" w:rsidR="00D202C2" w:rsidRDefault="002F614A">
      <w:pPr>
        <w:ind w:left="-5"/>
      </w:pPr>
      <w:r>
        <w:t xml:space="preserve">ORDERS CANCELLED AFTER THIS PERIOD WILL RESULT IN THE LOSS OF THE NON-REFUNDABLE £50/£25 DEPOSIT, DUE TO STOCK ORDERING, DIARY BOOKING AND PREPATORY WORK ALREADY TAKING PLACE. </w:t>
      </w:r>
    </w:p>
    <w:p w14:paraId="3A39E661" w14:textId="77777777" w:rsidR="00D202C2" w:rsidRDefault="002F614A">
      <w:pPr>
        <w:ind w:left="-5"/>
      </w:pPr>
      <w:r>
        <w:t xml:space="preserve">ORDERS CANCELLED PRIOR TO THE </w:t>
      </w:r>
      <w:proofErr w:type="gramStart"/>
      <w:r>
        <w:t>TWO WEEK</w:t>
      </w:r>
      <w:proofErr w:type="gramEnd"/>
      <w:r>
        <w:t xml:space="preserve"> BALANC</w:t>
      </w:r>
      <w:r>
        <w:t xml:space="preserve">E DUE DATE WILL NOT BE SUBJECT TO ANY FURTHER COSTS. IF THE CUSTOMER HAS BEEN PAYING IN INSTALMENTS PRIOR TO THIS DATE, THE TOTAL AMOUNT PAID WILL BE REFUNDED MINUS THE NON-REFUNDABLE £50/£25 DEPOSIT. </w:t>
      </w:r>
    </w:p>
    <w:p w14:paraId="5A47EF5A" w14:textId="77777777" w:rsidR="00D202C2" w:rsidRDefault="002F614A">
      <w:pPr>
        <w:ind w:left="-5"/>
      </w:pPr>
      <w:r>
        <w:lastRenderedPageBreak/>
        <w:t xml:space="preserve">ORDERS CANCELLED AFTER THIS WILL BE REQUIRED TO COVER ANY INGREDIENT/EQUIPMENT/LABOUR COSTS UNDERTAKEN IN RELATION TO THAT ORDER. </w:t>
      </w:r>
    </w:p>
    <w:p w14:paraId="14B640EA" w14:textId="77777777" w:rsidR="00D202C2" w:rsidRDefault="002F614A">
      <w:pPr>
        <w:ind w:left="-5"/>
      </w:pPr>
      <w:r>
        <w:t xml:space="preserve">ORDERS CANCELLED TWO WEEKS OR LESS BEFORE THE EVENT WILL NOT BE REFUNDED. </w:t>
      </w:r>
    </w:p>
    <w:p w14:paraId="2EE51618" w14:textId="77777777" w:rsidR="00D202C2" w:rsidRDefault="002F614A">
      <w:pPr>
        <w:spacing w:after="0" w:line="259" w:lineRule="auto"/>
        <w:ind w:left="0" w:firstLine="0"/>
      </w:pPr>
      <w:r>
        <w:t xml:space="preserve"> </w:t>
      </w:r>
    </w:p>
    <w:p w14:paraId="258D5C54" w14:textId="77777777" w:rsidR="00D202C2" w:rsidRDefault="002F614A">
      <w:pPr>
        <w:spacing w:after="0" w:line="259" w:lineRule="auto"/>
        <w:ind w:left="-5"/>
      </w:pPr>
      <w:r>
        <w:rPr>
          <w:u w:val="single" w:color="444544"/>
        </w:rPr>
        <w:t>ALTERATIONS</w:t>
      </w:r>
      <w:r>
        <w:t xml:space="preserve"> </w:t>
      </w:r>
    </w:p>
    <w:p w14:paraId="3B1BD28A" w14:textId="77777777" w:rsidR="00D202C2" w:rsidRDefault="002F614A">
      <w:pPr>
        <w:ind w:left="-5"/>
      </w:pPr>
      <w:r>
        <w:t>THE DATE OF YOUR FINAL PAYMENT IS T</w:t>
      </w:r>
      <w:r>
        <w:t xml:space="preserve">HE FINAL DATE ANY ALTERATIONS TO SIZE, DESIGN OR FLAVOURS CAN BE </w:t>
      </w:r>
    </w:p>
    <w:p w14:paraId="3568D1AC" w14:textId="77777777" w:rsidR="00D202C2" w:rsidRDefault="002F614A">
      <w:pPr>
        <w:ind w:left="-5"/>
      </w:pPr>
      <w:r>
        <w:t xml:space="preserve">MADE. (THIS DOES NOT APPLY TO FRUIT CAKES, WHICH WILL BE MADE WELL IN ADVANCE OF THE EVENT DATE) </w:t>
      </w:r>
    </w:p>
    <w:p w14:paraId="11408FA6" w14:textId="77777777" w:rsidR="00D202C2" w:rsidRDefault="002F614A">
      <w:pPr>
        <w:ind w:left="-5"/>
      </w:pPr>
      <w:r>
        <w:t xml:space="preserve">ANY ALTERATIONS REQUESTED AFTER THIS DATE MAY NOT BE POSSIBLE AND MAY INCUR ADDITIONAL CHARGES. </w:t>
      </w:r>
    </w:p>
    <w:p w14:paraId="74D396D0" w14:textId="77777777" w:rsidR="00D202C2" w:rsidRDefault="002F614A">
      <w:pPr>
        <w:spacing w:after="0" w:line="259" w:lineRule="auto"/>
        <w:ind w:left="0" w:firstLine="0"/>
      </w:pPr>
      <w:r>
        <w:t xml:space="preserve"> </w:t>
      </w:r>
    </w:p>
    <w:p w14:paraId="744D9CA6" w14:textId="77777777" w:rsidR="00D202C2" w:rsidRDefault="002F614A">
      <w:pPr>
        <w:spacing w:after="0" w:line="259" w:lineRule="auto"/>
        <w:ind w:left="-5"/>
      </w:pPr>
      <w:r>
        <w:rPr>
          <w:u w:val="single" w:color="444544"/>
        </w:rPr>
        <w:t>ALLERGY INFORMATION</w:t>
      </w:r>
      <w:r>
        <w:t xml:space="preserve"> </w:t>
      </w:r>
    </w:p>
    <w:p w14:paraId="607F8C81" w14:textId="77777777" w:rsidR="00D202C2" w:rsidRDefault="002F614A">
      <w:pPr>
        <w:ind w:left="-5"/>
      </w:pPr>
      <w:r>
        <w:t xml:space="preserve">PATACAKE CANNOT GUARANTEE THE ABSENCE OF ANY ALLERGEN IN OUR KITCHEN E.G. GLUTEN, NUTS, PEANUTS, </w:t>
      </w:r>
    </w:p>
    <w:p w14:paraId="183E28FA" w14:textId="77777777" w:rsidR="00D202C2" w:rsidRDefault="002F614A">
      <w:pPr>
        <w:ind w:left="-5"/>
      </w:pPr>
      <w:r>
        <w:t>DAIRY, WHEAT, CEREALS, EGG, SOY. YOU A</w:t>
      </w:r>
      <w:r>
        <w:t xml:space="preserve">GREE TO NOTIFY YOUR GUESTS OF THIS RISK AND HOLD PATACAKE BLAMELESS FOR ANY ALLERGIC REACTIONS. </w:t>
      </w:r>
    </w:p>
    <w:p w14:paraId="23B6B8D1" w14:textId="77777777" w:rsidR="00D202C2" w:rsidRDefault="002F614A">
      <w:pPr>
        <w:spacing w:after="0" w:line="259" w:lineRule="auto"/>
        <w:ind w:left="0" w:firstLine="0"/>
      </w:pPr>
      <w:r>
        <w:t xml:space="preserve"> </w:t>
      </w:r>
    </w:p>
    <w:p w14:paraId="33DCF408" w14:textId="77777777" w:rsidR="00D202C2" w:rsidRDefault="002F614A">
      <w:pPr>
        <w:spacing w:after="0" w:line="259" w:lineRule="auto"/>
        <w:ind w:left="-5"/>
      </w:pPr>
      <w:r>
        <w:rPr>
          <w:u w:val="single" w:color="444544"/>
        </w:rPr>
        <w:t>NON-EDIBLE DECORATIONS</w:t>
      </w:r>
      <w:r>
        <w:t xml:space="preserve"> </w:t>
      </w:r>
    </w:p>
    <w:p w14:paraId="3E8AA309" w14:textId="77777777" w:rsidR="00D202C2" w:rsidRDefault="002F614A">
      <w:pPr>
        <w:ind w:left="-5"/>
      </w:pPr>
      <w:r>
        <w:t xml:space="preserve">UPON DELIVERY OF ANY CAKE/DESSERT TABLE A DELIVERY FORM WILL BE PROVIDED, WHICH WILL INCLUDE DETAILS OF </w:t>
      </w:r>
    </w:p>
    <w:p w14:paraId="679D58B9" w14:textId="77777777" w:rsidR="00D202C2" w:rsidRDefault="002F614A">
      <w:pPr>
        <w:ind w:left="-5"/>
      </w:pPr>
      <w:r>
        <w:t>ANY NON-EDIBLE DECORATIONS/I</w:t>
      </w:r>
      <w:r>
        <w:t xml:space="preserve">TEMS INCLUDED WITH THE ORDER THAT MUST BE REMOVED BEFORE SERVING.  AFTER THIS FORM HAS BEEN SIGNED, ANY LIABILITY RESTS WITH THE VENUE/CUSTOMER. </w:t>
      </w:r>
    </w:p>
    <w:p w14:paraId="1A61A3DA" w14:textId="77777777" w:rsidR="00D202C2" w:rsidRDefault="002F614A">
      <w:pPr>
        <w:spacing w:after="0" w:line="259" w:lineRule="auto"/>
        <w:ind w:left="0" w:firstLine="0"/>
      </w:pPr>
      <w:r>
        <w:t xml:space="preserve"> </w:t>
      </w:r>
    </w:p>
    <w:p w14:paraId="2ED7923A" w14:textId="77777777" w:rsidR="00D202C2" w:rsidRDefault="002F614A">
      <w:pPr>
        <w:spacing w:after="0" w:line="259" w:lineRule="auto"/>
        <w:ind w:left="-5"/>
      </w:pPr>
      <w:r>
        <w:rPr>
          <w:u w:val="single" w:color="444544"/>
        </w:rPr>
        <w:t>FLOWERS</w:t>
      </w:r>
      <w:r>
        <w:t xml:space="preserve"> </w:t>
      </w:r>
    </w:p>
    <w:p w14:paraId="1F117F1C" w14:textId="77777777" w:rsidR="00D202C2" w:rsidRDefault="002F614A">
      <w:pPr>
        <w:ind w:left="-5"/>
      </w:pPr>
      <w:r>
        <w:t xml:space="preserve">WE ARE HAPPY TO SUPPLY FRESH FLOWERS FROM OUR PREFERRED SUPPLIER FOR YOUR CAKE. </w:t>
      </w:r>
    </w:p>
    <w:p w14:paraId="7D4605F2" w14:textId="77777777" w:rsidR="00D202C2" w:rsidRDefault="002F614A">
      <w:pPr>
        <w:ind w:left="-5"/>
      </w:pPr>
      <w:proofErr w:type="gramStart"/>
      <w:r>
        <w:t>ALTERNATIVELY</w:t>
      </w:r>
      <w:proofErr w:type="gramEnd"/>
      <w:r>
        <w:t xml:space="preserve"> YOUR</w:t>
      </w:r>
      <w:r>
        <w:t xml:space="preserve"> CHOSEN FLORIST CAN DO SO. WE CAN LIAISE DIRECTLY WITH YOUR FLORIST AND ARRANGE SET </w:t>
      </w:r>
    </w:p>
    <w:p w14:paraId="025F1EA3" w14:textId="77777777" w:rsidR="00D202C2" w:rsidRDefault="002F614A">
      <w:pPr>
        <w:ind w:left="-5"/>
      </w:pPr>
      <w:r>
        <w:t>UP OF THE CAKE AT THE VENUE. IF YOU HAVE ARRANGED TO COLLECT / SET UP THE CAKE YOURSELF, FLOWERS MUST BE SUPPLIED TO US THE DAY BEFORE TO ENSURE THEY ARE SUITABLY AND SAFE</w:t>
      </w:r>
      <w:r>
        <w:t xml:space="preserve">LY ARRANGED BY PATACAKE BEFORE COLLECTION.  </w:t>
      </w:r>
      <w:bookmarkStart w:id="0" w:name="_GoBack"/>
      <w:bookmarkEnd w:id="0"/>
    </w:p>
    <w:p w14:paraId="1627014C" w14:textId="77777777" w:rsidR="00D202C2" w:rsidRDefault="002F614A">
      <w:pPr>
        <w:ind w:left="-5"/>
      </w:pPr>
      <w:r>
        <w:lastRenderedPageBreak/>
        <w:t>SHOULD FRESH FLOWERS BE ADDED TO THE CAKE BY ANYONE OTHER THAN PATACAKE, YOU TAKE FULL AND SOLE RESPONSIBILITY FOR ENSURING THAT YOUR CHOSEN FLOWERS ARE SAFE TO COME INTO CONTACT WITH FOOD AND THE HEALTH OF YOUR</w:t>
      </w:r>
      <w:r>
        <w:t xml:space="preserve"> GUESTS. </w:t>
      </w:r>
    </w:p>
    <w:p w14:paraId="71698F49" w14:textId="77777777" w:rsidR="00D202C2" w:rsidRDefault="002F614A">
      <w:pPr>
        <w:spacing w:after="0" w:line="259" w:lineRule="auto"/>
        <w:ind w:left="0" w:firstLine="0"/>
      </w:pPr>
      <w:r>
        <w:t xml:space="preserve"> </w:t>
      </w:r>
    </w:p>
    <w:p w14:paraId="1D795FBA" w14:textId="7F9AB1AB" w:rsidR="00D202C2" w:rsidRDefault="002F614A" w:rsidP="003A44CD">
      <w:pPr>
        <w:ind w:left="-5"/>
      </w:pPr>
      <w:r>
        <w:t xml:space="preserve">YOU MUST ACKNOWLEDGE THAT FRESH FLOWERS ARE NOT A FOOD PRODUCT AND MAY CONTAIN PESTICIDES, INSECTS, DIRT OR OTHER CONTAMINENTS. </w:t>
      </w:r>
    </w:p>
    <w:p w14:paraId="6C9EDA4A" w14:textId="77777777" w:rsidR="003A44CD" w:rsidRDefault="003A44CD" w:rsidP="003A44CD">
      <w:pPr>
        <w:ind w:left="-5"/>
      </w:pPr>
    </w:p>
    <w:p w14:paraId="545A2495" w14:textId="77777777" w:rsidR="00D202C2" w:rsidRDefault="002F614A">
      <w:pPr>
        <w:spacing w:after="0" w:line="259" w:lineRule="auto"/>
        <w:ind w:left="-5"/>
      </w:pPr>
      <w:r>
        <w:rPr>
          <w:u w:val="single" w:color="444544"/>
        </w:rPr>
        <w:t>PRIVACY POLICY</w:t>
      </w:r>
      <w:r>
        <w:t xml:space="preserve"> </w:t>
      </w:r>
    </w:p>
    <w:p w14:paraId="213A42F2" w14:textId="77777777" w:rsidR="00D202C2" w:rsidRDefault="002F614A">
      <w:pPr>
        <w:ind w:left="-5"/>
      </w:pPr>
      <w:r>
        <w:t>PATACAKE WILL NEVER SELL OR PROVIDE ANY CUSTOMERS</w:t>
      </w:r>
      <w:r>
        <w:t>’ DATA TO A THIRD PA</w:t>
      </w:r>
      <w:r>
        <w:t xml:space="preserve">RTY FOR ANY MARKETING OR ADVERTISING PURPOSES. </w:t>
      </w:r>
    </w:p>
    <w:p w14:paraId="5326F715" w14:textId="77777777" w:rsidR="00D202C2" w:rsidRDefault="002F614A">
      <w:pPr>
        <w:spacing w:after="0" w:line="259" w:lineRule="auto"/>
        <w:ind w:left="0" w:firstLine="0"/>
      </w:pPr>
      <w:r>
        <w:t xml:space="preserve"> </w:t>
      </w:r>
    </w:p>
    <w:p w14:paraId="18E1D12D" w14:textId="77777777" w:rsidR="00D202C2" w:rsidRDefault="002F614A">
      <w:pPr>
        <w:spacing w:after="0" w:line="259" w:lineRule="auto"/>
        <w:ind w:left="-5"/>
      </w:pPr>
      <w:r>
        <w:rPr>
          <w:u w:val="single" w:color="444544"/>
        </w:rPr>
        <w:t>COPYRIGHT NOTICE</w:t>
      </w:r>
      <w:r>
        <w:t xml:space="preserve"> </w:t>
      </w:r>
    </w:p>
    <w:p w14:paraId="2A225815" w14:textId="77777777" w:rsidR="00D202C2" w:rsidRDefault="002F614A">
      <w:pPr>
        <w:ind w:left="-5"/>
      </w:pPr>
      <w:r>
        <w:t xml:space="preserve">ALL CAKE DESIGNS, LOGOS AND IMAGES ARE COPYRIGHT TO PATACAKE AND MAY ONLY BE USED OR REPRODUCED WITH PERMISSION. </w:t>
      </w:r>
    </w:p>
    <w:p w14:paraId="0299E1F8" w14:textId="77777777" w:rsidR="00D202C2" w:rsidRDefault="002F614A">
      <w:pPr>
        <w:spacing w:after="0" w:line="259" w:lineRule="auto"/>
        <w:ind w:left="0" w:firstLine="0"/>
      </w:pPr>
      <w:r>
        <w:t xml:space="preserve"> </w:t>
      </w:r>
    </w:p>
    <w:p w14:paraId="647E8D61" w14:textId="77777777" w:rsidR="00D202C2" w:rsidRDefault="002F614A">
      <w:pPr>
        <w:spacing w:after="0" w:line="259" w:lineRule="auto"/>
        <w:ind w:left="-5"/>
      </w:pPr>
      <w:r>
        <w:rPr>
          <w:u w:val="single" w:color="444544"/>
        </w:rPr>
        <w:t>PHO</w:t>
      </w:r>
      <w:r>
        <w:rPr>
          <w:u w:val="single" w:color="444544"/>
        </w:rPr>
        <w:t>TOGRAPHY</w:t>
      </w:r>
      <w:r>
        <w:t xml:space="preserve"> </w:t>
      </w:r>
    </w:p>
    <w:p w14:paraId="6602BB79" w14:textId="77777777" w:rsidR="00D202C2" w:rsidRDefault="002F614A">
      <w:pPr>
        <w:ind w:left="-5"/>
      </w:pPr>
      <w:r>
        <w:t xml:space="preserve">PATACKE RESERVES THE RIGHT TO TAKE PHOTOGRAPHS OF ALL OUR CAKES AND USE THEM ACROSS VARIOUS FORMS OF SOCIAL MEDIA AS WE SEE FIT. </w:t>
      </w:r>
    </w:p>
    <w:p w14:paraId="11DEFDC2" w14:textId="77777777" w:rsidR="00D202C2" w:rsidRDefault="002F614A">
      <w:pPr>
        <w:spacing w:after="0" w:line="259" w:lineRule="auto"/>
        <w:ind w:left="0" w:firstLine="0"/>
      </w:pPr>
      <w:r>
        <w:t xml:space="preserve"> </w:t>
      </w:r>
    </w:p>
    <w:p w14:paraId="32B9A510" w14:textId="77777777" w:rsidR="00D202C2" w:rsidRDefault="002F614A">
      <w:pPr>
        <w:spacing w:after="0" w:line="259" w:lineRule="auto"/>
        <w:ind w:left="-5"/>
      </w:pPr>
      <w:r>
        <w:rPr>
          <w:u w:val="single" w:color="444544"/>
        </w:rPr>
        <w:t>LIMITED LIABILITY</w:t>
      </w:r>
      <w:r>
        <w:t xml:space="preserve"> </w:t>
      </w:r>
    </w:p>
    <w:p w14:paraId="16FE2963" w14:textId="77777777" w:rsidR="00D202C2" w:rsidRDefault="002F614A">
      <w:pPr>
        <w:ind w:left="-5"/>
      </w:pPr>
      <w:r>
        <w:t>IN ANY CIRCUMSTANCE, PATACAKE CAN ONLY BE HELD LIABLE FOR AN AMOUNT UP TO THE TOTAL OF THE ORIG</w:t>
      </w:r>
      <w:r>
        <w:t xml:space="preserve">INAL ORDER. </w:t>
      </w:r>
    </w:p>
    <w:p w14:paraId="2F8674E3" w14:textId="77777777" w:rsidR="00D202C2" w:rsidRDefault="002F614A">
      <w:pPr>
        <w:spacing w:after="0" w:line="259" w:lineRule="auto"/>
        <w:ind w:left="0" w:firstLine="0"/>
      </w:pPr>
      <w:r>
        <w:t xml:space="preserve"> </w:t>
      </w:r>
    </w:p>
    <w:p w14:paraId="543EEB9A" w14:textId="77777777" w:rsidR="00D202C2" w:rsidRDefault="002F614A">
      <w:pPr>
        <w:spacing w:after="0" w:line="259" w:lineRule="auto"/>
        <w:ind w:left="-5"/>
      </w:pPr>
      <w:r>
        <w:rPr>
          <w:u w:val="single" w:color="444544"/>
        </w:rPr>
        <w:t>FORCE MAJEURE CLAUSE</w:t>
      </w:r>
      <w:r>
        <w:t xml:space="preserve"> </w:t>
      </w:r>
    </w:p>
    <w:p w14:paraId="0CE14332" w14:textId="77777777" w:rsidR="00D202C2" w:rsidRDefault="002F614A">
      <w:pPr>
        <w:spacing w:after="38"/>
        <w:ind w:left="-5"/>
      </w:pPr>
      <w:r>
        <w:t xml:space="preserve">A PARTY SHALL NOT BE DEEMED IN DEFAULT OF THIS AGREEMENT, NOR SHALL IT HOLD THE OTHER PARTY RESPONSIBLE </w:t>
      </w:r>
    </w:p>
    <w:p w14:paraId="38DB9D3F" w14:textId="77777777" w:rsidR="00D202C2" w:rsidRDefault="002F614A">
      <w:pPr>
        <w:ind w:left="-5"/>
      </w:pPr>
      <w:r>
        <w:t xml:space="preserve">FOR ANY CESSATION, INTERRUPTION OR DELAY IN THE PERFORMANCE OF ITS OBLIGATIONS (EXCLUDING PAYMENT </w:t>
      </w:r>
    </w:p>
    <w:p w14:paraId="5C2C49AF" w14:textId="77777777" w:rsidR="00D202C2" w:rsidRDefault="002F614A">
      <w:pPr>
        <w:spacing w:after="38"/>
        <w:ind w:left="-5"/>
      </w:pPr>
      <w:r>
        <w:t>OBLIGATIONS) DU</w:t>
      </w:r>
      <w:r>
        <w:t xml:space="preserve">E TO EARTHQUAKE, FLOOD, FIRE, STORM, SNOW, NATURAL DISASTER, ACT OF GOD, WAR, TERRORISM, </w:t>
      </w:r>
    </w:p>
    <w:p w14:paraId="2A13A993" w14:textId="77777777" w:rsidR="00D202C2" w:rsidRDefault="002F614A">
      <w:pPr>
        <w:ind w:left="-5"/>
      </w:pPr>
      <w:r>
        <w:lastRenderedPageBreak/>
        <w:t xml:space="preserve">ARMED CONFLICT, LABOUR STRIKE, LOCKOUT, BOYCOTT OR OTHER SIMILAR EVENTS BEYOND THE REASONABLE </w:t>
      </w:r>
    </w:p>
    <w:p w14:paraId="4F5D2E90" w14:textId="77777777" w:rsidR="00D202C2" w:rsidRDefault="002F614A">
      <w:pPr>
        <w:spacing w:after="39"/>
        <w:ind w:left="-5"/>
      </w:pPr>
      <w:r>
        <w:t>CONTROL OF THE PARTY, PROVIDED THAT THE PARTY RELYING UPON THIS PROVISI</w:t>
      </w:r>
      <w:r>
        <w:t xml:space="preserve">ON: </w:t>
      </w:r>
    </w:p>
    <w:p w14:paraId="44D03310" w14:textId="77777777" w:rsidR="00D202C2" w:rsidRDefault="002F614A">
      <w:pPr>
        <w:numPr>
          <w:ilvl w:val="0"/>
          <w:numId w:val="1"/>
        </w:numPr>
        <w:ind w:hanging="101"/>
      </w:pPr>
      <w:r>
        <w:t xml:space="preserve">GIVES PROMPT WRITTEN NOTICE THEREOF, AND TAKES ALL STEPS REASONABLY NECESSARY TO MITIGATE THE EFFECTS OF THE FORCE MAJEURE EVENT. </w:t>
      </w:r>
    </w:p>
    <w:p w14:paraId="0243C41C" w14:textId="77777777" w:rsidR="00D202C2" w:rsidRDefault="002F614A">
      <w:pPr>
        <w:numPr>
          <w:ilvl w:val="0"/>
          <w:numId w:val="1"/>
        </w:numPr>
        <w:ind w:hanging="101"/>
      </w:pPr>
      <w:r>
        <w:t xml:space="preserve">IF A FORCE MAJEURE EVENT EXTENDS FOR A PERIOD IN EXCESS OF </w:t>
      </w:r>
      <w:r>
        <w:t xml:space="preserve">30 DAYS IN THE AGGREGATE, EITHER PARTY MAY </w:t>
      </w:r>
    </w:p>
    <w:p w14:paraId="7CC70ABC" w14:textId="77777777" w:rsidR="00D202C2" w:rsidRDefault="002F614A">
      <w:pPr>
        <w:ind w:left="-5"/>
      </w:pPr>
      <w:r>
        <w:t>IMMEDIATELY TERMINATE THIS AGREEMENT UPON WRITTEN NOTICE.</w:t>
      </w:r>
      <w:r>
        <w:rPr>
          <w:color w:val="000000"/>
        </w:rPr>
        <w:t xml:space="preserve"> </w:t>
      </w:r>
    </w:p>
    <w:sectPr w:rsidR="00D202C2">
      <w:headerReference w:type="even" r:id="rId7"/>
      <w:headerReference w:type="default" r:id="rId8"/>
      <w:headerReference w:type="first" r:id="rId9"/>
      <w:pgSz w:w="12240" w:h="15840"/>
      <w:pgMar w:top="2292" w:right="901" w:bottom="1492" w:left="1440" w:header="28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7C952" w14:textId="77777777" w:rsidR="002F614A" w:rsidRDefault="002F614A">
      <w:pPr>
        <w:spacing w:after="0" w:line="240" w:lineRule="auto"/>
      </w:pPr>
      <w:r>
        <w:separator/>
      </w:r>
    </w:p>
  </w:endnote>
  <w:endnote w:type="continuationSeparator" w:id="0">
    <w:p w14:paraId="0AE6D14C" w14:textId="77777777" w:rsidR="002F614A" w:rsidRDefault="002F6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briola">
    <w:panose1 w:val="04040605051002020D02"/>
    <w:charset w:val="00"/>
    <w:family w:val="decorative"/>
    <w:pitch w:val="variable"/>
    <w:sig w:usb0="E00002E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18662" w14:textId="77777777" w:rsidR="002F614A" w:rsidRDefault="002F614A">
      <w:pPr>
        <w:spacing w:after="0" w:line="240" w:lineRule="auto"/>
      </w:pPr>
      <w:r>
        <w:separator/>
      </w:r>
    </w:p>
  </w:footnote>
  <w:footnote w:type="continuationSeparator" w:id="0">
    <w:p w14:paraId="1D0DEE6C" w14:textId="77777777" w:rsidR="002F614A" w:rsidRDefault="002F61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39A66" w14:textId="77777777" w:rsidR="00D202C2" w:rsidRDefault="002F614A">
    <w:pPr>
      <w:spacing w:after="0" w:line="259" w:lineRule="auto"/>
      <w:ind w:left="-963" w:firstLine="0"/>
    </w:pPr>
    <w:r>
      <w:rPr>
        <w:noProof/>
      </w:rPr>
      <w:drawing>
        <wp:anchor distT="0" distB="0" distL="114300" distR="114300" simplePos="0" relativeHeight="251658240" behindDoc="0" locked="0" layoutInCell="1" allowOverlap="0" wp14:anchorId="40437D43" wp14:editId="78295305">
          <wp:simplePos x="0" y="0"/>
          <wp:positionH relativeFrom="page">
            <wp:posOffset>302895</wp:posOffset>
          </wp:positionH>
          <wp:positionV relativeFrom="page">
            <wp:posOffset>179667</wp:posOffset>
          </wp:positionV>
          <wp:extent cx="1506855" cy="1247305"/>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506855" cy="1247305"/>
                  </a:xfrm>
                  <a:prstGeom prst="rect">
                    <a:avLst/>
                  </a:prstGeom>
                </pic:spPr>
              </pic:pic>
            </a:graphicData>
          </a:graphic>
        </wp:anchor>
      </w:drawing>
    </w:r>
    <w:r>
      <w:rPr>
        <w:rFonts w:ascii="Calibri" w:eastAsia="Calibri" w:hAnsi="Calibri" w:cs="Calibri"/>
        <w:color w:val="000000"/>
        <w:sz w:val="22"/>
      </w:rPr>
      <w:t xml:space="preserve"> </w:t>
    </w:r>
  </w:p>
  <w:p w14:paraId="4D66E65D" w14:textId="77777777" w:rsidR="00D202C2" w:rsidRDefault="002F614A">
    <w:pPr>
      <w:spacing w:after="0" w:line="259" w:lineRule="auto"/>
      <w:ind w:left="0" w:firstLine="0"/>
    </w:pPr>
    <w:r>
      <w:rPr>
        <w:rFonts w:ascii="Calibri" w:eastAsia="Calibri" w:hAnsi="Calibri" w:cs="Calibri"/>
        <w:color w:val="000000"/>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D2793" w14:textId="77777777" w:rsidR="00D202C2" w:rsidRDefault="002F614A">
    <w:pPr>
      <w:spacing w:after="0" w:line="259" w:lineRule="auto"/>
      <w:ind w:left="-963" w:firstLine="0"/>
    </w:pPr>
    <w:r>
      <w:rPr>
        <w:noProof/>
      </w:rPr>
      <w:drawing>
        <wp:anchor distT="0" distB="0" distL="114300" distR="114300" simplePos="0" relativeHeight="251659264" behindDoc="0" locked="0" layoutInCell="1" allowOverlap="0" wp14:anchorId="6462E54B" wp14:editId="41035F77">
          <wp:simplePos x="0" y="0"/>
          <wp:positionH relativeFrom="page">
            <wp:posOffset>302895</wp:posOffset>
          </wp:positionH>
          <wp:positionV relativeFrom="page">
            <wp:posOffset>179667</wp:posOffset>
          </wp:positionV>
          <wp:extent cx="1506855" cy="124730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506855" cy="1247305"/>
                  </a:xfrm>
                  <a:prstGeom prst="rect">
                    <a:avLst/>
                  </a:prstGeom>
                </pic:spPr>
              </pic:pic>
            </a:graphicData>
          </a:graphic>
        </wp:anchor>
      </w:drawing>
    </w:r>
    <w:r>
      <w:rPr>
        <w:rFonts w:ascii="Calibri" w:eastAsia="Calibri" w:hAnsi="Calibri" w:cs="Calibri"/>
        <w:color w:val="000000"/>
        <w:sz w:val="22"/>
      </w:rPr>
      <w:t xml:space="preserve"> </w:t>
    </w:r>
  </w:p>
  <w:p w14:paraId="5623FE27" w14:textId="77777777" w:rsidR="00D202C2" w:rsidRDefault="002F614A">
    <w:pPr>
      <w:spacing w:after="0" w:line="259" w:lineRule="auto"/>
      <w:ind w:left="0" w:firstLine="0"/>
    </w:pPr>
    <w:r>
      <w:rPr>
        <w:rFonts w:ascii="Calibri" w:eastAsia="Calibri" w:hAnsi="Calibri" w:cs="Calibri"/>
        <w:color w:val="000000"/>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82C1B" w14:textId="77777777" w:rsidR="00D202C2" w:rsidRDefault="002F614A">
    <w:pPr>
      <w:spacing w:after="0" w:line="259" w:lineRule="auto"/>
      <w:ind w:left="-963" w:firstLine="0"/>
    </w:pPr>
    <w:r>
      <w:rPr>
        <w:noProof/>
      </w:rPr>
      <w:drawing>
        <wp:anchor distT="0" distB="0" distL="114300" distR="114300" simplePos="0" relativeHeight="251660288" behindDoc="0" locked="0" layoutInCell="1" allowOverlap="0" wp14:anchorId="39721D51" wp14:editId="69DB7208">
          <wp:simplePos x="0" y="0"/>
          <wp:positionH relativeFrom="page">
            <wp:posOffset>302895</wp:posOffset>
          </wp:positionH>
          <wp:positionV relativeFrom="page">
            <wp:posOffset>179667</wp:posOffset>
          </wp:positionV>
          <wp:extent cx="1506855" cy="124730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506855" cy="1247305"/>
                  </a:xfrm>
                  <a:prstGeom prst="rect">
                    <a:avLst/>
                  </a:prstGeom>
                </pic:spPr>
              </pic:pic>
            </a:graphicData>
          </a:graphic>
        </wp:anchor>
      </w:drawing>
    </w:r>
    <w:r>
      <w:rPr>
        <w:rFonts w:ascii="Calibri" w:eastAsia="Calibri" w:hAnsi="Calibri" w:cs="Calibri"/>
        <w:color w:val="000000"/>
        <w:sz w:val="22"/>
      </w:rPr>
      <w:t xml:space="preserve"> </w:t>
    </w:r>
  </w:p>
  <w:p w14:paraId="418102B1" w14:textId="77777777" w:rsidR="00D202C2" w:rsidRDefault="002F614A">
    <w:pPr>
      <w:spacing w:after="0" w:line="259" w:lineRule="auto"/>
      <w:ind w:left="0" w:firstLine="0"/>
    </w:pPr>
    <w:r>
      <w:rPr>
        <w:rFonts w:ascii="Calibri" w:eastAsia="Calibri" w:hAnsi="Calibri" w:cs="Calibri"/>
        <w:color w:val="000000"/>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0B3D"/>
    <w:multiLevelType w:val="hybridMultilevel"/>
    <w:tmpl w:val="B372A9F6"/>
    <w:lvl w:ilvl="0" w:tplc="EBF60332">
      <w:start w:val="1"/>
      <w:numFmt w:val="bullet"/>
      <w:lvlText w:val="-"/>
      <w:lvlJc w:val="left"/>
      <w:pPr>
        <w:ind w:left="101"/>
      </w:pPr>
      <w:rPr>
        <w:rFonts w:ascii="Gabriola" w:eastAsia="Gabriola" w:hAnsi="Gabriola" w:cs="Gabriola"/>
        <w:b w:val="0"/>
        <w:i w:val="0"/>
        <w:strike w:val="0"/>
        <w:dstrike w:val="0"/>
        <w:color w:val="444544"/>
        <w:sz w:val="24"/>
        <w:szCs w:val="24"/>
        <w:u w:val="none" w:color="000000"/>
        <w:bdr w:val="none" w:sz="0" w:space="0" w:color="auto"/>
        <w:shd w:val="clear" w:color="auto" w:fill="auto"/>
        <w:vertAlign w:val="baseline"/>
      </w:rPr>
    </w:lvl>
    <w:lvl w:ilvl="1" w:tplc="E59AEAD8">
      <w:start w:val="1"/>
      <w:numFmt w:val="bullet"/>
      <w:lvlText w:val="o"/>
      <w:lvlJc w:val="left"/>
      <w:pPr>
        <w:ind w:left="1080"/>
      </w:pPr>
      <w:rPr>
        <w:rFonts w:ascii="Gabriola" w:eastAsia="Gabriola" w:hAnsi="Gabriola" w:cs="Gabriola"/>
        <w:b w:val="0"/>
        <w:i w:val="0"/>
        <w:strike w:val="0"/>
        <w:dstrike w:val="0"/>
        <w:color w:val="444544"/>
        <w:sz w:val="24"/>
        <w:szCs w:val="24"/>
        <w:u w:val="none" w:color="000000"/>
        <w:bdr w:val="none" w:sz="0" w:space="0" w:color="auto"/>
        <w:shd w:val="clear" w:color="auto" w:fill="auto"/>
        <w:vertAlign w:val="baseline"/>
      </w:rPr>
    </w:lvl>
    <w:lvl w:ilvl="2" w:tplc="1E2E132C">
      <w:start w:val="1"/>
      <w:numFmt w:val="bullet"/>
      <w:lvlText w:val="▪"/>
      <w:lvlJc w:val="left"/>
      <w:pPr>
        <w:ind w:left="1800"/>
      </w:pPr>
      <w:rPr>
        <w:rFonts w:ascii="Gabriola" w:eastAsia="Gabriola" w:hAnsi="Gabriola" w:cs="Gabriola"/>
        <w:b w:val="0"/>
        <w:i w:val="0"/>
        <w:strike w:val="0"/>
        <w:dstrike w:val="0"/>
        <w:color w:val="444544"/>
        <w:sz w:val="24"/>
        <w:szCs w:val="24"/>
        <w:u w:val="none" w:color="000000"/>
        <w:bdr w:val="none" w:sz="0" w:space="0" w:color="auto"/>
        <w:shd w:val="clear" w:color="auto" w:fill="auto"/>
        <w:vertAlign w:val="baseline"/>
      </w:rPr>
    </w:lvl>
    <w:lvl w:ilvl="3" w:tplc="F816E814">
      <w:start w:val="1"/>
      <w:numFmt w:val="bullet"/>
      <w:lvlText w:val="•"/>
      <w:lvlJc w:val="left"/>
      <w:pPr>
        <w:ind w:left="2520"/>
      </w:pPr>
      <w:rPr>
        <w:rFonts w:ascii="Gabriola" w:eastAsia="Gabriola" w:hAnsi="Gabriola" w:cs="Gabriola"/>
        <w:b w:val="0"/>
        <w:i w:val="0"/>
        <w:strike w:val="0"/>
        <w:dstrike w:val="0"/>
        <w:color w:val="444544"/>
        <w:sz w:val="24"/>
        <w:szCs w:val="24"/>
        <w:u w:val="none" w:color="000000"/>
        <w:bdr w:val="none" w:sz="0" w:space="0" w:color="auto"/>
        <w:shd w:val="clear" w:color="auto" w:fill="auto"/>
        <w:vertAlign w:val="baseline"/>
      </w:rPr>
    </w:lvl>
    <w:lvl w:ilvl="4" w:tplc="E4C0283E">
      <w:start w:val="1"/>
      <w:numFmt w:val="bullet"/>
      <w:lvlText w:val="o"/>
      <w:lvlJc w:val="left"/>
      <w:pPr>
        <w:ind w:left="3240"/>
      </w:pPr>
      <w:rPr>
        <w:rFonts w:ascii="Gabriola" w:eastAsia="Gabriola" w:hAnsi="Gabriola" w:cs="Gabriola"/>
        <w:b w:val="0"/>
        <w:i w:val="0"/>
        <w:strike w:val="0"/>
        <w:dstrike w:val="0"/>
        <w:color w:val="444544"/>
        <w:sz w:val="24"/>
        <w:szCs w:val="24"/>
        <w:u w:val="none" w:color="000000"/>
        <w:bdr w:val="none" w:sz="0" w:space="0" w:color="auto"/>
        <w:shd w:val="clear" w:color="auto" w:fill="auto"/>
        <w:vertAlign w:val="baseline"/>
      </w:rPr>
    </w:lvl>
    <w:lvl w:ilvl="5" w:tplc="445C088C">
      <w:start w:val="1"/>
      <w:numFmt w:val="bullet"/>
      <w:lvlText w:val="▪"/>
      <w:lvlJc w:val="left"/>
      <w:pPr>
        <w:ind w:left="3960"/>
      </w:pPr>
      <w:rPr>
        <w:rFonts w:ascii="Gabriola" w:eastAsia="Gabriola" w:hAnsi="Gabriola" w:cs="Gabriola"/>
        <w:b w:val="0"/>
        <w:i w:val="0"/>
        <w:strike w:val="0"/>
        <w:dstrike w:val="0"/>
        <w:color w:val="444544"/>
        <w:sz w:val="24"/>
        <w:szCs w:val="24"/>
        <w:u w:val="none" w:color="000000"/>
        <w:bdr w:val="none" w:sz="0" w:space="0" w:color="auto"/>
        <w:shd w:val="clear" w:color="auto" w:fill="auto"/>
        <w:vertAlign w:val="baseline"/>
      </w:rPr>
    </w:lvl>
    <w:lvl w:ilvl="6" w:tplc="64E889A2">
      <w:start w:val="1"/>
      <w:numFmt w:val="bullet"/>
      <w:lvlText w:val="•"/>
      <w:lvlJc w:val="left"/>
      <w:pPr>
        <w:ind w:left="4680"/>
      </w:pPr>
      <w:rPr>
        <w:rFonts w:ascii="Gabriola" w:eastAsia="Gabriola" w:hAnsi="Gabriola" w:cs="Gabriola"/>
        <w:b w:val="0"/>
        <w:i w:val="0"/>
        <w:strike w:val="0"/>
        <w:dstrike w:val="0"/>
        <w:color w:val="444544"/>
        <w:sz w:val="24"/>
        <w:szCs w:val="24"/>
        <w:u w:val="none" w:color="000000"/>
        <w:bdr w:val="none" w:sz="0" w:space="0" w:color="auto"/>
        <w:shd w:val="clear" w:color="auto" w:fill="auto"/>
        <w:vertAlign w:val="baseline"/>
      </w:rPr>
    </w:lvl>
    <w:lvl w:ilvl="7" w:tplc="856CF186">
      <w:start w:val="1"/>
      <w:numFmt w:val="bullet"/>
      <w:lvlText w:val="o"/>
      <w:lvlJc w:val="left"/>
      <w:pPr>
        <w:ind w:left="5400"/>
      </w:pPr>
      <w:rPr>
        <w:rFonts w:ascii="Gabriola" w:eastAsia="Gabriola" w:hAnsi="Gabriola" w:cs="Gabriola"/>
        <w:b w:val="0"/>
        <w:i w:val="0"/>
        <w:strike w:val="0"/>
        <w:dstrike w:val="0"/>
        <w:color w:val="444544"/>
        <w:sz w:val="24"/>
        <w:szCs w:val="24"/>
        <w:u w:val="none" w:color="000000"/>
        <w:bdr w:val="none" w:sz="0" w:space="0" w:color="auto"/>
        <w:shd w:val="clear" w:color="auto" w:fill="auto"/>
        <w:vertAlign w:val="baseline"/>
      </w:rPr>
    </w:lvl>
    <w:lvl w:ilvl="8" w:tplc="3E42C9A8">
      <w:start w:val="1"/>
      <w:numFmt w:val="bullet"/>
      <w:lvlText w:val="▪"/>
      <w:lvlJc w:val="left"/>
      <w:pPr>
        <w:ind w:left="6120"/>
      </w:pPr>
      <w:rPr>
        <w:rFonts w:ascii="Gabriola" w:eastAsia="Gabriola" w:hAnsi="Gabriola" w:cs="Gabriola"/>
        <w:b w:val="0"/>
        <w:i w:val="0"/>
        <w:strike w:val="0"/>
        <w:dstrike w:val="0"/>
        <w:color w:val="444544"/>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2C2"/>
    <w:rsid w:val="002F614A"/>
    <w:rsid w:val="003A44CD"/>
    <w:rsid w:val="00D202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97DC9"/>
  <w15:docId w15:val="{6F30F204-1C64-4E89-A02F-28DB6C110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4" w:line="248" w:lineRule="auto"/>
      <w:ind w:left="10" w:hanging="10"/>
    </w:pPr>
    <w:rPr>
      <w:rFonts w:ascii="Gabriola" w:eastAsia="Gabriola" w:hAnsi="Gabriola" w:cs="Gabriola"/>
      <w:color w:val="44454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A44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4CD"/>
    <w:rPr>
      <w:rFonts w:ascii="Gabriola" w:eastAsia="Gabriola" w:hAnsi="Gabriola" w:cs="Gabriola"/>
      <w:color w:val="44454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steph moore</cp:lastModifiedBy>
  <cp:revision>2</cp:revision>
  <dcterms:created xsi:type="dcterms:W3CDTF">2019-02-01T14:37:00Z</dcterms:created>
  <dcterms:modified xsi:type="dcterms:W3CDTF">2019-02-01T14:37:00Z</dcterms:modified>
</cp:coreProperties>
</file>