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3AC3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7E29B064" w14:textId="77777777" w:rsidR="00E34548" w:rsidRPr="00136F11" w:rsidRDefault="00E34548" w:rsidP="00E34548">
      <w:pPr>
        <w:rPr>
          <w:rFonts w:ascii="Arial" w:hAnsi="Arial" w:cs="Arial"/>
        </w:rPr>
      </w:pPr>
      <w:r w:rsidRPr="00136F11">
        <w:rPr>
          <w:rFonts w:ascii="Arial" w:hAnsi="Arial" w:cs="Arial"/>
        </w:rPr>
        <w:t>IN THE MATTER OF THE ARBITRATION ACT 1996</w:t>
      </w:r>
    </w:p>
    <w:p w14:paraId="2060ED22" w14:textId="77777777" w:rsidR="00E34548" w:rsidRPr="00136F11" w:rsidRDefault="00E34548" w:rsidP="00E34548">
      <w:pPr>
        <w:rPr>
          <w:rFonts w:ascii="Arial" w:hAnsi="Arial" w:cs="Arial"/>
        </w:rPr>
      </w:pPr>
      <w:r w:rsidRPr="00136F11">
        <w:rPr>
          <w:rFonts w:ascii="Arial" w:hAnsi="Arial" w:cs="Arial"/>
        </w:rPr>
        <w:t>AND</w:t>
      </w:r>
    </w:p>
    <w:p w14:paraId="0D9D05C6" w14:textId="77777777" w:rsidR="00E34548" w:rsidRPr="00136F11" w:rsidRDefault="00E34548" w:rsidP="00E34548">
      <w:pPr>
        <w:rPr>
          <w:rFonts w:ascii="Arial" w:hAnsi="Arial" w:cs="Arial"/>
        </w:rPr>
      </w:pPr>
      <w:r w:rsidRPr="00136F11">
        <w:rPr>
          <w:rFonts w:ascii="Arial" w:hAnsi="Arial" w:cs="Arial"/>
        </w:rPr>
        <w:t xml:space="preserve">IN THE MATTER OF AN ARBITRATION UNDER THE IFLA CHILDREN SCHEME RULES </w:t>
      </w:r>
    </w:p>
    <w:p w14:paraId="5BF32CE2" w14:textId="77777777" w:rsidR="00E34548" w:rsidRPr="00136F11" w:rsidRDefault="00E34548" w:rsidP="00E34548">
      <w:pPr>
        <w:rPr>
          <w:rFonts w:ascii="Arial" w:hAnsi="Arial" w:cs="Arial"/>
        </w:rPr>
      </w:pPr>
      <w:r w:rsidRPr="00136F11">
        <w:rPr>
          <w:rFonts w:ascii="Arial" w:hAnsi="Arial" w:cs="Arial"/>
        </w:rPr>
        <w:t xml:space="preserve">AND </w:t>
      </w:r>
    </w:p>
    <w:p w14:paraId="377E88EC" w14:textId="78C00E43" w:rsidR="00FA7A49" w:rsidRPr="00136F11" w:rsidRDefault="00E34548">
      <w:pPr>
        <w:pStyle w:val="p3"/>
        <w:rPr>
          <w:rFonts w:ascii="Arial" w:hAnsi="Arial" w:cs="Arial"/>
        </w:rPr>
      </w:pPr>
      <w:r w:rsidRPr="00136F11">
        <w:rPr>
          <w:rFonts w:ascii="Arial" w:hAnsi="Arial" w:cs="Arial"/>
        </w:rPr>
        <w:t>IN THE MATTER of Emily Smith (dob 1.1.2011)</w:t>
      </w:r>
    </w:p>
    <w:p w14:paraId="27BEF100" w14:textId="77777777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2"/>
          <w:rFonts w:ascii="Arial" w:hAnsi="Arial" w:cs="Arial"/>
        </w:rPr>
        <w:t>Between</w:t>
      </w:r>
      <w:r w:rsidRPr="00136F11">
        <w:rPr>
          <w:rStyle w:val="apple-converted-space"/>
          <w:rFonts w:ascii="Arial" w:hAnsi="Arial" w:cs="Arial"/>
        </w:rPr>
        <w:t> </w:t>
      </w:r>
    </w:p>
    <w:p w14:paraId="633049B1" w14:textId="18AF6EF7" w:rsidR="00FA7A49" w:rsidRPr="00136F11" w:rsidRDefault="00FA7A49" w:rsidP="00593981">
      <w:pPr>
        <w:pStyle w:val="p1"/>
        <w:jc w:val="center"/>
        <w:rPr>
          <w:rFonts w:ascii="Arial" w:hAnsi="Arial" w:cs="Arial"/>
        </w:rPr>
      </w:pPr>
      <w:r w:rsidRPr="00136F11">
        <w:rPr>
          <w:rStyle w:val="s2"/>
          <w:rFonts w:ascii="Arial" w:hAnsi="Arial" w:cs="Arial"/>
        </w:rPr>
        <w:t>JANE SMITH</w:t>
      </w:r>
      <w:r w:rsidRPr="00136F11">
        <w:rPr>
          <w:rFonts w:ascii="Arial" w:hAnsi="Arial" w:cs="Arial"/>
        </w:rPr>
        <w:br/>
      </w:r>
      <w:r w:rsidRPr="00136F11">
        <w:rPr>
          <w:rStyle w:val="s1"/>
          <w:rFonts w:ascii="Arial" w:hAnsi="Arial" w:cs="Arial"/>
        </w:rPr>
        <w:t>Applican</w:t>
      </w:r>
      <w:r w:rsidR="00E34548" w:rsidRPr="00136F11">
        <w:rPr>
          <w:rStyle w:val="s1"/>
          <w:rFonts w:ascii="Arial" w:hAnsi="Arial" w:cs="Arial"/>
        </w:rPr>
        <w:t>t</w:t>
      </w:r>
    </w:p>
    <w:p w14:paraId="4E87EA16" w14:textId="3E99E914" w:rsidR="00FA7A49" w:rsidRPr="00136F11" w:rsidRDefault="00FA7A49" w:rsidP="00593981">
      <w:pPr>
        <w:pStyle w:val="p1"/>
        <w:jc w:val="center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>and</w:t>
      </w:r>
    </w:p>
    <w:p w14:paraId="4F2C1F37" w14:textId="318F72DE" w:rsidR="00FA7A49" w:rsidRPr="00136F11" w:rsidRDefault="00FA7A49" w:rsidP="00593981">
      <w:pPr>
        <w:pStyle w:val="p1"/>
        <w:jc w:val="center"/>
        <w:rPr>
          <w:rFonts w:ascii="Arial" w:hAnsi="Arial" w:cs="Arial"/>
        </w:rPr>
      </w:pPr>
      <w:r w:rsidRPr="00136F11">
        <w:rPr>
          <w:rStyle w:val="s2"/>
          <w:rFonts w:ascii="Arial" w:hAnsi="Arial" w:cs="Arial"/>
        </w:rPr>
        <w:t>JOHN SMITH</w:t>
      </w:r>
      <w:r w:rsidRPr="00136F11">
        <w:rPr>
          <w:rFonts w:ascii="Arial" w:hAnsi="Arial" w:cs="Arial"/>
        </w:rPr>
        <w:br/>
      </w:r>
      <w:r w:rsidRPr="00136F11">
        <w:rPr>
          <w:rStyle w:val="s1"/>
          <w:rFonts w:ascii="Arial" w:hAnsi="Arial" w:cs="Arial"/>
        </w:rPr>
        <w:t>Respondent</w:t>
      </w:r>
    </w:p>
    <w:p w14:paraId="58D3F732" w14:textId="77777777" w:rsidR="00E34548" w:rsidRPr="00136F11" w:rsidRDefault="00E34548" w:rsidP="00E34548">
      <w:pPr>
        <w:pStyle w:val="p4"/>
        <w:ind w:left="1440" w:firstLine="720"/>
        <w:rPr>
          <w:rStyle w:val="s3"/>
          <w:rFonts w:ascii="Arial" w:hAnsi="Arial" w:cs="Arial"/>
          <w:sz w:val="24"/>
          <w:szCs w:val="24"/>
        </w:rPr>
      </w:pPr>
    </w:p>
    <w:p w14:paraId="6AB656EC" w14:textId="55F2A5EA" w:rsidR="00FA7A49" w:rsidRPr="00136F11" w:rsidRDefault="00FA7A49" w:rsidP="00E34548">
      <w:pPr>
        <w:pStyle w:val="p4"/>
        <w:ind w:left="1440" w:firstLine="720"/>
        <w:rPr>
          <w:rFonts w:ascii="Arial" w:hAnsi="Arial" w:cs="Arial"/>
          <w:sz w:val="24"/>
          <w:szCs w:val="24"/>
        </w:rPr>
      </w:pPr>
      <w:r w:rsidRPr="00136F11">
        <w:rPr>
          <w:rStyle w:val="s3"/>
          <w:rFonts w:ascii="Arial" w:hAnsi="Arial" w:cs="Arial"/>
          <w:sz w:val="24"/>
          <w:szCs w:val="24"/>
        </w:rPr>
        <w:t>WITNESS STATEMENT OF JANE SMITH</w:t>
      </w:r>
    </w:p>
    <w:p w14:paraId="703182AF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366F6371" w14:textId="27EDF38E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 xml:space="preserve">I, Jane Smith, of 123 </w:t>
      </w:r>
      <w:r w:rsidR="002D3938" w:rsidRPr="00136F11">
        <w:rPr>
          <w:rStyle w:val="s1"/>
          <w:rFonts w:ascii="Arial" w:hAnsi="Arial" w:cs="Arial"/>
        </w:rPr>
        <w:t>Arbitration</w:t>
      </w:r>
      <w:r w:rsidRPr="00136F11">
        <w:rPr>
          <w:rStyle w:val="s1"/>
          <w:rFonts w:ascii="Arial" w:hAnsi="Arial" w:cs="Arial"/>
        </w:rPr>
        <w:t xml:space="preserve"> Street, Portsmouth, Hampshire, make this statement in support of my application for a Specific Issue Order relating to the education of our daughter, Emily Smith, born 14 March 2014.</w:t>
      </w:r>
      <w:r w:rsidRPr="00136F11">
        <w:rPr>
          <w:rStyle w:val="apple-converted-space"/>
          <w:rFonts w:ascii="Arial" w:hAnsi="Arial" w:cs="Arial"/>
        </w:rPr>
        <w:t> </w:t>
      </w:r>
    </w:p>
    <w:p w14:paraId="6A46C73B" w14:textId="77777777" w:rsidR="00FA7A49" w:rsidRPr="00136F11" w:rsidRDefault="00FA7A49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Introduction</w:t>
      </w:r>
    </w:p>
    <w:p w14:paraId="4B9BCEED" w14:textId="1A38F071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am Emily's mother. I have parental responsibility for her.</w:t>
      </w:r>
    </w:p>
    <w:p w14:paraId="3DE4A7EA" w14:textId="22AB9A8F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The purpose of this statement is to explain why I believe it is in Emily's best interests to attend </w:t>
      </w:r>
      <w:r w:rsidR="003D6EED" w:rsidRPr="00136F11">
        <w:rPr>
          <w:rStyle w:val="s1"/>
          <w:rFonts w:ascii="Arial" w:eastAsia="Times New Roman" w:hAnsi="Arial" w:cs="Arial"/>
        </w:rPr>
        <w:t>Solent</w:t>
      </w:r>
      <w:r w:rsidRPr="00136F11">
        <w:rPr>
          <w:rStyle w:val="s1"/>
          <w:rFonts w:ascii="Arial" w:eastAsia="Times New Roman" w:hAnsi="Arial" w:cs="Arial"/>
        </w:rPr>
        <w:t xml:space="preserve"> View School from September 2026.</w:t>
      </w:r>
    </w:p>
    <w:p w14:paraId="18F57993" w14:textId="39DCEE5E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I understand that Emily's father supports her attending Riverside Academy. I respect his position, but I believe </w:t>
      </w:r>
      <w:r w:rsidR="003D6EED" w:rsidRPr="00136F11">
        <w:rPr>
          <w:rStyle w:val="s1"/>
          <w:rFonts w:ascii="Arial" w:eastAsia="Times New Roman" w:hAnsi="Arial" w:cs="Arial"/>
        </w:rPr>
        <w:t>Solent</w:t>
      </w:r>
      <w:r w:rsidRPr="00136F11">
        <w:rPr>
          <w:rStyle w:val="s1"/>
          <w:rFonts w:ascii="Arial" w:eastAsia="Times New Roman" w:hAnsi="Arial" w:cs="Arial"/>
        </w:rPr>
        <w:t xml:space="preserve"> View School is better able to meet Emily's educational, emotional and social needs.</w:t>
      </w:r>
    </w:p>
    <w:p w14:paraId="1C45CB01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The facts contained in this statement are within my own knowledge unless stated otherwise.</w:t>
      </w:r>
    </w:p>
    <w:p w14:paraId="3C89AD98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014DDC66" w14:textId="7FBCF986" w:rsidR="00FA7A49" w:rsidRPr="00136F11" w:rsidRDefault="00FA7A49" w:rsidP="00136F11">
      <w:pPr>
        <w:pStyle w:val="p5"/>
        <w:ind w:left="360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Background</w:t>
      </w:r>
    </w:p>
    <w:p w14:paraId="4391A070" w14:textId="1005337B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lastRenderedPageBreak/>
        <w:t xml:space="preserve">Emily is currently in Year 6 at </w:t>
      </w:r>
      <w:r w:rsidR="007E0368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Primary School.</w:t>
      </w:r>
    </w:p>
    <w:p w14:paraId="4C51CC36" w14:textId="48F42901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lives primarily with me and spends time with her father in accordance with the Child Arrangements Order dated 10 January 2025.</w:t>
      </w:r>
    </w:p>
    <w:p w14:paraId="13323DB6" w14:textId="18EA795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Both parents have been actively involved in Emily's education throughout her schooling.</w:t>
      </w:r>
    </w:p>
    <w:p w14:paraId="14FFE88C" w14:textId="569912D5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Until recently we had hoped to reach agreement about secondary school placement. Unfortunately, despite discussions and correspondence, we have not been able to do so.</w:t>
      </w:r>
    </w:p>
    <w:p w14:paraId="38890579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As a result, the court is now asked to determine which school Emily should attend.</w:t>
      </w:r>
    </w:p>
    <w:p w14:paraId="7BA3B8C9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1C668451" w14:textId="76F8E92A" w:rsidR="00FA7A49" w:rsidRPr="00136F11" w:rsidRDefault="00FA7A49" w:rsidP="00136F11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Emily's Needs and Personality</w:t>
      </w:r>
    </w:p>
    <w:p w14:paraId="1C7A5F9E" w14:textId="62652B2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is a bright, thoughtful and sensitive child.</w:t>
      </w:r>
    </w:p>
    <w:p w14:paraId="7330364B" w14:textId="0906BF59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She works hard at school and has consistently achieved good results.</w:t>
      </w:r>
    </w:p>
    <w:p w14:paraId="5DF7C4DB" w14:textId="32497678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can, however, become anxious when faced with significant change.</w:t>
      </w:r>
    </w:p>
    <w:p w14:paraId="3126FFAB" w14:textId="7EC6E195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Her primary school teacher, Mrs Williams, has commented on several occasions that Emily benefits from consistency, routine and familiar support networks.</w:t>
      </w:r>
    </w:p>
    <w:p w14:paraId="4EB5958D" w14:textId="4CB03601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has a close group of friends at her current school.</w:t>
      </w:r>
    </w:p>
    <w:p w14:paraId="084AC2D7" w14:textId="41402BB1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Several of those friends have accepted places at </w:t>
      </w:r>
      <w:r w:rsidR="00C3067B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School.</w:t>
      </w:r>
    </w:p>
    <w:p w14:paraId="372176E4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believe continuity of friendships will help Emily manage the transition from primary to secondary education successfully.</w:t>
      </w:r>
    </w:p>
    <w:p w14:paraId="19DAD8EE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30DBFE5A" w14:textId="1E2572E0" w:rsidR="00FA7A49" w:rsidRPr="00136F11" w:rsidRDefault="00FA7A49" w:rsidP="00136F11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 xml:space="preserve">Why I Support </w:t>
      </w:r>
      <w:r w:rsidR="00EF1169" w:rsidRPr="00136F11">
        <w:rPr>
          <w:rStyle w:val="s4"/>
          <w:rFonts w:ascii="Arial" w:hAnsi="Arial" w:cs="Arial"/>
          <w:sz w:val="24"/>
          <w:szCs w:val="24"/>
        </w:rPr>
        <w:t>Spinnaker</w:t>
      </w:r>
      <w:r w:rsidRPr="00136F11">
        <w:rPr>
          <w:rStyle w:val="s4"/>
          <w:rFonts w:ascii="Arial" w:hAnsi="Arial" w:cs="Arial"/>
          <w:sz w:val="24"/>
          <w:szCs w:val="24"/>
        </w:rPr>
        <w:t xml:space="preserve"> View School</w:t>
      </w:r>
    </w:p>
    <w:p w14:paraId="02B986A9" w14:textId="76CBE1C4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I visited </w:t>
      </w:r>
      <w:r w:rsidR="00EF1169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 during its open evening in October 2025.</w:t>
      </w:r>
    </w:p>
    <w:p w14:paraId="13F7EE13" w14:textId="1068FC8F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attended with me.</w:t>
      </w:r>
    </w:p>
    <w:p w14:paraId="0A112798" w14:textId="2918487E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During that visit we met teaching staff, viewed the facilities and attended presentations from pupils and senior leaders</w:t>
      </w:r>
      <w:r w:rsidR="00EF1169" w:rsidRPr="00136F11">
        <w:rPr>
          <w:rStyle w:val="s1"/>
          <w:rFonts w:ascii="Arial" w:eastAsia="Times New Roman" w:hAnsi="Arial" w:cs="Arial"/>
        </w:rPr>
        <w:t>.</w:t>
      </w:r>
    </w:p>
    <w:p w14:paraId="64F95461" w14:textId="03932725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appeared comfortable and enthusiasti</w:t>
      </w:r>
      <w:r w:rsidR="00EF1169" w:rsidRPr="00136F11">
        <w:rPr>
          <w:rStyle w:val="s1"/>
          <w:rFonts w:ascii="Arial" w:eastAsia="Times New Roman" w:hAnsi="Arial" w:cs="Arial"/>
        </w:rPr>
        <w:t>c</w:t>
      </w:r>
      <w:r w:rsidRPr="00136F11">
        <w:rPr>
          <w:rStyle w:val="s1"/>
          <w:rFonts w:ascii="Arial" w:eastAsia="Times New Roman" w:hAnsi="Arial" w:cs="Arial"/>
        </w:rPr>
        <w:t xml:space="preserve"> throughout the visit.</w:t>
      </w:r>
    </w:p>
    <w:p w14:paraId="0C81502C" w14:textId="0AE78B4D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She spoke positively afterwards about the school's atmosphere and opportunities.</w:t>
      </w:r>
    </w:p>
    <w:p w14:paraId="4913E171" w14:textId="359B6497" w:rsidR="00FA7A49" w:rsidRPr="00136F11" w:rsidRDefault="00EF116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lastRenderedPageBreak/>
        <w:t>Spinnaker</w:t>
      </w:r>
      <w:r w:rsidR="00FA7A49" w:rsidRPr="00136F11">
        <w:rPr>
          <w:rStyle w:val="s1"/>
          <w:rFonts w:ascii="Arial" w:eastAsia="Times New Roman" w:hAnsi="Arial" w:cs="Arial"/>
        </w:rPr>
        <w:t xml:space="preserve"> View School has a well-established pastoral support system for new pupils.</w:t>
      </w:r>
    </w:p>
    <w:p w14:paraId="4F045B01" w14:textId="767C4BB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The transition programme begins before the end of Year 6 and includes multiple visits and familiarisation sessions.</w:t>
      </w:r>
    </w:p>
    <w:p w14:paraId="0702C60D" w14:textId="325A97FF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In my view, this is particularly important given Emily's tendency to become anxious about change.</w:t>
      </w:r>
    </w:p>
    <w:p w14:paraId="66519893" w14:textId="4FB9DCF2" w:rsidR="00FA7A49" w:rsidRPr="00136F11" w:rsidRDefault="00EF116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Spinnaker</w:t>
      </w:r>
      <w:r w:rsidR="00FA7A49" w:rsidRPr="00136F11">
        <w:rPr>
          <w:rStyle w:val="s1"/>
          <w:rFonts w:ascii="Arial" w:eastAsia="Times New Roman" w:hAnsi="Arial" w:cs="Arial"/>
        </w:rPr>
        <w:t xml:space="preserve"> View School also offers a strong music programme.</w:t>
      </w:r>
    </w:p>
    <w:p w14:paraId="1FC66D51" w14:textId="55779E28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Emily has played the violin since the age of eight.</w:t>
      </w:r>
    </w:p>
    <w:p w14:paraId="6BA48FE4" w14:textId="2AC404D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Music is an important part of her life and contributes significantly to her confidence and wellbeing.</w:t>
      </w:r>
    </w:p>
    <w:p w14:paraId="2DA7B2AC" w14:textId="46AD947D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During the open evening, staff explained the range of orchestras, ensembles and performance opportunities available to pupils.</w:t>
      </w:r>
    </w:p>
    <w:p w14:paraId="27FC0F14" w14:textId="75668ABA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believe this would support Emily's interests and allow her to continue developing her skills.</w:t>
      </w:r>
    </w:p>
    <w:p w14:paraId="732F4594" w14:textId="2104222B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The school is also located approximately fifteen minutes from my home.</w:t>
      </w:r>
    </w:p>
    <w:p w14:paraId="7E84FAFB" w14:textId="4EAA5664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This would allow Emily to travel independently as she gets older and would reduce daily travel time.</w:t>
      </w:r>
    </w:p>
    <w:p w14:paraId="4E9D6CFD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believe shorter journeys would leave her more time for homework, extracurricular activities and rest.</w:t>
      </w:r>
    </w:p>
    <w:p w14:paraId="086AFEDB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559B23EF" w14:textId="0BB92251" w:rsidR="00FA7A49" w:rsidRPr="00136F11" w:rsidRDefault="00FA7A49" w:rsidP="00136F11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Concerns About Riverside Academy</w:t>
      </w:r>
    </w:p>
    <w:p w14:paraId="150B4206" w14:textId="0A42489E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wish to make clear that I do not suggest Riverside Academy is a poor school.</w:t>
      </w:r>
    </w:p>
    <w:p w14:paraId="07D90025" w14:textId="380287CB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My concerns relate to its suitability for Emily's particular needs.</w:t>
      </w:r>
    </w:p>
    <w:p w14:paraId="0687B67A" w14:textId="602FAEC4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The school is considerably further away from Emily's home.</w:t>
      </w:r>
    </w:p>
    <w:p w14:paraId="282D94B8" w14:textId="134E133D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The journey would require multiple bus connections.</w:t>
      </w:r>
    </w:p>
    <w:p w14:paraId="124570CA" w14:textId="7051253E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In my view, this would increase stress and reduce flexibility should any issues arise during the school day.</w:t>
      </w:r>
    </w:p>
    <w:p w14:paraId="09753314" w14:textId="06F7ACD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Riverside Academy also does not currently have the same friendship group</w:t>
      </w:r>
      <w:r w:rsidR="008948E5" w:rsidRPr="00136F11">
        <w:rPr>
          <w:rStyle w:val="s1"/>
          <w:rFonts w:ascii="Arial" w:eastAsia="Times New Roman" w:hAnsi="Arial" w:cs="Arial"/>
        </w:rPr>
        <w:t xml:space="preserve"> </w:t>
      </w:r>
      <w:r w:rsidRPr="00136F11">
        <w:rPr>
          <w:rStyle w:val="s1"/>
          <w:rFonts w:ascii="Arial" w:eastAsia="Times New Roman" w:hAnsi="Arial" w:cs="Arial"/>
        </w:rPr>
        <w:t xml:space="preserve">transition that </w:t>
      </w:r>
      <w:r w:rsidR="008948E5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 offers.</w:t>
      </w:r>
    </w:p>
    <w:p w14:paraId="42DE57C0" w14:textId="31196D16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To my knowledge, only one child from Emily's close friendship group will be attending Riverside Academy.</w:t>
      </w:r>
    </w:p>
    <w:p w14:paraId="367B8699" w14:textId="72839C2A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lastRenderedPageBreak/>
        <w:t>I am concerned that beginning secondary school without familiar peer support may increase Emily's anxiety during the transition period.</w:t>
      </w:r>
    </w:p>
    <w:p w14:paraId="37E1554E" w14:textId="24FF8E1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appreciate that children can and do make new friends.</w:t>
      </w:r>
    </w:p>
    <w:p w14:paraId="5A926F12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However, I believe the court should consider what arrangement is likely to best promote Emily's welfare at the point of transition.</w:t>
      </w:r>
    </w:p>
    <w:p w14:paraId="3EBBE84C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1C5BC607" w14:textId="7AFAC4F8" w:rsidR="00FA7A49" w:rsidRPr="00136F11" w:rsidRDefault="00FA7A49" w:rsidP="00136F11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Emily's Wishes and Feelings</w:t>
      </w:r>
    </w:p>
    <w:p w14:paraId="37F9D0CD" w14:textId="3325AFCB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Emily has expressed a clear preference for </w:t>
      </w:r>
      <w:r w:rsidR="00EF42CD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School.</w:t>
      </w:r>
    </w:p>
    <w:p w14:paraId="01B4FB1A" w14:textId="45707C53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have been careful not to pressure or influence her.</w:t>
      </w:r>
    </w:p>
    <w:p w14:paraId="2193EA60" w14:textId="78006E0F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have encouraged her to think positively about both schools.</w:t>
      </w:r>
    </w:p>
    <w:p w14:paraId="21A3D4A7" w14:textId="3C7517CD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Emily has consistently told me that she would like to attend </w:t>
      </w:r>
      <w:r w:rsidR="00EF42CD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School.</w:t>
      </w:r>
    </w:p>
    <w:p w14:paraId="1C17F124" w14:textId="2474BFE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When I asked her why, she identified three principal reasons.</w:t>
      </w:r>
    </w:p>
    <w:p w14:paraId="2B516682" w14:textId="285D1CCA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Firstly, she would like to attend with her friends.</w:t>
      </w:r>
    </w:p>
    <w:p w14:paraId="76E87D40" w14:textId="797C763B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Secondly, she liked the music facilities.</w:t>
      </w:r>
    </w:p>
    <w:p w14:paraId="1067F5B4" w14:textId="2BE2EE5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Thirdly, she felt comfortable and welcomed during the school's open evening.</w:t>
      </w:r>
    </w:p>
    <w:p w14:paraId="46BFE4EB" w14:textId="3F5F0F5F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understand that a child's wishes are only one factor for the court to consider.</w:t>
      </w:r>
    </w:p>
    <w:p w14:paraId="4ABDE283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However, given Emily's age and maturity, I believe her views should carry some weight.</w:t>
      </w:r>
    </w:p>
    <w:p w14:paraId="71A79EF1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23BB9E6F" w14:textId="3CDD738C" w:rsidR="00FA7A49" w:rsidRPr="00136F11" w:rsidRDefault="00FA7A49" w:rsidP="00136F11">
      <w:pPr>
        <w:pStyle w:val="p5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My Position Regarding the Father's Views</w:t>
      </w:r>
    </w:p>
    <w:p w14:paraId="4415D141" w14:textId="15F2DEDC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recognise that Emily's father cares deeply about her education.</w:t>
      </w:r>
    </w:p>
    <w:p w14:paraId="4EAF0AD8" w14:textId="4123752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understand that he believes Riverside Academy offers stronger academic outcomes.</w:t>
      </w:r>
    </w:p>
    <w:p w14:paraId="28399F4A" w14:textId="7251D1F4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do not question the sincerity of that belief.</w:t>
      </w:r>
    </w:p>
    <w:p w14:paraId="3BC34F70" w14:textId="7074C493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However, I believe the decision should not be based solely on academic performance.</w:t>
      </w:r>
    </w:p>
    <w:p w14:paraId="6A4F25B2" w14:textId="7F43CEF6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lastRenderedPageBreak/>
        <w:t>In my view, the court must look at Emily's overall welfare, including her emotional wellbeing, social support and ability to settle successfully into secondary education.</w:t>
      </w:r>
    </w:p>
    <w:p w14:paraId="79660416" w14:textId="59CF24F2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I believe </w:t>
      </w:r>
      <w:r w:rsidR="00067690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 provides a better overall fit for Emily as an individual child.</w:t>
      </w:r>
    </w:p>
    <w:p w14:paraId="59B7CBCF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13EF7B30" w14:textId="7AC94DB3" w:rsidR="00FA7A49" w:rsidRPr="00136F11" w:rsidRDefault="00FA7A49" w:rsidP="00136F11">
      <w:pPr>
        <w:pStyle w:val="p5"/>
        <w:ind w:left="360"/>
        <w:rPr>
          <w:rFonts w:ascii="Arial" w:hAnsi="Arial" w:cs="Arial"/>
          <w:sz w:val="24"/>
          <w:szCs w:val="24"/>
        </w:rPr>
      </w:pPr>
      <w:r w:rsidRPr="00136F11">
        <w:rPr>
          <w:rStyle w:val="s4"/>
          <w:rFonts w:ascii="Arial" w:hAnsi="Arial" w:cs="Arial"/>
          <w:sz w:val="24"/>
          <w:szCs w:val="24"/>
        </w:rPr>
        <w:t>Conclusion</w:t>
      </w:r>
    </w:p>
    <w:p w14:paraId="204EBBB7" w14:textId="2ED242EC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 xml:space="preserve">I respectfully ask the </w:t>
      </w:r>
      <w:r w:rsidR="00E34548" w:rsidRPr="00136F11">
        <w:rPr>
          <w:rStyle w:val="s1"/>
          <w:rFonts w:ascii="Arial" w:eastAsia="Times New Roman" w:hAnsi="Arial" w:cs="Arial"/>
        </w:rPr>
        <w:t>Arbitrator</w:t>
      </w:r>
      <w:r w:rsidRPr="00136F11">
        <w:rPr>
          <w:rStyle w:val="s1"/>
          <w:rFonts w:ascii="Arial" w:eastAsia="Times New Roman" w:hAnsi="Arial" w:cs="Arial"/>
        </w:rPr>
        <w:t xml:space="preserve"> to determine that Emily should attend </w:t>
      </w:r>
      <w:r w:rsidR="00067690" w:rsidRPr="00136F11">
        <w:rPr>
          <w:rStyle w:val="s1"/>
          <w:rFonts w:ascii="Arial" w:eastAsia="Times New Roman" w:hAnsi="Arial" w:cs="Arial"/>
        </w:rPr>
        <w:t>Spinnaker</w:t>
      </w:r>
      <w:r w:rsidRPr="00136F11">
        <w:rPr>
          <w:rStyle w:val="s1"/>
          <w:rFonts w:ascii="Arial" w:eastAsia="Times New Roman" w:hAnsi="Arial" w:cs="Arial"/>
        </w:rPr>
        <w:t xml:space="preserve"> View School from September 2026.</w:t>
      </w:r>
    </w:p>
    <w:p w14:paraId="7277C511" w14:textId="6F022034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believe this outcome best promotes her welfare, educational development, emotional wellbeing and successful transition to secondary education.</w:t>
      </w:r>
    </w:p>
    <w:p w14:paraId="77D01296" w14:textId="77777777" w:rsidR="00FA7A49" w:rsidRPr="00136F11" w:rsidRDefault="00FA7A49" w:rsidP="00136F11">
      <w:pPr>
        <w:pStyle w:val="li1"/>
        <w:numPr>
          <w:ilvl w:val="0"/>
          <w:numId w:val="62"/>
        </w:numPr>
        <w:rPr>
          <w:rFonts w:ascii="Arial" w:eastAsia="Times New Roman" w:hAnsi="Arial" w:cs="Arial"/>
        </w:rPr>
      </w:pPr>
      <w:r w:rsidRPr="00136F11">
        <w:rPr>
          <w:rStyle w:val="s1"/>
          <w:rFonts w:ascii="Arial" w:eastAsia="Times New Roman" w:hAnsi="Arial" w:cs="Arial"/>
        </w:rPr>
        <w:t>I make this request because I genuinely believe it is in Emily's best interests.</w:t>
      </w:r>
    </w:p>
    <w:p w14:paraId="0465F69D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56B28AB9" w14:textId="77777777" w:rsidR="00FA7A49" w:rsidRPr="00136F11" w:rsidRDefault="00FA7A49">
      <w:pPr>
        <w:pStyle w:val="p4"/>
        <w:rPr>
          <w:rFonts w:ascii="Arial" w:hAnsi="Arial" w:cs="Arial"/>
          <w:sz w:val="24"/>
          <w:szCs w:val="24"/>
        </w:rPr>
      </w:pPr>
      <w:r w:rsidRPr="00136F11">
        <w:rPr>
          <w:rStyle w:val="s3"/>
          <w:rFonts w:ascii="Arial" w:hAnsi="Arial" w:cs="Arial"/>
          <w:sz w:val="24"/>
          <w:szCs w:val="24"/>
        </w:rPr>
        <w:t>Statement of Truth</w:t>
      </w:r>
    </w:p>
    <w:p w14:paraId="1A80C30F" w14:textId="77777777" w:rsidR="00FA7A49" w:rsidRPr="00136F11" w:rsidRDefault="00FA7A49">
      <w:pPr>
        <w:pStyle w:val="p3"/>
        <w:rPr>
          <w:rFonts w:ascii="Arial" w:hAnsi="Arial" w:cs="Arial"/>
        </w:rPr>
      </w:pPr>
    </w:p>
    <w:p w14:paraId="07EFE8DA" w14:textId="77777777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>I believe that the facts stated in this witness statement are true.</w:t>
      </w:r>
      <w:r w:rsidRPr="00136F11">
        <w:rPr>
          <w:rStyle w:val="apple-converted-space"/>
          <w:rFonts w:ascii="Arial" w:hAnsi="Arial" w:cs="Arial"/>
        </w:rPr>
        <w:t> </w:t>
      </w:r>
    </w:p>
    <w:p w14:paraId="19C4BAC1" w14:textId="77777777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>Signed: ___________________________</w:t>
      </w:r>
      <w:r w:rsidRPr="00136F11">
        <w:rPr>
          <w:rStyle w:val="apple-converted-space"/>
          <w:rFonts w:ascii="Arial" w:hAnsi="Arial" w:cs="Arial"/>
        </w:rPr>
        <w:t> </w:t>
      </w:r>
    </w:p>
    <w:p w14:paraId="2B3D4380" w14:textId="77777777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>Jane Smith</w:t>
      </w:r>
      <w:r w:rsidRPr="00136F11">
        <w:rPr>
          <w:rStyle w:val="apple-converted-space"/>
          <w:rFonts w:ascii="Arial" w:hAnsi="Arial" w:cs="Arial"/>
        </w:rPr>
        <w:t> </w:t>
      </w:r>
    </w:p>
    <w:p w14:paraId="6853409E" w14:textId="77777777" w:rsidR="00FA7A49" w:rsidRPr="00136F11" w:rsidRDefault="00FA7A49">
      <w:pPr>
        <w:pStyle w:val="p1"/>
        <w:rPr>
          <w:rFonts w:ascii="Arial" w:hAnsi="Arial" w:cs="Arial"/>
        </w:rPr>
      </w:pPr>
      <w:r w:rsidRPr="00136F11">
        <w:rPr>
          <w:rStyle w:val="s1"/>
          <w:rFonts w:ascii="Arial" w:hAnsi="Arial" w:cs="Arial"/>
        </w:rPr>
        <w:t>Dated: ___________________________</w:t>
      </w:r>
      <w:r w:rsidRPr="00136F11">
        <w:rPr>
          <w:rStyle w:val="apple-converted-space"/>
          <w:rFonts w:ascii="Arial" w:hAnsi="Arial" w:cs="Arial"/>
        </w:rPr>
        <w:t> </w:t>
      </w:r>
    </w:p>
    <w:p w14:paraId="5CE2D34D" w14:textId="77777777" w:rsidR="00FA7A49" w:rsidRPr="00136F11" w:rsidRDefault="00FA7A49">
      <w:pPr>
        <w:pStyle w:val="p2"/>
        <w:rPr>
          <w:rFonts w:ascii="Arial" w:hAnsi="Arial" w:cs="Arial"/>
        </w:rPr>
      </w:pPr>
    </w:p>
    <w:p w14:paraId="22051724" w14:textId="77777777" w:rsidR="00FA7A49" w:rsidRPr="00136F11" w:rsidRDefault="00FA7A49">
      <w:pPr>
        <w:rPr>
          <w:rFonts w:ascii="Arial" w:hAnsi="Arial" w:cs="Arial"/>
        </w:rPr>
      </w:pPr>
    </w:p>
    <w:sectPr w:rsidR="00FA7A49" w:rsidRPr="00136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597F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166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277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501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782B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8246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044F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4A6E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5A1E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D61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5A40C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F615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D615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7870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1002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987B8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AD17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EB503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BF28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F224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2F7A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3D2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6865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EB4A5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F818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103B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1E2B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03358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010B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1478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5506E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7283F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6273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7138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057D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3E3B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D24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39132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4E243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2E49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BAE22C3"/>
    <w:multiLevelType w:val="hybridMultilevel"/>
    <w:tmpl w:val="A28A2A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851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1B6E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11A20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2DF7E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490548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67C23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89213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9B824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F4E0D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FF92F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A70C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0049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8A70C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09E3C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11A38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16D2A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2711F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F96E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C5927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F1E779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619616">
    <w:abstractNumId w:val="54"/>
  </w:num>
  <w:num w:numId="2" w16cid:durableId="1687058079">
    <w:abstractNumId w:val="44"/>
  </w:num>
  <w:num w:numId="3" w16cid:durableId="731998409">
    <w:abstractNumId w:val="4"/>
  </w:num>
  <w:num w:numId="4" w16cid:durableId="1224373288">
    <w:abstractNumId w:val="29"/>
  </w:num>
  <w:num w:numId="5" w16cid:durableId="1785415170">
    <w:abstractNumId w:val="53"/>
  </w:num>
  <w:num w:numId="6" w16cid:durableId="1602641092">
    <w:abstractNumId w:val="1"/>
  </w:num>
  <w:num w:numId="7" w16cid:durableId="259026331">
    <w:abstractNumId w:val="18"/>
  </w:num>
  <w:num w:numId="8" w16cid:durableId="1477644555">
    <w:abstractNumId w:val="12"/>
  </w:num>
  <w:num w:numId="9" w16cid:durableId="1147168680">
    <w:abstractNumId w:val="14"/>
  </w:num>
  <w:num w:numId="10" w16cid:durableId="1770540488">
    <w:abstractNumId w:val="55"/>
  </w:num>
  <w:num w:numId="11" w16cid:durableId="1817796190">
    <w:abstractNumId w:val="37"/>
  </w:num>
  <w:num w:numId="12" w16cid:durableId="393089211">
    <w:abstractNumId w:val="11"/>
  </w:num>
  <w:num w:numId="13" w16cid:durableId="1104031738">
    <w:abstractNumId w:val="15"/>
  </w:num>
  <w:num w:numId="14" w16cid:durableId="807551601">
    <w:abstractNumId w:val="46"/>
  </w:num>
  <w:num w:numId="15" w16cid:durableId="394551946">
    <w:abstractNumId w:val="27"/>
  </w:num>
  <w:num w:numId="16" w16cid:durableId="450520606">
    <w:abstractNumId w:val="5"/>
  </w:num>
  <w:num w:numId="17" w16cid:durableId="1657611004">
    <w:abstractNumId w:val="43"/>
  </w:num>
  <w:num w:numId="18" w16cid:durableId="1886721291">
    <w:abstractNumId w:val="39"/>
  </w:num>
  <w:num w:numId="19" w16cid:durableId="1387489547">
    <w:abstractNumId w:val="3"/>
  </w:num>
  <w:num w:numId="20" w16cid:durableId="463818276">
    <w:abstractNumId w:val="25"/>
  </w:num>
  <w:num w:numId="21" w16cid:durableId="905073858">
    <w:abstractNumId w:val="61"/>
  </w:num>
  <w:num w:numId="22" w16cid:durableId="181865685">
    <w:abstractNumId w:val="51"/>
  </w:num>
  <w:num w:numId="23" w16cid:durableId="515079574">
    <w:abstractNumId w:val="57"/>
  </w:num>
  <w:num w:numId="24" w16cid:durableId="15232786">
    <w:abstractNumId w:val="23"/>
  </w:num>
  <w:num w:numId="25" w16cid:durableId="1559125345">
    <w:abstractNumId w:val="48"/>
  </w:num>
  <w:num w:numId="26" w16cid:durableId="1450273206">
    <w:abstractNumId w:val="24"/>
  </w:num>
  <w:num w:numId="27" w16cid:durableId="1533423962">
    <w:abstractNumId w:val="36"/>
  </w:num>
  <w:num w:numId="28" w16cid:durableId="749929020">
    <w:abstractNumId w:val="8"/>
  </w:num>
  <w:num w:numId="29" w16cid:durableId="1636334228">
    <w:abstractNumId w:val="58"/>
  </w:num>
  <w:num w:numId="30" w16cid:durableId="2137795607">
    <w:abstractNumId w:val="42"/>
  </w:num>
  <w:num w:numId="31" w16cid:durableId="2025084177">
    <w:abstractNumId w:val="17"/>
  </w:num>
  <w:num w:numId="32" w16cid:durableId="1888028419">
    <w:abstractNumId w:val="35"/>
  </w:num>
  <w:num w:numId="33" w16cid:durableId="618494660">
    <w:abstractNumId w:val="20"/>
  </w:num>
  <w:num w:numId="34" w16cid:durableId="71005531">
    <w:abstractNumId w:val="10"/>
  </w:num>
  <w:num w:numId="35" w16cid:durableId="237979946">
    <w:abstractNumId w:val="2"/>
  </w:num>
  <w:num w:numId="36" w16cid:durableId="223181841">
    <w:abstractNumId w:val="13"/>
  </w:num>
  <w:num w:numId="37" w16cid:durableId="1500850886">
    <w:abstractNumId w:val="49"/>
  </w:num>
  <w:num w:numId="38" w16cid:durableId="310837856">
    <w:abstractNumId w:val="30"/>
  </w:num>
  <w:num w:numId="39" w16cid:durableId="64839983">
    <w:abstractNumId w:val="47"/>
  </w:num>
  <w:num w:numId="40" w16cid:durableId="54469768">
    <w:abstractNumId w:val="16"/>
  </w:num>
  <w:num w:numId="41" w16cid:durableId="1989747338">
    <w:abstractNumId w:val="26"/>
  </w:num>
  <w:num w:numId="42" w16cid:durableId="25104634">
    <w:abstractNumId w:val="31"/>
  </w:num>
  <w:num w:numId="43" w16cid:durableId="1078215538">
    <w:abstractNumId w:val="60"/>
  </w:num>
  <w:num w:numId="44" w16cid:durableId="1535776779">
    <w:abstractNumId w:val="19"/>
  </w:num>
  <w:num w:numId="45" w16cid:durableId="230964480">
    <w:abstractNumId w:val="6"/>
  </w:num>
  <w:num w:numId="46" w16cid:durableId="1008366683">
    <w:abstractNumId w:val="50"/>
  </w:num>
  <w:num w:numId="47" w16cid:durableId="452210555">
    <w:abstractNumId w:val="21"/>
  </w:num>
  <w:num w:numId="48" w16cid:durableId="104736079">
    <w:abstractNumId w:val="33"/>
  </w:num>
  <w:num w:numId="49" w16cid:durableId="843279874">
    <w:abstractNumId w:val="0"/>
  </w:num>
  <w:num w:numId="50" w16cid:durableId="865405527">
    <w:abstractNumId w:val="7"/>
  </w:num>
  <w:num w:numId="51" w16cid:durableId="301548307">
    <w:abstractNumId w:val="45"/>
  </w:num>
  <w:num w:numId="52" w16cid:durableId="1623684235">
    <w:abstractNumId w:val="59"/>
  </w:num>
  <w:num w:numId="53" w16cid:durableId="1229413009">
    <w:abstractNumId w:val="34"/>
  </w:num>
  <w:num w:numId="54" w16cid:durableId="1224485608">
    <w:abstractNumId w:val="32"/>
  </w:num>
  <w:num w:numId="55" w16cid:durableId="993143034">
    <w:abstractNumId w:val="28"/>
  </w:num>
  <w:num w:numId="56" w16cid:durableId="579100899">
    <w:abstractNumId w:val="40"/>
  </w:num>
  <w:num w:numId="57" w16cid:durableId="639577894">
    <w:abstractNumId w:val="22"/>
  </w:num>
  <w:num w:numId="58" w16cid:durableId="1732728282">
    <w:abstractNumId w:val="9"/>
  </w:num>
  <w:num w:numId="59" w16cid:durableId="1391028397">
    <w:abstractNumId w:val="38"/>
  </w:num>
  <w:num w:numId="60" w16cid:durableId="781263472">
    <w:abstractNumId w:val="56"/>
  </w:num>
  <w:num w:numId="61" w16cid:durableId="343216680">
    <w:abstractNumId w:val="52"/>
  </w:num>
  <w:num w:numId="62" w16cid:durableId="1019352590">
    <w:abstractNumId w:val="4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49"/>
    <w:rsid w:val="00067690"/>
    <w:rsid w:val="000B604A"/>
    <w:rsid w:val="000C1321"/>
    <w:rsid w:val="00136F11"/>
    <w:rsid w:val="002D3938"/>
    <w:rsid w:val="003D6EED"/>
    <w:rsid w:val="0047580E"/>
    <w:rsid w:val="00542BE9"/>
    <w:rsid w:val="00593981"/>
    <w:rsid w:val="006C16EF"/>
    <w:rsid w:val="007E0368"/>
    <w:rsid w:val="00812F35"/>
    <w:rsid w:val="008948E5"/>
    <w:rsid w:val="00913334"/>
    <w:rsid w:val="00C3067B"/>
    <w:rsid w:val="00C36577"/>
    <w:rsid w:val="00DB2E4D"/>
    <w:rsid w:val="00DC4421"/>
    <w:rsid w:val="00DD7C99"/>
    <w:rsid w:val="00E34548"/>
    <w:rsid w:val="00EF1169"/>
    <w:rsid w:val="00EF42CD"/>
    <w:rsid w:val="00F946DF"/>
    <w:rsid w:val="00FA7A49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72E4C"/>
  <w15:chartTrackingRefBased/>
  <w15:docId w15:val="{529B2CED-359B-A243-BB24-804D869B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4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A7A49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2">
    <w:name w:val="p2"/>
    <w:basedOn w:val="Normal"/>
    <w:rsid w:val="00FA7A49"/>
    <w:pPr>
      <w:spacing w:after="120" w:line="300" w:lineRule="atLeast"/>
    </w:pPr>
    <w:rPr>
      <w:rFonts w:ascii=".SF UI" w:hAnsi=".SF UI" w:cs="Times New Roman"/>
      <w:color w:val="808080"/>
      <w:kern w:val="0"/>
      <w14:ligatures w14:val="none"/>
    </w:rPr>
  </w:style>
  <w:style w:type="paragraph" w:customStyle="1" w:styleId="p3">
    <w:name w:val="p3"/>
    <w:basedOn w:val="Normal"/>
    <w:rsid w:val="00FA7A49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paragraph" w:customStyle="1" w:styleId="p4">
    <w:name w:val="p4"/>
    <w:basedOn w:val="Normal"/>
    <w:rsid w:val="00FA7A49"/>
    <w:pPr>
      <w:spacing w:after="321" w:line="300" w:lineRule="atLeast"/>
    </w:pPr>
    <w:rPr>
      <w:rFonts w:ascii=".SF UI" w:hAnsi=".SF UI" w:cs="Times New Roman"/>
      <w:color w:val="000000"/>
      <w:kern w:val="0"/>
      <w:sz w:val="48"/>
      <w:szCs w:val="48"/>
      <w14:ligatures w14:val="none"/>
    </w:rPr>
  </w:style>
  <w:style w:type="paragraph" w:customStyle="1" w:styleId="p5">
    <w:name w:val="p5"/>
    <w:basedOn w:val="Normal"/>
    <w:rsid w:val="00FA7A49"/>
    <w:pPr>
      <w:spacing w:after="299" w:line="300" w:lineRule="atLeast"/>
    </w:pPr>
    <w:rPr>
      <w:rFonts w:ascii=".SF UI" w:hAnsi=".SF UI" w:cs="Times New Roman"/>
      <w:color w:val="000000"/>
      <w:kern w:val="0"/>
      <w:sz w:val="36"/>
      <w:szCs w:val="36"/>
      <w14:ligatures w14:val="none"/>
    </w:rPr>
  </w:style>
  <w:style w:type="character" w:customStyle="1" w:styleId="s1">
    <w:name w:val="s1"/>
    <w:basedOn w:val="DefaultParagraphFont"/>
    <w:rsid w:val="00FA7A49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FA7A49"/>
    <w:rPr>
      <w:rFonts w:ascii=".SFUI-Bold" w:hAnsi=".SFUI-Bold" w:hint="default"/>
      <w:b/>
      <w:bCs/>
      <w:i w:val="0"/>
      <w:iCs w:val="0"/>
      <w:sz w:val="24"/>
      <w:szCs w:val="24"/>
    </w:rPr>
  </w:style>
  <w:style w:type="character" w:customStyle="1" w:styleId="s3">
    <w:name w:val="s3"/>
    <w:basedOn w:val="DefaultParagraphFont"/>
    <w:rsid w:val="00FA7A49"/>
    <w:rPr>
      <w:rFonts w:ascii=".SFUI-Bold" w:hAnsi=".SFUI-Bold" w:hint="default"/>
      <w:b/>
      <w:bCs/>
      <w:i w:val="0"/>
      <w:iCs w:val="0"/>
      <w:sz w:val="48"/>
      <w:szCs w:val="48"/>
    </w:rPr>
  </w:style>
  <w:style w:type="character" w:customStyle="1" w:styleId="s4">
    <w:name w:val="s4"/>
    <w:basedOn w:val="DefaultParagraphFont"/>
    <w:rsid w:val="00FA7A49"/>
    <w:rPr>
      <w:rFonts w:ascii=".SFUI-Bold" w:hAnsi=".SFUI-Bold" w:hint="default"/>
      <w:b/>
      <w:bCs/>
      <w:i w:val="0"/>
      <w:iCs w:val="0"/>
      <w:sz w:val="36"/>
      <w:szCs w:val="36"/>
    </w:rPr>
  </w:style>
  <w:style w:type="paragraph" w:customStyle="1" w:styleId="li1">
    <w:name w:val="li1"/>
    <w:basedOn w:val="Normal"/>
    <w:rsid w:val="00FA7A49"/>
    <w:pPr>
      <w:spacing w:after="240" w:line="300" w:lineRule="atLeast"/>
    </w:pPr>
    <w:rPr>
      <w:rFonts w:ascii=".SF UI" w:hAnsi=".SF UI" w:cs="Times New Roman"/>
      <w:color w:val="000000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A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- Familysolutionsnow</dc:creator>
  <cp:keywords/>
  <dc:description/>
  <cp:lastModifiedBy>Rebecca - Familysolutionsnow</cp:lastModifiedBy>
  <cp:revision>4</cp:revision>
  <dcterms:created xsi:type="dcterms:W3CDTF">2026-07-31T09:34:00Z</dcterms:created>
  <dcterms:modified xsi:type="dcterms:W3CDTF">2026-08-05T11:46:00Z</dcterms:modified>
</cp:coreProperties>
</file>