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agle Lake" w:cs="Eagle Lake" w:eastAsia="Eagle Lake" w:hAnsi="Eagle Lake"/>
          <w:sz w:val="24"/>
          <w:szCs w:val="24"/>
          <w:u w:val="single"/>
        </w:rPr>
      </w:pPr>
      <w:r w:rsidDel="00000000" w:rsidR="00000000" w:rsidRPr="00000000">
        <w:rPr>
          <w:rFonts w:ascii="Eagle Lake" w:cs="Eagle Lake" w:eastAsia="Eagle Lake" w:hAnsi="Eagle Lake"/>
          <w:sz w:val="24"/>
          <w:szCs w:val="24"/>
          <w:u w:val="single"/>
          <w:rtl w:val="0"/>
        </w:rPr>
        <w:t xml:space="preserve">Diamonds Salon Policies &amp; Procedures</w:t>
      </w:r>
    </w:p>
    <w:p w:rsidR="00000000" w:rsidDel="00000000" w:rsidP="00000000" w:rsidRDefault="00000000" w:rsidRPr="00000000" w14:paraId="00000002">
      <w:pPr>
        <w:jc w:val="center"/>
        <w:rPr>
          <w:rFonts w:ascii="Eagle Lake" w:cs="Eagle Lake" w:eastAsia="Eagle Lake" w:hAnsi="Eagle Lake"/>
          <w:b w:val="1"/>
          <w:sz w:val="24"/>
          <w:szCs w:val="24"/>
        </w:rPr>
      </w:pPr>
      <w:r w:rsidDel="00000000" w:rsidR="00000000" w:rsidRPr="00000000">
        <w:rPr>
          <w:rFonts w:ascii="Eagle Lake" w:cs="Eagle Lake" w:eastAsia="Eagle Lake" w:hAnsi="Eagle Lake"/>
          <w:sz w:val="24"/>
          <w:szCs w:val="24"/>
          <w:rtl w:val="0"/>
        </w:rPr>
        <w:t xml:space="preserve">(Subject to change)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Eagle Lake" w:cs="Eagle Lake" w:eastAsia="Eagle Lake" w:hAnsi="Eagle Lake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Eagle Lake" w:cs="Eagle Lake" w:eastAsia="Eagle Lake" w:hAnsi="Eagle Lake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Eagle Lake" w:cs="Eagle Lake" w:eastAsia="Eagle Lake" w:hAnsi="Eagle Lake"/>
          <w:sz w:val="24"/>
          <w:szCs w:val="24"/>
          <w:u w:val="single"/>
        </w:rPr>
      </w:pPr>
      <w:r w:rsidDel="00000000" w:rsidR="00000000" w:rsidRPr="00000000">
        <w:rPr>
          <w:rFonts w:ascii="Eagle Lake" w:cs="Eagle Lake" w:eastAsia="Eagle Lake" w:hAnsi="Eagle Lake"/>
          <w:sz w:val="24"/>
          <w:szCs w:val="24"/>
          <w:u w:val="single"/>
          <w:rtl w:val="0"/>
        </w:rPr>
        <w:t xml:space="preserve">GIFT CERTIFICATES</w:t>
      </w:r>
    </w:p>
    <w:p w:rsidR="00000000" w:rsidDel="00000000" w:rsidP="00000000" w:rsidRDefault="00000000" w:rsidRPr="00000000" w14:paraId="00000006">
      <w:pPr>
        <w:jc w:val="center"/>
        <w:rPr>
          <w:rFonts w:ascii="Eagle Lake" w:cs="Eagle Lake" w:eastAsia="Eagle Lake" w:hAnsi="Eagle Lake"/>
        </w:rPr>
      </w:pPr>
      <w:r w:rsidDel="00000000" w:rsidR="00000000" w:rsidRPr="00000000">
        <w:rPr>
          <w:rFonts w:ascii="Eagle Lake" w:cs="Eagle Lake" w:eastAsia="Eagle Lake" w:hAnsi="Eagle Lake"/>
          <w:rtl w:val="0"/>
        </w:rPr>
        <w:t xml:space="preserve">Diamonds Salon is not responsible for lost or stolen Gift Certificates/Cards</w:t>
      </w:r>
    </w:p>
    <w:p w:rsidR="00000000" w:rsidDel="00000000" w:rsidP="00000000" w:rsidRDefault="00000000" w:rsidRPr="00000000" w14:paraId="00000007">
      <w:pPr>
        <w:jc w:val="center"/>
        <w:rPr>
          <w:rFonts w:ascii="Eagle Lake" w:cs="Eagle Lake" w:eastAsia="Eagle Lake" w:hAnsi="Eagle Lake"/>
        </w:rPr>
      </w:pPr>
      <w:r w:rsidDel="00000000" w:rsidR="00000000" w:rsidRPr="00000000">
        <w:rPr>
          <w:rFonts w:ascii="Eagle Lake" w:cs="Eagle Lake" w:eastAsia="Eagle Lake" w:hAnsi="Eagle Lake"/>
          <w:rtl w:val="0"/>
        </w:rPr>
        <w:t xml:space="preserve">Any Gift Certificate with an expiration date will only be honored until the date given</w:t>
      </w:r>
    </w:p>
    <w:p w:rsidR="00000000" w:rsidDel="00000000" w:rsidP="00000000" w:rsidRDefault="00000000" w:rsidRPr="00000000" w14:paraId="00000008">
      <w:pPr>
        <w:jc w:val="center"/>
        <w:rPr>
          <w:rFonts w:ascii="Eagle Lake" w:cs="Eagle Lake" w:eastAsia="Eagle Lake" w:hAnsi="Eagle Lake"/>
        </w:rPr>
      </w:pPr>
      <w:r w:rsidDel="00000000" w:rsidR="00000000" w:rsidRPr="00000000">
        <w:rPr>
          <w:rFonts w:ascii="Eagle Lake" w:cs="Eagle Lake" w:eastAsia="Eagle Lake" w:hAnsi="Eagle Lake"/>
          <w:rtl w:val="0"/>
        </w:rPr>
        <w:t xml:space="preserve">Gift Certificates/Cards are good for Service and/or Product.  Can not be exchanged for cash</w:t>
      </w:r>
    </w:p>
    <w:p w:rsidR="00000000" w:rsidDel="00000000" w:rsidP="00000000" w:rsidRDefault="00000000" w:rsidRPr="00000000" w14:paraId="00000009">
      <w:pPr>
        <w:jc w:val="center"/>
        <w:rPr>
          <w:rFonts w:ascii="Eagle Lake" w:cs="Eagle Lake" w:eastAsia="Eagle Lake" w:hAnsi="Eagle Lak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Eagle Lake" w:cs="Eagle Lake" w:eastAsia="Eagle Lake" w:hAnsi="Eagle Lake"/>
          <w:sz w:val="24"/>
          <w:szCs w:val="24"/>
          <w:u w:val="single"/>
        </w:rPr>
      </w:pPr>
      <w:r w:rsidDel="00000000" w:rsidR="00000000" w:rsidRPr="00000000">
        <w:rPr>
          <w:rFonts w:ascii="Eagle Lake" w:cs="Eagle Lake" w:eastAsia="Eagle Lake" w:hAnsi="Eagle Lake"/>
          <w:sz w:val="24"/>
          <w:szCs w:val="24"/>
          <w:u w:val="single"/>
          <w:rtl w:val="0"/>
        </w:rPr>
        <w:t xml:space="preserve">We accept CASH, CHECK,  CREDIT CARD &amp; APPLE PAY</w:t>
      </w:r>
    </w:p>
    <w:p w:rsidR="00000000" w:rsidDel="00000000" w:rsidP="00000000" w:rsidRDefault="00000000" w:rsidRPr="00000000" w14:paraId="0000000B">
      <w:pPr>
        <w:jc w:val="center"/>
        <w:rPr>
          <w:rFonts w:ascii="Eagle Lake" w:cs="Eagle Lake" w:eastAsia="Eagle Lake" w:hAnsi="Eagle Lake"/>
        </w:rPr>
      </w:pPr>
      <w:r w:rsidDel="00000000" w:rsidR="00000000" w:rsidRPr="00000000">
        <w:rPr>
          <w:rFonts w:ascii="Eagle Lake" w:cs="Eagle Lake" w:eastAsia="Eagle Lake" w:hAnsi="Eagle Lake"/>
          <w:rtl w:val="0"/>
        </w:rPr>
        <w:t xml:space="preserve">Returned checks are subject to fees charged to Diamonds Salon.  </w:t>
      </w:r>
    </w:p>
    <w:p w:rsidR="00000000" w:rsidDel="00000000" w:rsidP="00000000" w:rsidRDefault="00000000" w:rsidRPr="00000000" w14:paraId="0000000C">
      <w:pPr>
        <w:jc w:val="center"/>
        <w:rPr>
          <w:rFonts w:ascii="Eagle Lake" w:cs="Eagle Lake" w:eastAsia="Eagle Lake" w:hAnsi="Eagle Lake"/>
        </w:rPr>
      </w:pPr>
      <w:r w:rsidDel="00000000" w:rsidR="00000000" w:rsidRPr="00000000">
        <w:rPr>
          <w:rFonts w:ascii="Eagle Lake" w:cs="Eagle Lake" w:eastAsia="Eagle Lake" w:hAnsi="Eagle Lake"/>
          <w:rtl w:val="0"/>
        </w:rPr>
        <w:t xml:space="preserve">Fees may vary.  </w:t>
      </w:r>
    </w:p>
    <w:p w:rsidR="00000000" w:rsidDel="00000000" w:rsidP="00000000" w:rsidRDefault="00000000" w:rsidRPr="00000000" w14:paraId="0000000D">
      <w:pPr>
        <w:jc w:val="center"/>
        <w:rPr>
          <w:rFonts w:ascii="Eagle Lake" w:cs="Eagle Lake" w:eastAsia="Eagle Lake" w:hAnsi="Eagle Lake"/>
        </w:rPr>
      </w:pPr>
      <w:r w:rsidDel="00000000" w:rsidR="00000000" w:rsidRPr="00000000">
        <w:rPr>
          <w:rFonts w:ascii="Eagle Lake" w:cs="Eagle Lake" w:eastAsia="Eagle Lake" w:hAnsi="Eagle Lake"/>
          <w:rtl w:val="0"/>
        </w:rPr>
        <w:t xml:space="preserve">Repayment of initial check and repayment of fee is asked to be paid within 5 days time.</w:t>
      </w:r>
    </w:p>
    <w:p w:rsidR="00000000" w:rsidDel="00000000" w:rsidP="00000000" w:rsidRDefault="00000000" w:rsidRPr="00000000" w14:paraId="0000000E">
      <w:pPr>
        <w:jc w:val="center"/>
        <w:rPr>
          <w:rFonts w:ascii="Eagle Lake" w:cs="Eagle Lake" w:eastAsia="Eagle Lake" w:hAnsi="Eagle Lak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Eagle Lake" w:cs="Eagle Lake" w:eastAsia="Eagle Lake" w:hAnsi="Eagle Lake"/>
          <w:sz w:val="24"/>
          <w:szCs w:val="24"/>
          <w:u w:val="single"/>
        </w:rPr>
      </w:pPr>
      <w:r w:rsidDel="00000000" w:rsidR="00000000" w:rsidRPr="00000000">
        <w:rPr>
          <w:rFonts w:ascii="Eagle Lake" w:cs="Eagle Lake" w:eastAsia="Eagle Lake" w:hAnsi="Eagle Lake"/>
          <w:sz w:val="24"/>
          <w:szCs w:val="24"/>
          <w:u w:val="single"/>
          <w:rtl w:val="0"/>
        </w:rPr>
        <w:t xml:space="preserve">APPOINTMENTS</w:t>
      </w:r>
    </w:p>
    <w:p w:rsidR="00000000" w:rsidDel="00000000" w:rsidP="00000000" w:rsidRDefault="00000000" w:rsidRPr="00000000" w14:paraId="00000010">
      <w:pPr>
        <w:jc w:val="center"/>
        <w:rPr>
          <w:rFonts w:ascii="Eagle Lake" w:cs="Eagle Lake" w:eastAsia="Eagle Lake" w:hAnsi="Eagle Lake"/>
        </w:rPr>
      </w:pPr>
      <w:r w:rsidDel="00000000" w:rsidR="00000000" w:rsidRPr="00000000">
        <w:rPr>
          <w:rFonts w:ascii="Eagle Lake" w:cs="Eagle Lake" w:eastAsia="Eagle Lake" w:hAnsi="Eagle Lake"/>
          <w:rtl w:val="0"/>
        </w:rPr>
        <w:t xml:space="preserve">24 Hour notice is requested when cancelling an appointment.</w:t>
      </w:r>
    </w:p>
    <w:p w:rsidR="00000000" w:rsidDel="00000000" w:rsidP="00000000" w:rsidRDefault="00000000" w:rsidRPr="00000000" w14:paraId="00000011">
      <w:pPr>
        <w:rPr>
          <w:rFonts w:ascii="Eagle Lake" w:cs="Eagle Lake" w:eastAsia="Eagle Lake" w:hAnsi="Eagle Lake"/>
        </w:rPr>
      </w:pPr>
      <w:r w:rsidDel="00000000" w:rsidR="00000000" w:rsidRPr="00000000">
        <w:rPr>
          <w:rFonts w:ascii="Eagle Lake" w:cs="Eagle Lake" w:eastAsia="Eagle Lake" w:hAnsi="Eagle Lake"/>
          <w:rtl w:val="0"/>
        </w:rPr>
        <w:t xml:space="preserve">NO SHOW to multiple (3) appointments may be subject to fees added to your next appointments, or loss of scheduling privileges, resulting in WALK IN only.</w:t>
      </w:r>
    </w:p>
    <w:p w:rsidR="00000000" w:rsidDel="00000000" w:rsidP="00000000" w:rsidRDefault="00000000" w:rsidRPr="00000000" w14:paraId="00000012">
      <w:pPr>
        <w:jc w:val="center"/>
        <w:rPr>
          <w:rFonts w:ascii="Eagle Lake" w:cs="Eagle Lake" w:eastAsia="Eagle Lake" w:hAnsi="Eagle Lak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Eagle Lake" w:cs="Eagle Lake" w:eastAsia="Eagle Lake" w:hAnsi="Eagle Lake"/>
          <w:sz w:val="24"/>
          <w:szCs w:val="24"/>
          <w:u w:val="single"/>
        </w:rPr>
      </w:pPr>
      <w:r w:rsidDel="00000000" w:rsidR="00000000" w:rsidRPr="00000000">
        <w:rPr>
          <w:rFonts w:ascii="Eagle Lake" w:cs="Eagle Lake" w:eastAsia="Eagle Lake" w:hAnsi="Eagle Lake"/>
          <w:sz w:val="24"/>
          <w:szCs w:val="24"/>
          <w:u w:val="single"/>
          <w:rtl w:val="0"/>
        </w:rPr>
        <w:t xml:space="preserve">RETURNS/EXCHANGE</w:t>
      </w:r>
    </w:p>
    <w:p w:rsidR="00000000" w:rsidDel="00000000" w:rsidP="00000000" w:rsidRDefault="00000000" w:rsidRPr="00000000" w14:paraId="00000014">
      <w:pPr>
        <w:jc w:val="center"/>
        <w:rPr>
          <w:rFonts w:ascii="Eagle Lake" w:cs="Eagle Lake" w:eastAsia="Eagle Lake" w:hAnsi="Eagle Lake"/>
          <w:b w:val="1"/>
        </w:rPr>
      </w:pPr>
      <w:r w:rsidDel="00000000" w:rsidR="00000000" w:rsidRPr="00000000">
        <w:rPr>
          <w:rFonts w:ascii="Eagle Lake" w:cs="Eagle Lake" w:eastAsia="Eagle Lake" w:hAnsi="Eagle Lake"/>
          <w:b w:val="1"/>
          <w:rtl w:val="0"/>
        </w:rPr>
        <w:t xml:space="preserve">NO CASH RETURNS</w:t>
      </w:r>
    </w:p>
    <w:p w:rsidR="00000000" w:rsidDel="00000000" w:rsidP="00000000" w:rsidRDefault="00000000" w:rsidRPr="00000000" w14:paraId="00000015">
      <w:pPr>
        <w:jc w:val="center"/>
        <w:rPr>
          <w:rFonts w:ascii="Eagle Lake" w:cs="Eagle Lake" w:eastAsia="Eagle Lake" w:hAnsi="Eagle Lake"/>
        </w:rPr>
      </w:pPr>
      <w:r w:rsidDel="00000000" w:rsidR="00000000" w:rsidRPr="00000000">
        <w:rPr>
          <w:rFonts w:ascii="Eagle Lake" w:cs="Eagle Lake" w:eastAsia="Eagle Lake" w:hAnsi="Eagle Lake"/>
          <w:rtl w:val="0"/>
        </w:rPr>
        <w:t xml:space="preserve">Service &amp; Products will be adjusted to make it right.</w:t>
      </w:r>
    </w:p>
    <w:p w:rsidR="00000000" w:rsidDel="00000000" w:rsidP="00000000" w:rsidRDefault="00000000" w:rsidRPr="00000000" w14:paraId="00000016">
      <w:pPr>
        <w:jc w:val="center"/>
        <w:rPr>
          <w:rFonts w:ascii="Eagle Lake" w:cs="Eagle Lake" w:eastAsia="Eagle Lake" w:hAnsi="Eagle Lak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Eagle Lake" w:cs="Eagle Lake" w:eastAsia="Eagle Lake" w:hAnsi="Eagle Lake"/>
          <w:sz w:val="24"/>
          <w:szCs w:val="24"/>
          <w:u w:val="single"/>
        </w:rPr>
      </w:pPr>
      <w:r w:rsidDel="00000000" w:rsidR="00000000" w:rsidRPr="00000000">
        <w:rPr>
          <w:rFonts w:ascii="Eagle Lake" w:cs="Eagle Lake" w:eastAsia="Eagle Lake" w:hAnsi="Eagle Lake"/>
          <w:sz w:val="24"/>
          <w:szCs w:val="24"/>
          <w:u w:val="single"/>
          <w:rtl w:val="0"/>
        </w:rPr>
        <w:t xml:space="preserve">14 DAY GUARANTEE</w:t>
      </w:r>
    </w:p>
    <w:p w:rsidR="00000000" w:rsidDel="00000000" w:rsidP="00000000" w:rsidRDefault="00000000" w:rsidRPr="00000000" w14:paraId="00000018">
      <w:pPr>
        <w:jc w:val="center"/>
        <w:rPr>
          <w:rFonts w:ascii="Eagle Lake" w:cs="Eagle Lake" w:eastAsia="Eagle Lake" w:hAnsi="Eagle Lake"/>
        </w:rPr>
      </w:pPr>
      <w:r w:rsidDel="00000000" w:rsidR="00000000" w:rsidRPr="00000000">
        <w:rPr>
          <w:rFonts w:ascii="Eagle Lake" w:cs="Eagle Lake" w:eastAsia="Eagle Lake" w:hAnsi="Eagle Lake"/>
          <w:rtl w:val="0"/>
        </w:rPr>
        <w:t xml:space="preserve">If you are unsatisfied, for whatever reason, within 14 days after your service, please, help me, help you.  Call me,  let’s make arrangements to make the right adjusts to your hair.  </w:t>
      </w:r>
    </w:p>
    <w:p w:rsidR="00000000" w:rsidDel="00000000" w:rsidP="00000000" w:rsidRDefault="00000000" w:rsidRPr="00000000" w14:paraId="00000019">
      <w:pPr>
        <w:jc w:val="center"/>
        <w:rPr>
          <w:rFonts w:ascii="Eagle Lake" w:cs="Eagle Lake" w:eastAsia="Eagle Lake" w:hAnsi="Eagle Lak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Eagle Lake" w:cs="Eagle Lake" w:eastAsia="Eagle Lake" w:hAnsi="Eagle Lake"/>
          <w:sz w:val="24"/>
          <w:szCs w:val="24"/>
          <w:u w:val="single"/>
        </w:rPr>
      </w:pPr>
      <w:r w:rsidDel="00000000" w:rsidR="00000000" w:rsidRPr="00000000">
        <w:rPr>
          <w:rFonts w:ascii="Eagle Lake" w:cs="Eagle Lake" w:eastAsia="Eagle Lake" w:hAnsi="Eagle Lake"/>
          <w:sz w:val="24"/>
          <w:szCs w:val="24"/>
          <w:u w:val="single"/>
          <w:rtl w:val="0"/>
        </w:rPr>
        <w:t xml:space="preserve">NAIL SERVICES</w:t>
      </w:r>
    </w:p>
    <w:p w:rsidR="00000000" w:rsidDel="00000000" w:rsidP="00000000" w:rsidRDefault="00000000" w:rsidRPr="00000000" w14:paraId="0000001B">
      <w:pPr>
        <w:jc w:val="center"/>
        <w:rPr>
          <w:rFonts w:ascii="Eagle Lake" w:cs="Eagle Lake" w:eastAsia="Eagle Lake" w:hAnsi="Eagle Lake"/>
        </w:rPr>
      </w:pPr>
      <w:r w:rsidDel="00000000" w:rsidR="00000000" w:rsidRPr="00000000">
        <w:rPr>
          <w:rFonts w:ascii="Eagle Lake" w:cs="Eagle Lake" w:eastAsia="Eagle Lake" w:hAnsi="Eagle Lake"/>
          <w:rtl w:val="0"/>
        </w:rPr>
        <w:t xml:space="preserve">Due to natural oils on nails, polish is guaranteed for 2 days after pedicures.</w:t>
      </w:r>
    </w:p>
    <w:p w:rsidR="00000000" w:rsidDel="00000000" w:rsidP="00000000" w:rsidRDefault="00000000" w:rsidRPr="00000000" w14:paraId="0000001C">
      <w:pPr>
        <w:jc w:val="center"/>
        <w:rPr>
          <w:rFonts w:ascii="Eagle Lake" w:cs="Eagle Lake" w:eastAsia="Eagle Lake" w:hAnsi="Eagle Lak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Eagle Lake" w:cs="Eagle Lake" w:eastAsia="Eagle Lake" w:hAnsi="Eagle Lak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Eagle Lake" w:cs="Eagle Lake" w:eastAsia="Eagle Lake" w:hAnsi="Eagle Lak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Eagle Lake" w:cs="Eagle Lake" w:eastAsia="Eagle Lake" w:hAnsi="Eagle Lake"/>
        </w:rPr>
      </w:pPr>
      <w:r w:rsidDel="00000000" w:rsidR="00000000" w:rsidRPr="00000000">
        <w:rPr>
          <w:rFonts w:ascii="Eagle Lake" w:cs="Eagle Lake" w:eastAsia="Eagle Lake" w:hAnsi="Eagle Lake"/>
          <w:rtl w:val="0"/>
        </w:rPr>
        <w:t xml:space="preserve">~Diamonds Salon~</w:t>
      </w:r>
    </w:p>
    <w:p w:rsidR="00000000" w:rsidDel="00000000" w:rsidP="00000000" w:rsidRDefault="00000000" w:rsidRPr="00000000" w14:paraId="00000020">
      <w:pPr>
        <w:rPr>
          <w:rFonts w:ascii="Eagle Lake" w:cs="Eagle Lake" w:eastAsia="Eagle Lake" w:hAnsi="Eagle Lak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Eagle Lake" w:cs="Eagle Lake" w:eastAsia="Eagle Lake" w:hAnsi="Eagle Lak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Eagle Lake" w:cs="Eagle Lake" w:eastAsia="Eagle Lake" w:hAnsi="Eagle Lak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Eagle Lake" w:cs="Eagle Lake" w:eastAsia="Eagle Lake" w:hAnsi="Eagle Lak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Eagle Lake" w:cs="Eagle Lake" w:eastAsia="Eagle Lake" w:hAnsi="Eagle Lak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Eagle Lake" w:cs="Eagle Lake" w:eastAsia="Eagle Lake" w:hAnsi="Eagle Lak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Eagle Lake" w:cs="Eagle Lake" w:eastAsia="Eagle Lake" w:hAnsi="Eagle Lake"/>
        </w:rPr>
      </w:pPr>
      <w:r w:rsidDel="00000000" w:rsidR="00000000" w:rsidRPr="00000000">
        <w:rPr>
          <w:rFonts w:ascii="Eagle Lake" w:cs="Eagle Lake" w:eastAsia="Eagle Lake" w:hAnsi="Eagle Lake"/>
          <w:rtl w:val="0"/>
        </w:rPr>
        <w:t xml:space="preserve">2/27/18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Eagle Lak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agleLak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