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F719" w14:textId="6C672080" w:rsidR="000A417C" w:rsidRPr="006325B6" w:rsidRDefault="006325B6" w:rsidP="000E2BA9">
      <w:pPr>
        <w:rPr>
          <w:b/>
          <w:sz w:val="40"/>
        </w:rPr>
      </w:pPr>
      <w:r w:rsidRPr="006325B6">
        <w:rPr>
          <w:b/>
          <w:sz w:val="40"/>
        </w:rPr>
        <w:t xml:space="preserve">Personal Budget </w:t>
      </w:r>
      <w:r w:rsidR="000E2BA9">
        <w:rPr>
          <w:b/>
          <w:sz w:val="40"/>
        </w:rPr>
        <w:t>For: _____________________________</w:t>
      </w:r>
    </w:p>
    <w:p w14:paraId="72CB2E01" w14:textId="77777777" w:rsidR="006325B6" w:rsidRDefault="006325B6"/>
    <w:tbl>
      <w:tblPr>
        <w:tblW w:w="102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90"/>
        <w:gridCol w:w="2350"/>
        <w:gridCol w:w="3420"/>
      </w:tblGrid>
      <w:tr w:rsidR="00EB64A1" w:rsidRPr="00EB64A1" w14:paraId="38ACC436" w14:textId="77777777" w:rsidTr="00882D54">
        <w:trPr>
          <w:trHeight w:val="31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B0D7D8" w14:textId="4BC93CF3" w:rsidR="00EB64A1" w:rsidRPr="00EB64A1" w:rsidRDefault="00EB64A1" w:rsidP="00E93E69">
            <w:pPr>
              <w:jc w:val="center"/>
              <w:textAlignment w:val="bottom"/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63B8B0" w14:textId="263F1225" w:rsidR="00EB64A1" w:rsidRPr="00EB64A1" w:rsidRDefault="00EB64A1" w:rsidP="00E93E69">
            <w:pPr>
              <w:jc w:val="center"/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Amount $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C27C56" w14:textId="77777777" w:rsidR="00EB64A1" w:rsidRPr="00EB64A1" w:rsidRDefault="00EB64A1" w:rsidP="00E93E69">
            <w:pPr>
              <w:jc w:val="center"/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Notes</w:t>
            </w:r>
          </w:p>
        </w:tc>
      </w:tr>
      <w:tr w:rsidR="00EB64A1" w:rsidRPr="00EB64A1" w14:paraId="2ED75E0E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F01DD0" w14:textId="45BBAC2E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Monthly Take home pay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4625E4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6F7E5DE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617B8105" w14:textId="77777777" w:rsidTr="00882D54">
        <w:trPr>
          <w:trHeight w:val="129"/>
          <w:jc w:val="center"/>
        </w:trPr>
        <w:tc>
          <w:tcPr>
            <w:tcW w:w="4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833C0B" w:themeFill="accent2" w:themeFillShade="8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4013FC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3C0B" w:themeFill="accent2" w:themeFillShade="8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3ACB2C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3C0B" w:themeFill="accent2" w:themeFillShade="8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B9D496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13B063F5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46426E" w14:textId="1120A390" w:rsidR="00EB64A1" w:rsidRPr="00EB64A1" w:rsidRDefault="00EB64A1" w:rsidP="00EB64A1">
            <w:pPr>
              <w:textAlignment w:val="bottom"/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Savings Account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6F4B9A" w14:textId="77777777" w:rsidR="00EB64A1" w:rsidRPr="00EB64A1" w:rsidRDefault="00EB64A1" w:rsidP="00EB64A1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B44462" w14:textId="77777777" w:rsidR="00EB64A1" w:rsidRPr="00EB64A1" w:rsidRDefault="00EB64A1" w:rsidP="00EB64A1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249B5BD8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7714D7" w14:textId="2C2F775F" w:rsidR="00EB64A1" w:rsidRPr="00EB64A1" w:rsidRDefault="00EB64A1" w:rsidP="00EB64A1">
            <w:pPr>
              <w:textAlignment w:val="bottom"/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IRA/Retirement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416A" w14:textId="77777777" w:rsidR="00EB64A1" w:rsidRPr="00EB64A1" w:rsidRDefault="00EB64A1" w:rsidP="00EB64A1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455A05" w14:textId="77777777" w:rsidR="00EB64A1" w:rsidRPr="00EB64A1" w:rsidRDefault="00EB64A1" w:rsidP="00EB64A1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181165FC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1188A3" w14:textId="6D3D37C8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Rent/Mortgage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80048B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EFF51FA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2046B868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824398" w14:textId="694ACAE6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Rental or Home Insurance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449F80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EC388A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6129EAA6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1D2527" w14:textId="77777777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Electric/Gas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CCE602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A83822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78A21D5A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1BC00B" w14:textId="205F126F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Water </w:t>
            </w:r>
            <w:r w:rsidR="00251A42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Bill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46B193E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1FE664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57BB740E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4CF988" w14:textId="46A054E0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Phone</w:t>
            </w:r>
            <w:r w:rsidR="00251A42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 Bill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EE67C51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9F83250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48B9A8FD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9A5F12" w14:textId="2D0E1294" w:rsidR="00EB64A1" w:rsidRPr="00EB64A1" w:rsidRDefault="00EB64A1" w:rsidP="00E93E69">
            <w:pPr>
              <w:textAlignment w:val="bottom"/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Cable/Internet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3E1E85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D80359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0FBC9086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6028E8" w14:textId="0AAF7BBE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Transportation Cost </w:t>
            </w:r>
            <w:r w:rsidR="00882D54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         </w:t>
            </w:r>
            <w:r w:rsidRPr="00EB64A1">
              <w:rPr>
                <w:rFonts w:eastAsia="Times New Roman" w:cstheme="minorHAnsi"/>
                <w:color w:val="000000"/>
                <w:kern w:val="24"/>
                <w:sz w:val="28"/>
                <w:szCs w:val="28"/>
              </w:rPr>
              <w:t>(Public transportation or car loan)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09CBB8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625DDA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0BCBE05B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013155" w14:textId="4A2E1821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   Gas</w:t>
            </w:r>
            <w:r w:rsidR="00593A20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 per month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FC9078A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848299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0137CC" w:rsidRPr="00EB64A1" w14:paraId="06936EFE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60019E" w14:textId="7F74D3FF" w:rsidR="000137CC" w:rsidRPr="00EB64A1" w:rsidRDefault="000137CC" w:rsidP="00E93E69">
            <w:pPr>
              <w:textAlignment w:val="bottom"/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   Maintenance per month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2AE8E3" w14:textId="77777777" w:rsidR="000137CC" w:rsidRPr="00EB64A1" w:rsidRDefault="000137CC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3501D0" w14:textId="77777777" w:rsidR="000137CC" w:rsidRPr="00EB64A1" w:rsidRDefault="000137CC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5B5344C6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6AAC0C" w14:textId="0560114E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   Car Insurance</w:t>
            </w:r>
            <w:r w:rsidR="00593A20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 per month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161AC0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64F6EF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58799E3C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F0DA87" w14:textId="12129B8D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Food 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–</w:t>
            </w: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  <w:r w:rsidRPr="00593A20">
              <w:rPr>
                <w:rFonts w:eastAsia="Times New Roman" w:cstheme="minorHAnsi"/>
                <w:color w:val="000000"/>
                <w:kern w:val="24"/>
                <w:sz w:val="32"/>
                <w:szCs w:val="32"/>
              </w:rPr>
              <w:t>supermarket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944526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859111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136C6E6A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8F8976" w14:textId="2A86DE48" w:rsidR="00EB64A1" w:rsidRPr="00EB64A1" w:rsidRDefault="00EB64A1" w:rsidP="00E93E69">
            <w:pPr>
              <w:textAlignment w:val="bottom"/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Food – </w:t>
            </w:r>
            <w:r w:rsidRPr="00593A20">
              <w:rPr>
                <w:rFonts w:eastAsia="Times New Roman" w:cstheme="minorHAnsi"/>
                <w:color w:val="000000"/>
                <w:kern w:val="24"/>
                <w:sz w:val="32"/>
                <w:szCs w:val="32"/>
              </w:rPr>
              <w:t>restaurants/take-out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99593F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F8675C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6E8973E3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CB846DA" w14:textId="7A86B3C6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Clothing for Family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702968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21CDE66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79381661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2FCF31" w14:textId="22ED4C33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Childcare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F5D215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EEEDBE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62A09C12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B1742A" w14:textId="26814442" w:rsidR="00EB64A1" w:rsidRPr="00EB64A1" w:rsidRDefault="00EB64A1" w:rsidP="00E93E69">
            <w:pPr>
              <w:textAlignment w:val="bottom"/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School tuition/expenses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C24C65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CCFA03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5B618A30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BF7D8C" w14:textId="68D0CE05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Health Expenses</w:t>
            </w:r>
            <w:r w:rsidR="00593A20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3797FA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23FC9D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5973899C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7FF2B8E" w14:textId="77777777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Entertainment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4420123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EB00E3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78310A14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0C1B3B" w14:textId="21061747" w:rsidR="00EB64A1" w:rsidRPr="00EB64A1" w:rsidRDefault="00251A42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Credit Card</w:t>
            </w:r>
            <w:r w:rsidR="00882D54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(s)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- </w:t>
            </w:r>
            <w:r w:rsidRPr="00882D54">
              <w:rPr>
                <w:rFonts w:eastAsia="Times New Roman" w:cstheme="minorHAnsi"/>
                <w:color w:val="000000"/>
                <w:kern w:val="24"/>
                <w:sz w:val="28"/>
                <w:szCs w:val="28"/>
              </w:rPr>
              <w:t>monthly payment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4473E3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2D7B15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1C3C381B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C5CA632" w14:textId="66D534AC" w:rsidR="00EB64A1" w:rsidRPr="00EB64A1" w:rsidRDefault="00CB4756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Total </w:t>
            </w:r>
            <w:r w:rsidR="00251A42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Loans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516535F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EF25DB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251A42" w:rsidRPr="00EB64A1" w14:paraId="5A95ADD7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C97665" w14:textId="10D7CEE7" w:rsidR="00251A42" w:rsidRPr="00EB64A1" w:rsidRDefault="00251A42" w:rsidP="00E93E69">
            <w:pPr>
              <w:textAlignment w:val="bottom"/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Other </w:t>
            </w:r>
            <w:r w:rsidR="00325067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__________________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CFB823" w14:textId="77777777" w:rsidR="00251A42" w:rsidRPr="00EB64A1" w:rsidRDefault="00251A42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D80070" w14:textId="77777777" w:rsidR="00251A42" w:rsidRPr="00EB64A1" w:rsidRDefault="00251A42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4C03CA1B" w14:textId="77777777" w:rsidTr="00882D54">
        <w:trPr>
          <w:trHeight w:val="254"/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41169C" w14:textId="1448BE03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 xml:space="preserve">Other </w:t>
            </w:r>
            <w:r w:rsidR="00325067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__________________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1E012C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C0A54E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EB64A1" w:rsidRPr="00EB64A1" w14:paraId="5D41DB22" w14:textId="77777777" w:rsidTr="00882D54">
        <w:trPr>
          <w:trHeight w:val="495"/>
          <w:jc w:val="center"/>
        </w:trPr>
        <w:tc>
          <w:tcPr>
            <w:tcW w:w="449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BA99A6" w14:textId="1F81294F" w:rsidR="00EB64A1" w:rsidRPr="00EB64A1" w:rsidRDefault="00EB64A1" w:rsidP="00E93E69">
            <w:pPr>
              <w:textAlignment w:val="bottom"/>
              <w:rPr>
                <w:rFonts w:eastAsia="Times New Roman" w:cstheme="minorHAnsi"/>
                <w:sz w:val="36"/>
                <w:szCs w:val="36"/>
              </w:rPr>
            </w:pPr>
            <w:r w:rsidRPr="00EB64A1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Total</w:t>
            </w:r>
          </w:p>
        </w:tc>
        <w:tc>
          <w:tcPr>
            <w:tcW w:w="235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0222CC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9F883C6" w14:textId="77777777" w:rsidR="00EB64A1" w:rsidRPr="00EB64A1" w:rsidRDefault="00EB64A1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  <w:tr w:rsidR="00882D54" w:rsidRPr="00EB64A1" w14:paraId="17B5890C" w14:textId="77777777" w:rsidTr="00882D54">
        <w:trPr>
          <w:trHeight w:val="495"/>
          <w:jc w:val="center"/>
        </w:trPr>
        <w:tc>
          <w:tcPr>
            <w:tcW w:w="449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23FE12" w14:textId="031E17DC" w:rsidR="00882D54" w:rsidRPr="00EB64A1" w:rsidRDefault="00882D54" w:rsidP="00E93E69">
            <w:pPr>
              <w:textAlignment w:val="bottom"/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</w:rPr>
              <w:t>Income Less Expenses</w:t>
            </w:r>
          </w:p>
        </w:tc>
        <w:tc>
          <w:tcPr>
            <w:tcW w:w="2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D6A891" w14:textId="77777777" w:rsidR="00882D54" w:rsidRPr="00EB64A1" w:rsidRDefault="00882D54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0DAD13" w14:textId="77777777" w:rsidR="00882D54" w:rsidRPr="00EB64A1" w:rsidRDefault="00882D54" w:rsidP="00E93E69">
            <w:pPr>
              <w:rPr>
                <w:rFonts w:eastAsia="Times New Roman" w:cstheme="minorHAnsi"/>
                <w:sz w:val="36"/>
                <w:szCs w:val="36"/>
              </w:rPr>
            </w:pPr>
          </w:p>
        </w:tc>
      </w:tr>
    </w:tbl>
    <w:p w14:paraId="4280907A" w14:textId="02BB10BF" w:rsidR="006325B6" w:rsidRDefault="006325B6" w:rsidP="00882D54"/>
    <w:sectPr w:rsidR="006325B6" w:rsidSect="00882D54">
      <w:pgSz w:w="12240" w:h="15840" w:code="1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B6"/>
    <w:rsid w:val="000137CC"/>
    <w:rsid w:val="00092AC5"/>
    <w:rsid w:val="000A417C"/>
    <w:rsid w:val="000E2BA9"/>
    <w:rsid w:val="00251A42"/>
    <w:rsid w:val="00325067"/>
    <w:rsid w:val="003A757C"/>
    <w:rsid w:val="00502861"/>
    <w:rsid w:val="00531B19"/>
    <w:rsid w:val="00593A20"/>
    <w:rsid w:val="006325B6"/>
    <w:rsid w:val="00701127"/>
    <w:rsid w:val="00882D54"/>
    <w:rsid w:val="00B6710F"/>
    <w:rsid w:val="00C471CF"/>
    <w:rsid w:val="00CB4756"/>
    <w:rsid w:val="00DB5091"/>
    <w:rsid w:val="00EB3DDF"/>
    <w:rsid w:val="00EB64A1"/>
    <w:rsid w:val="00F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DC5B"/>
  <w15:chartTrackingRefBased/>
  <w15:docId w15:val="{6ACA7F25-46DB-43D3-AA8A-196C4706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5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Romanelli</dc:creator>
  <cp:keywords/>
  <dc:description/>
  <cp:lastModifiedBy>Denise Romanelli</cp:lastModifiedBy>
  <cp:revision>2</cp:revision>
  <dcterms:created xsi:type="dcterms:W3CDTF">2025-07-18T14:45:00Z</dcterms:created>
  <dcterms:modified xsi:type="dcterms:W3CDTF">2025-07-18T14:45:00Z</dcterms:modified>
</cp:coreProperties>
</file>