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240" w:before="96" w:after="0"/>
        <w:jc w:val="left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              </w:t>
      </w:r>
      <w:r>
        <w:rPr>
          <w:rFonts w:ascii="Arial" w:hAnsi="Arial"/>
          <w:sz w:val="40"/>
          <w:szCs w:val="40"/>
        </w:rPr>
        <w:t>West Gardiner Rod and Gun Club</w:t>
      </w:r>
    </w:p>
    <w:p>
      <w:pPr>
        <w:pStyle w:val="Normal"/>
        <w:bidi w:val="0"/>
        <w:spacing w:lineRule="auto" w:line="240" w:before="96" w:after="0"/>
        <w:jc w:val="left"/>
        <w:rPr/>
      </w:pPr>
      <w:r>
        <w:rPr/>
      </w:r>
    </w:p>
    <w:p>
      <w:pPr>
        <w:pStyle w:val="Normal"/>
        <w:bidi w:val="0"/>
        <w:spacing w:lineRule="auto" w:line="240" w:before="96" w:after="0"/>
        <w:jc w:val="left"/>
        <w:rPr>
          <w:rFonts w:ascii="Google Sans;Roboto;RobotoDraft;Helvetica;Arial;sans-serif" w:hAnsi="Google Sans;Roboto;RobotoDraft;Helvetica;Arial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The West Gardiner Rod and Gun Club is pleased to announce that we are sponsoring a "Lifetime License" for a lucky club member or JOAD member.   Winner can choose either Hunting or Fishing license.   The WGRG Club will pay for these licenses.  </w:t>
      </w:r>
    </w:p>
    <w:p>
      <w:pPr>
        <w:pStyle w:val="Normal"/>
        <w:bidi w:val="0"/>
        <w:spacing w:lineRule="auto" w:line="240" w:before="96" w:after="0"/>
        <w:jc w:val="left"/>
        <w:rPr>
          <w:rFonts w:ascii="Google Sans;Roboto;RobotoDraft;Helvetica;Arial;sans-serif" w:hAnsi="Google Sans;Roboto;RobotoDraft;Helvetica;Arial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To qualify ,the lucky winner must meet all the following conditions: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ab/>
        <w:t>1. Must be a Maine resident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ab/>
        <w:t xml:space="preserve">2. Must be either a child or grandchild of a WGRG member in good standing, or a 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ab/>
        <w:t xml:space="preserve">    member of our JOAD program.   Memberships must be current.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         </w:t>
      </w: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3. There are two age groups:  Under 5 years old and between ages 6 and 15.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             </w:t>
      </w: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One lucky child from each age group will be drawn.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         </w:t>
      </w: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4. Must be available to attend the Sportsmen's Alliance of Maine (SAM) Banquet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             </w:t>
      </w: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which is on the 1st Saturday in September. The WGRG club will pay for two adults 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             </w:t>
      </w: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to accompany the winner from each age group to this event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Under 5 years old winner:  For $100.00 the winner's parents will have the option to upgrade to a combination hunting/fishing license. This additional cost must be paid by the winner's parents.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6 to 15 year old winner: For $200.00 the winner's parents shall have the options to upgrade to a combination hunting/fishing license. This additional cost must be paid by the winner's parents.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Winners who already possess either a hunting or fishing license may opt to receive either a Trapping or Archery license.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Applications can be dropped off at any regular club meeting during the months of October and November (first and third Thursdays at 6:30 pm) or every Tuesday night at a normally scheduled JOAD shoot from 5:30 to 7:30 pm at the club. 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They can also be mailed to WGRG 297 Collins Mills Rd. West Gardiner, ME 04345.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ALL APPLICATIONS MUST BE SUBMITTED NO LATER THAN THURSDAY DECEMBER 7, 2024. Winners will be drawn during our normal club business meeting the night.</w:t>
      </w:r>
    </w:p>
    <w:p>
      <w:pPr>
        <w:pStyle w:val="Normal"/>
        <w:bidi w:val="0"/>
        <w:spacing w:lineRule="auto" w:line="240" w:before="96" w:after="0"/>
        <w:jc w:val="left"/>
        <w:rPr/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Any questions please </w:t>
      </w: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u w:val="single"/>
        </w:rPr>
        <w:t>contact Rich Platt</w:t>
      </w: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at 908-255-8739 or email </w:t>
      </w:r>
      <w:hyperlink r:id="rId2">
        <w:r>
          <w:rPr>
            <w:rStyle w:val="InternetLink"/>
            <w:rFonts w:ascii="Google Sans;Roboto;RobotoDraft;Helvetica;Arial;sans-serif" w:hAnsi="Google Sans;Roboto;RobotoDraft;Helvetica;Arial;sans-serif"/>
            <w:b w:val="false"/>
            <w:i w:val="false"/>
            <w:caps w:val="false"/>
            <w:smallCaps w:val="false"/>
            <w:color w:val="1155CC"/>
            <w:spacing w:val="0"/>
            <w:sz w:val="24"/>
            <w:szCs w:val="24"/>
          </w:rPr>
          <w:t>rdplatt929@gmail.com</w:t>
        </w:r>
      </w:hyperlink>
    </w:p>
    <w:p>
      <w:pPr>
        <w:pStyle w:val="Normal"/>
        <w:bidi w:val="0"/>
        <w:spacing w:lineRule="auto" w:line="240" w:before="96" w:after="0"/>
        <w:jc w:val="left"/>
        <w:rPr/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                                     </w:t>
      </w: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Fill out and return application below: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------------------------------------------------------------------------------------------------------------------------   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                                        </w:t>
      </w: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APPLICATION (please print clearly)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WGRG or JOAD child's name:___________________________________________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Age and Date of birth: _________________________________________________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Parent name:  _______________________________________________________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Address:  ___________________________________________________________</w:t>
      </w:r>
    </w:p>
    <w:p>
      <w:pPr>
        <w:pStyle w:val="Normal"/>
        <w:bidi w:val="0"/>
        <w:spacing w:lineRule="auto" w:line="240" w:before="96" w:after="0"/>
        <w:jc w:val="left"/>
        <w:rPr>
          <w:sz w:val="24"/>
          <w:szCs w:val="24"/>
        </w:rPr>
      </w:pPr>
      <w:r>
        <w:rPr>
          <w:rFonts w:ascii="Google Sans;Roboto;RobotoDraft;Helvetica;Arial;sans-serif" w:hAnsi="Google Sans;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Phone Number:_______________________________________________________</w:t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oogle Sans">
    <w:altName w:val="Roboto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dplatt929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Real_Office/7.4.0.3$Windows_X86_64 LibreOffice_project/</Application>
  <AppVersion>15.0000</AppVersion>
  <Pages>1</Pages>
  <Words>361</Words>
  <Characters>2083</Characters>
  <CharactersWithSpaces>2605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2024-10-05T13:16:31Z</dcterms:created>
  <dc:creator/>
  <dc:description/>
  <dc:language>en-US</dc:language>
  <cp:lastModifiedBy/>
  <dcterms:modified xsi:type="dcterms:W3CDTF">2024-10-06T14:38:19Z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