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From Rosh Chodesh Elul we begin making a cheshbon hanefesh and make efforts to look within in increasing in acts of kindness, connection to Hashem, learning and prayer. Chai meaning life - on the 18th a new type of power and serving Hashem begins. Chai Elul infuses life in the month of Elul &amp; in the entire year. How is that? </w:t>
      </w:r>
    </w:p>
    <w:p w:rsidR="00000000" w:rsidDel="00000000" w:rsidP="00000000" w:rsidRDefault="00000000" w:rsidRPr="00000000" w14:paraId="00000002">
      <w:pPr>
        <w:rPr/>
      </w:pPr>
      <w:r w:rsidDel="00000000" w:rsidR="00000000" w:rsidRPr="00000000">
        <w:rPr>
          <w:rtl w:val="0"/>
        </w:rPr>
        <w:t xml:space="preserve">There are 12 days from Chai Elul to Rosh Hashana corresponding to 12 months of the year. Chai Elul corresponds to Tishrei. </w:t>
      </w:r>
    </w:p>
    <w:p w:rsidR="00000000" w:rsidDel="00000000" w:rsidP="00000000" w:rsidRDefault="00000000" w:rsidRPr="00000000" w14:paraId="00000003">
      <w:pPr>
        <w:rPr/>
      </w:pPr>
      <w:r w:rsidDel="00000000" w:rsidR="00000000" w:rsidRPr="00000000">
        <w:rPr>
          <w:rtl w:val="0"/>
        </w:rPr>
        <w:t xml:space="preserve">What is Teshuvah? Why is Teshuva so powerful that it can heal &amp; elevate previous actions &amp; time. You would think once done - it's over. Bh to elevate time, a creation of Hashem that seems impossible. That is the power of Teshuva. Teshuva is from our essence coming close to Hashem, who is unlimited. In that space of essence &amp; love the opportunities are boundless. Thinking about the births of 2 great holy tzaddikim on this day that filled up the world with great passion for Hashem. Treating every yid with such great love, drawing them close to Hashem, allowing 1,000's of people to come close to their Creator, with the lights that they shone and illuminated the world bringing the world so close to Moshiach. Not letting anything get in their way to drawing Hashem &amp; His people in one unity. </w:t>
      </w:r>
    </w:p>
    <w:p w:rsidR="00000000" w:rsidDel="00000000" w:rsidP="00000000" w:rsidRDefault="00000000" w:rsidRPr="00000000" w14:paraId="00000004">
      <w:pPr>
        <w:rPr/>
      </w:pPr>
      <w:r w:rsidDel="00000000" w:rsidR="00000000" w:rsidRPr="00000000">
        <w:rPr>
          <w:rtl w:val="0"/>
        </w:rPr>
        <w:t xml:space="preserve">On this powerful day - we not only have the opportunity to elevate our previous month of Tishrei for the past year - we also draw down and infuse the coming Tishrei with all it's life &amp; inspiration needed to be at it’s best. Tishrei when rearranging the letters spell 'Reishis' - 'the head of.' Tishrei is the head of the year &amp; so is Rosh Hashana. This year Chai Elul infuses our coming Tishrei with life &amp; inspiration for the entire month including Rosh Hashana - which is the power for the entire year. Each day thereafter it continues corresponding to the next month until reaching Rosh Hashana, elevating for the previous year and drawing down - infusing life, passion &amp; inspiration for the coming year.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Now is a time to pray &amp; increase in that. </w:t>
      </w:r>
      <w:r w:rsidDel="00000000" w:rsidR="00000000" w:rsidRPr="00000000">
        <w:rPr>
          <w:b w:val="1"/>
          <w:rtl w:val="0"/>
        </w:rPr>
        <w:t xml:space="preserve">Prayer</w:t>
      </w:r>
      <w:r w:rsidDel="00000000" w:rsidR="00000000" w:rsidRPr="00000000">
        <w:rPr>
          <w:rtl w:val="0"/>
        </w:rPr>
        <w:t xml:space="preserve"> is above all, connecting our hearts to our Creator. There are 5 levels of the soul: Nefesh,Ruach, Neshama, Chaya &amp; Yechida.</w:t>
      </w:r>
    </w:p>
    <w:p w:rsidR="00000000" w:rsidDel="00000000" w:rsidP="00000000" w:rsidRDefault="00000000" w:rsidRPr="00000000" w14:paraId="00000007">
      <w:pPr>
        <w:rPr/>
      </w:pPr>
      <w:r w:rsidDel="00000000" w:rsidR="00000000" w:rsidRPr="00000000">
        <w:rPr>
          <w:rtl w:val="0"/>
        </w:rPr>
        <w:t xml:space="preserve"> There are 5 ways of serving Hashem: Torah, Tefila, Tzedaka, Teshuva &amp; Geulah. </w:t>
      </w:r>
    </w:p>
    <w:p w:rsidR="00000000" w:rsidDel="00000000" w:rsidP="00000000" w:rsidRDefault="00000000" w:rsidRPr="00000000" w14:paraId="00000008">
      <w:pPr>
        <w:rPr/>
      </w:pPr>
      <w:r w:rsidDel="00000000" w:rsidR="00000000" w:rsidRPr="00000000">
        <w:rPr>
          <w:rtl w:val="0"/>
        </w:rPr>
        <w:t xml:space="preserve">Nefesh, Ruach &amp; Neshama, correspond to Torah, Tefila &amp; Tzedaka; Teshuva to Chaya &amp; Geulah to Yechida. </w:t>
      </w:r>
    </w:p>
    <w:p w:rsidR="00000000" w:rsidDel="00000000" w:rsidP="00000000" w:rsidRDefault="00000000" w:rsidRPr="00000000" w14:paraId="00000009">
      <w:pPr>
        <w:rPr/>
      </w:pPr>
      <w:r w:rsidDel="00000000" w:rsidR="00000000" w:rsidRPr="00000000">
        <w:rPr>
          <w:rtl w:val="0"/>
        </w:rPr>
        <w:t xml:space="preserve">Making these gatherings to spark up our passion &amp; hype for Moshiach arouses our Yechida (the highest level of our Neshama.) As anything we do for the Geulah allows our Yechida to come through. </w:t>
      </w:r>
    </w:p>
    <w:p w:rsidR="00000000" w:rsidDel="00000000" w:rsidP="00000000" w:rsidRDefault="00000000" w:rsidRPr="00000000" w14:paraId="0000000A">
      <w:pPr>
        <w:rPr/>
      </w:pPr>
      <w:r w:rsidDel="00000000" w:rsidR="00000000" w:rsidRPr="00000000">
        <w:rPr>
          <w:rtl w:val="0"/>
        </w:rPr>
        <w:t xml:space="preserve">Passion - why is that important?!</w:t>
      </w:r>
    </w:p>
    <w:p w:rsidR="00000000" w:rsidDel="00000000" w:rsidP="00000000" w:rsidRDefault="00000000" w:rsidRPr="00000000" w14:paraId="0000000B">
      <w:pPr>
        <w:rPr/>
      </w:pPr>
      <w:r w:rsidDel="00000000" w:rsidR="00000000" w:rsidRPr="00000000">
        <w:rPr>
          <w:rtl w:val="0"/>
        </w:rPr>
        <w:t xml:space="preserve">It says in Parshas Beshalach - in the last possuk of the Parsha. Hashem tells Moshe to tell Yehoshua, "Hashem fights Amalek from generation to generation." When writing out Hashem's name it says in the possuk only the first two letters of Hashem's name the Yud and Hei &amp; it's missing the last two letters the Vov &amp; Hei. Rashi explains why is only half of Hashem's name written in the possuk?! Because Hashem's name cannot be complete until Amalek is destroyed. Amalek is there to cool us off &amp; confuse us. To make us doubt ourselves - as in the gematria of Amalek is 'safek' meaning 'doubt.'</w:t>
      </w:r>
    </w:p>
    <w:p w:rsidR="00000000" w:rsidDel="00000000" w:rsidP="00000000" w:rsidRDefault="00000000" w:rsidRPr="00000000" w14:paraId="0000000C">
      <w:pPr>
        <w:rPr/>
      </w:pPr>
      <w:r w:rsidDel="00000000" w:rsidR="00000000" w:rsidRPr="00000000">
        <w:rPr>
          <w:rtl w:val="0"/>
        </w:rPr>
        <w:t xml:space="preserve"> To create a disconnect between our mind and hearts. </w:t>
      </w:r>
    </w:p>
    <w:p w:rsidR="00000000" w:rsidDel="00000000" w:rsidP="00000000" w:rsidRDefault="00000000" w:rsidRPr="00000000" w14:paraId="0000000D">
      <w:pPr>
        <w:rPr/>
      </w:pPr>
      <w:r w:rsidDel="00000000" w:rsidR="00000000" w:rsidRPr="00000000">
        <w:rPr>
          <w:rtl w:val="0"/>
        </w:rPr>
        <w:t xml:space="preserve">The first two letters of Hashem's name that is written in the possuk is 'Yud &amp; the Hei' corresponding to Chochma and Bina (wisdom &amp; understanding) what is our wisdom - the Torah &amp; mitzvos that was given to us - that we have. The Vov corresponds to the 6 emotional attributes (chesed gevurah tiferes netzach hod and yesod) which are the emotions, the passion. </w:t>
      </w:r>
    </w:p>
    <w:p w:rsidR="00000000" w:rsidDel="00000000" w:rsidP="00000000" w:rsidRDefault="00000000" w:rsidRPr="00000000" w14:paraId="0000000E">
      <w:pPr>
        <w:rPr/>
      </w:pPr>
      <w:r w:rsidDel="00000000" w:rsidR="00000000" w:rsidRPr="00000000">
        <w:rPr>
          <w:rtl w:val="0"/>
        </w:rPr>
        <w:t xml:space="preserve">And the last letter of Hashem's name is Hei - corresponding to Malchus and the Shechina. </w:t>
      </w:r>
    </w:p>
    <w:p w:rsidR="00000000" w:rsidDel="00000000" w:rsidP="00000000" w:rsidRDefault="00000000" w:rsidRPr="00000000" w14:paraId="0000000F">
      <w:pPr>
        <w:rPr/>
      </w:pPr>
      <w:r w:rsidDel="00000000" w:rsidR="00000000" w:rsidRPr="00000000">
        <w:rPr>
          <w:rtl w:val="0"/>
        </w:rPr>
        <w:t xml:space="preserve">When we put our passion (Vov) for Hashem into Torah &amp; Mitzvos (yud and the Hei') that brings Hashem into the world unites His name and allows the Shechina (Malchus) to be revealed with Him here and His name complete. That is how we bring Moshiach and win over Amalek with passion in Mitzvos!</w:t>
      </w:r>
    </w:p>
    <w:p w:rsidR="00000000" w:rsidDel="00000000" w:rsidP="00000000" w:rsidRDefault="00000000" w:rsidRPr="00000000" w14:paraId="00000010">
      <w:pPr>
        <w:rPr/>
      </w:pPr>
      <w:r w:rsidDel="00000000" w:rsidR="00000000" w:rsidRPr="00000000">
        <w:rPr>
          <w:rtl w:val="0"/>
        </w:rPr>
        <w:t xml:space="preserve">Chai/life/passion on this day - infusing in us the power and tools to win our war and celebrate with Hashem revealed &amp; crowned as King with Moshiach at our lead.</w:t>
      </w:r>
    </w:p>
    <w:p w:rsidR="00000000" w:rsidDel="00000000" w:rsidP="00000000" w:rsidRDefault="00000000" w:rsidRPr="00000000" w14:paraId="00000011">
      <w:pPr>
        <w:rPr/>
      </w:pPr>
      <w:r w:rsidDel="00000000" w:rsidR="00000000" w:rsidRPr="00000000">
        <w:rPr>
          <w:rtl w:val="0"/>
        </w:rPr>
        <w:t xml:space="preserve">Thinking about the Baal Shem Tov who was born on Chai Elul &amp; how Hashem decided He needed to come into the world at a time after the Cossacks - when the yidden were down and broken. To lift their spirits &amp; his main theme of loving every Jew no matter who they were. Teaching his students the importance of having self sacrifice to live as a Jew. The same message of the Baal Hatanya - whose birthday is also today - on the topic of Love &amp; passion opening up our hearts to love Hashem.</w:t>
      </w:r>
    </w:p>
    <w:p w:rsidR="00000000" w:rsidDel="00000000" w:rsidP="00000000" w:rsidRDefault="00000000" w:rsidRPr="00000000" w14:paraId="00000012">
      <w:pPr>
        <w:rPr/>
      </w:pPr>
      <w:r w:rsidDel="00000000" w:rsidR="00000000" w:rsidRPr="00000000">
        <w:rPr>
          <w:rtl w:val="0"/>
        </w:rPr>
        <w:t xml:space="preserve"> In Perek Mem Vov of Tanya - the Baal HaTanya gives a suggestion, how can we open our hearts to loving Hashem? </w:t>
      </w:r>
    </w:p>
    <w:p w:rsidR="00000000" w:rsidDel="00000000" w:rsidP="00000000" w:rsidRDefault="00000000" w:rsidRPr="00000000" w14:paraId="00000013">
      <w:pPr>
        <w:rPr/>
      </w:pPr>
      <w:r w:rsidDel="00000000" w:rsidR="00000000" w:rsidRPr="00000000">
        <w:rPr>
          <w:rtl w:val="0"/>
        </w:rPr>
        <w:t xml:space="preserve">By thinking about moments in our life where we feel seen by Hashem, taken care of, noticed. Perhaps we davened and what we davened for happened - we felt heard by Hashem. Allowing ourselves to go into those emotions that we’re sparked in those experiences - allowing ourselves to expound in our mind on how we felt cared for by Hashem, special &amp; loved. </w:t>
      </w:r>
    </w:p>
    <w:p w:rsidR="00000000" w:rsidDel="00000000" w:rsidP="00000000" w:rsidRDefault="00000000" w:rsidRPr="00000000" w14:paraId="00000014">
      <w:pPr>
        <w:rPr/>
      </w:pPr>
      <w:r w:rsidDel="00000000" w:rsidR="00000000" w:rsidRPr="00000000">
        <w:rPr>
          <w:rtl w:val="0"/>
        </w:rPr>
        <w:t xml:space="preserve">Letting ourselves absorb the concept that Hashem can change nature for us.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 We are worthy in Hashem's eyes for Hashem to do miracles for us. We are seen. Our efforts are appreciated. We are wanted. We are special. Hashem desires our voice. Our wants. Our needs. He wants us. Allowing those feelings to open our heart - feel the mirror effect of our love coming to the surface - where we feel touched. </w:t>
      </w:r>
    </w:p>
    <w:p w:rsidR="00000000" w:rsidDel="00000000" w:rsidP="00000000" w:rsidRDefault="00000000" w:rsidRPr="00000000" w14:paraId="00000017">
      <w:pPr>
        <w:rPr/>
      </w:pPr>
      <w:r w:rsidDel="00000000" w:rsidR="00000000" w:rsidRPr="00000000">
        <w:rPr>
          <w:rtl w:val="0"/>
        </w:rPr>
        <w:t xml:space="preserve">Where we feel open &amp; ready to give that love to those around us, Hashem's children/ even if perhaps in the past we had good reasons not to. At that time we can allow our passion to come to the surface and give us a jumpstart of feeling Hashem in a real way in our life today, let that be the passion infused in our hearts for the coming year allowing us to blossom and live our potential. </w:t>
      </w:r>
    </w:p>
    <w:p w:rsidR="00000000" w:rsidDel="00000000" w:rsidP="00000000" w:rsidRDefault="00000000" w:rsidRPr="00000000" w14:paraId="00000018">
      <w:pPr>
        <w:rPr/>
      </w:pPr>
      <w:r w:rsidDel="00000000" w:rsidR="00000000" w:rsidRPr="00000000">
        <w:rPr>
          <w:rtl w:val="0"/>
        </w:rPr>
        <w:t xml:space="preserve">Dance! Crowning Hashem as King - thanking Hashem for the hostages being returned - welcoming Geulah in our lives bringing that joy - the oneness, desire and yearning for Hashem - renewing our commitments. Making it real - Making it last - as one United with us &amp; Moshiach today!</w:t>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