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287FC" w14:textId="77777777" w:rsidR="00696703" w:rsidRPr="00696703" w:rsidRDefault="00696703" w:rsidP="00696703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696703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(#106) Dear Management:</w:t>
      </w:r>
    </w:p>
    <w:p w14:paraId="21F7A730" w14:textId="77777777" w:rsidR="00696703" w:rsidRPr="00696703" w:rsidRDefault="00696703" w:rsidP="0069670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696703">
        <w:rPr>
          <w:rFonts w:ascii="Arial" w:eastAsia="Times New Roman" w:hAnsi="Arial" w:cs="Arial"/>
          <w:color w:val="595959"/>
          <w:sz w:val="20"/>
          <w:szCs w:val="20"/>
        </w:rPr>
        <w:t>July 30, 2019</w:t>
      </w:r>
    </w:p>
    <w:p w14:paraId="34D5B1B5" w14:textId="77777777" w:rsidR="00696703" w:rsidRPr="00696703" w:rsidRDefault="00696703" w:rsidP="0069670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96703">
        <w:rPr>
          <w:rFonts w:ascii="Arial" w:eastAsia="Times New Roman" w:hAnsi="Arial" w:cs="Arial"/>
          <w:color w:val="5E5E5E"/>
          <w:sz w:val="21"/>
          <w:szCs w:val="21"/>
        </w:rPr>
        <w:t>Think about... the employees you fight the hardest for or listen the most too.</w:t>
      </w:r>
      <w:r w:rsidRPr="006967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967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Cause there is a common propensity to lean toward the squeaky wheels (often low performing as well) or the newest shiny penny off the street (often a reason they're pounding the streets).</w:t>
      </w:r>
      <w:r w:rsidRPr="006967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967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it's not a sign of strength that you win them over, it's rather a sign that they may... just know your number.</w:t>
      </w:r>
      <w:r w:rsidRPr="006967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967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Keep in mind a healthy alternative... of focusing your energy  on the employees that don't squeak, work hard and do their best (for you).</w:t>
      </w:r>
      <w:r w:rsidRPr="006967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967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They... see what you do for the squeaky and shiny, but again... they don't/won't squeak... but they will work just as hard (for themselves)... finding their new job.</w:t>
      </w:r>
      <w:r w:rsidRPr="006967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967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Moral - Fighting hard for squeaky and shiny, leaves you with a company full of it...</w:t>
      </w:r>
      <w:r w:rsidRPr="006967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967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4826E1E6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03"/>
    <w:rsid w:val="00696703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B11AA"/>
  <w15:chartTrackingRefBased/>
  <w15:docId w15:val="{C12733B2-4CEC-4070-B6F8-E5650D2E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670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670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96703"/>
  </w:style>
  <w:style w:type="paragraph" w:styleId="NormalWeb">
    <w:name w:val="Normal (Web)"/>
    <w:basedOn w:val="Normal"/>
    <w:uiPriority w:val="99"/>
    <w:semiHidden/>
    <w:unhideWhenUsed/>
    <w:rsid w:val="006967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2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2021-02-06T15:52:00Z</dcterms:created>
  <dcterms:modified xsi:type="dcterms:W3CDTF">2021-02-06T15:52:00Z</dcterms:modified>
</cp:coreProperties>
</file>