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9AB94" w14:textId="77777777" w:rsidR="002B13C5" w:rsidRPr="002B13C5" w:rsidRDefault="002B13C5" w:rsidP="002B13C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B13C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(#107) Dear Management:</w:t>
      </w:r>
    </w:p>
    <w:p w14:paraId="2D57FF58" w14:textId="77777777" w:rsidR="002B13C5" w:rsidRPr="002B13C5" w:rsidRDefault="002B13C5" w:rsidP="002B13C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B13C5">
        <w:rPr>
          <w:rFonts w:ascii="Arial" w:eastAsia="Times New Roman" w:hAnsi="Arial" w:cs="Arial"/>
          <w:color w:val="595959"/>
          <w:sz w:val="20"/>
          <w:szCs w:val="20"/>
        </w:rPr>
        <w:t>July 30, 2019</w:t>
      </w:r>
    </w:p>
    <w:p w14:paraId="23EB9DC0" w14:textId="77777777" w:rsidR="002B13C5" w:rsidRPr="002B13C5" w:rsidRDefault="002B13C5" w:rsidP="002B13C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B13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Man... who knew editors took so long to do their job.  But even though the book is still in editing, here's another sneak </w:t>
      </w:r>
      <w:proofErr w:type="spellStart"/>
      <w:r w:rsidRPr="002B13C5">
        <w:rPr>
          <w:rFonts w:ascii="Arial" w:eastAsia="Times New Roman" w:hAnsi="Arial" w:cs="Arial"/>
          <w:color w:val="5E5E5E"/>
          <w:sz w:val="21"/>
          <w:szCs w:val="21"/>
        </w:rPr>
        <w:t>peak</w:t>
      </w:r>
      <w:proofErr w:type="spellEnd"/>
      <w:r w:rsidRPr="002B13C5">
        <w:rPr>
          <w:rFonts w:ascii="Arial" w:eastAsia="Times New Roman" w:hAnsi="Arial" w:cs="Arial"/>
          <w:color w:val="5E5E5E"/>
          <w:sz w:val="21"/>
          <w:szCs w:val="21"/>
        </w:rPr>
        <w:t xml:space="preserve"> from an industry guru...</w:t>
      </w:r>
      <w:r w:rsidRPr="002B13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3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3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"He and I have had many discussions over the years, and we share the same views about what it takes to be successful in mortgage banking.  What a gift to the industry that he chose to put his views down on paper."</w:t>
      </w:r>
      <w:r w:rsidRPr="002B13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3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3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don't know, how beyond pumped... beyond flattered... I was after I read that.  </w:t>
      </w:r>
    </w:p>
    <w:p w14:paraId="210F8CDE" w14:textId="77777777" w:rsidR="002B13C5" w:rsidRPr="002B13C5" w:rsidRDefault="002B13C5" w:rsidP="002B13C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B13C5">
        <w:rPr>
          <w:rFonts w:ascii="Arial" w:eastAsia="Times New Roman" w:hAnsi="Arial" w:cs="Arial"/>
          <w:color w:val="5E5E5E"/>
          <w:sz w:val="21"/>
          <w:szCs w:val="21"/>
        </w:rPr>
        <w:t>#cloud9</w:t>
      </w:r>
      <w:r w:rsidRPr="002B13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13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1E810FF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C5"/>
    <w:rsid w:val="002B13C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C80D"/>
  <w15:chartTrackingRefBased/>
  <w15:docId w15:val="{EB42B077-B059-450A-82B0-5A3EC429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13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13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B13C5"/>
  </w:style>
  <w:style w:type="paragraph" w:styleId="NormalWeb">
    <w:name w:val="Normal (Web)"/>
    <w:basedOn w:val="Normal"/>
    <w:uiPriority w:val="99"/>
    <w:semiHidden/>
    <w:unhideWhenUsed/>
    <w:rsid w:val="002B13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7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2021-02-06T15:54:00Z</dcterms:created>
  <dcterms:modified xsi:type="dcterms:W3CDTF">2021-02-06T15:55:00Z</dcterms:modified>
</cp:coreProperties>
</file>