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6A1A2" w14:textId="77777777" w:rsidR="00A853E2" w:rsidRPr="00A853E2" w:rsidRDefault="00A853E2" w:rsidP="00A853E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A853E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(#109) Dear Management:</w:t>
      </w:r>
    </w:p>
    <w:p w14:paraId="01238E69" w14:textId="77777777" w:rsidR="00A853E2" w:rsidRPr="00A853E2" w:rsidRDefault="00A853E2" w:rsidP="00A853E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853E2">
        <w:rPr>
          <w:rFonts w:ascii="Arial" w:eastAsia="Times New Roman" w:hAnsi="Arial" w:cs="Arial"/>
          <w:color w:val="595959"/>
          <w:sz w:val="20"/>
          <w:szCs w:val="20"/>
        </w:rPr>
        <w:t>July 30, 2019</w:t>
      </w:r>
    </w:p>
    <w:p w14:paraId="4C1AFB5B" w14:textId="77777777" w:rsidR="00A853E2" w:rsidRPr="00A853E2" w:rsidRDefault="00A853E2" w:rsidP="00A853E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853E2">
        <w:rPr>
          <w:rFonts w:ascii="Arial" w:eastAsia="Times New Roman" w:hAnsi="Arial" w:cs="Arial"/>
          <w:color w:val="5E5E5E"/>
          <w:sz w:val="21"/>
          <w:szCs w:val="21"/>
        </w:rPr>
        <w:t xml:space="preserve">Some say lead from your heart... some say from lead from your gut... I say, for </w:t>
      </w:r>
      <w:proofErr w:type="spellStart"/>
      <w:r w:rsidRPr="00A853E2">
        <w:rPr>
          <w:rFonts w:ascii="Arial" w:eastAsia="Times New Roman" w:hAnsi="Arial" w:cs="Arial"/>
          <w:color w:val="5E5E5E"/>
          <w:sz w:val="21"/>
          <w:szCs w:val="21"/>
        </w:rPr>
        <w:t>pete's</w:t>
      </w:r>
      <w:proofErr w:type="spellEnd"/>
      <w:r w:rsidRPr="00A853E2">
        <w:rPr>
          <w:rFonts w:ascii="Arial" w:eastAsia="Times New Roman" w:hAnsi="Arial" w:cs="Arial"/>
          <w:color w:val="5E5E5E"/>
          <w:sz w:val="21"/>
          <w:szCs w:val="21"/>
        </w:rPr>
        <w:t xml:space="preserve"> sake... lead with a CONSISTENT voice!</w:t>
      </w:r>
      <w:r w:rsidRPr="00A853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853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Consistency is one of the most powerful arrows in your quiver.  For example, WWCD (what would Chris do?)  I can assure you, that the people who work </w:t>
      </w:r>
      <w:proofErr w:type="spellStart"/>
      <w:r w:rsidRPr="00A853E2">
        <w:rPr>
          <w:rFonts w:ascii="Arial" w:eastAsia="Times New Roman" w:hAnsi="Arial" w:cs="Arial"/>
          <w:color w:val="5E5E5E"/>
          <w:sz w:val="21"/>
          <w:szCs w:val="21"/>
        </w:rPr>
        <w:t>along side</w:t>
      </w:r>
      <w:proofErr w:type="spellEnd"/>
      <w:r w:rsidRPr="00A853E2">
        <w:rPr>
          <w:rFonts w:ascii="Arial" w:eastAsia="Times New Roman" w:hAnsi="Arial" w:cs="Arial"/>
          <w:color w:val="5E5E5E"/>
          <w:sz w:val="21"/>
          <w:szCs w:val="21"/>
        </w:rPr>
        <w:t xml:space="preserve"> me, have a pretty good idea of how I'll answer a question before they ask it...</w:t>
      </w:r>
      <w:r w:rsidRPr="00A853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853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it the same for you?  If not, it should be...</w:t>
      </w:r>
      <w:r w:rsidRPr="00A853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853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 do you expect anyone to make any decision on their own if they can't (predict/learn from) how you would decide something or even better... why you would?  </w:t>
      </w:r>
      <w:r w:rsidRPr="00A853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853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they're spending all their time trying to find out which way your wind is blowing from day to day... then NOTHING will get done unless you're there for EVERY decision.  </w:t>
      </w:r>
      <w:r w:rsidRPr="00A853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853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See any inefficiency in this?  You should...</w:t>
      </w:r>
      <w:r w:rsidRPr="00A853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853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be careful of the unintentional side effect of in-consistent decisions...  that evil twin, hypocrisy.</w:t>
      </w:r>
      <w:r w:rsidRPr="00A853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853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Cause that is a very poison arrow for your company, for sure...</w:t>
      </w:r>
      <w:r w:rsidRPr="00A853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853E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6043A34B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E2"/>
    <w:rsid w:val="00902FF1"/>
    <w:rsid w:val="00A853E2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1567"/>
  <w15:chartTrackingRefBased/>
  <w15:docId w15:val="{504487C5-A360-47CA-9217-9FEA4905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53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53E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853E2"/>
  </w:style>
  <w:style w:type="paragraph" w:styleId="NormalWeb">
    <w:name w:val="Normal (Web)"/>
    <w:basedOn w:val="Normal"/>
    <w:uiPriority w:val="99"/>
    <w:semiHidden/>
    <w:unhideWhenUsed/>
    <w:rsid w:val="00A853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0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78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2021-02-06T15:56:00Z</dcterms:created>
  <dcterms:modified xsi:type="dcterms:W3CDTF">2021-02-06T15:56:00Z</dcterms:modified>
</cp:coreProperties>
</file>