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833F7" w14:textId="77777777" w:rsidR="00E80553" w:rsidRPr="00E80553" w:rsidRDefault="00E80553" w:rsidP="00E8055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8055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(#113) Dear Management:</w:t>
      </w:r>
    </w:p>
    <w:p w14:paraId="052E5331" w14:textId="77777777" w:rsidR="00E80553" w:rsidRPr="00E80553" w:rsidRDefault="00E80553" w:rsidP="00E8055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80553">
        <w:rPr>
          <w:rFonts w:ascii="Arial" w:eastAsia="Times New Roman" w:hAnsi="Arial" w:cs="Arial"/>
          <w:color w:val="595959"/>
          <w:sz w:val="20"/>
          <w:szCs w:val="20"/>
        </w:rPr>
        <w:t>July 30, 2019</w:t>
      </w:r>
    </w:p>
    <w:p w14:paraId="5D3A24B7" w14:textId="77777777" w:rsidR="00E80553" w:rsidRPr="00E80553" w:rsidRDefault="00E80553" w:rsidP="00E8055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80553">
        <w:rPr>
          <w:rFonts w:ascii="Arial" w:eastAsia="Times New Roman" w:hAnsi="Arial" w:cs="Arial"/>
          <w:color w:val="5E5E5E"/>
          <w:sz w:val="21"/>
          <w:szCs w:val="21"/>
        </w:rPr>
        <w:t>I just got an industry report from Joe Garrett...  and times are looking good for a lot of us.</w:t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Margin compression is letting up... product mix is good... volume is up... refi's are booming... everyone is busy, busy, busy...</w:t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MEMORIES... are being erased faster than with a "Men in Black's" </w:t>
      </w:r>
      <w:proofErr w:type="spellStart"/>
      <w:r w:rsidRPr="00E80553">
        <w:rPr>
          <w:rFonts w:ascii="Arial" w:eastAsia="Times New Roman" w:hAnsi="Arial" w:cs="Arial"/>
          <w:color w:val="5E5E5E"/>
          <w:sz w:val="21"/>
          <w:szCs w:val="21"/>
        </w:rPr>
        <w:t>neuralyzer</w:t>
      </w:r>
      <w:proofErr w:type="spellEnd"/>
      <w:r w:rsidRPr="00E80553">
        <w:rPr>
          <w:rFonts w:ascii="Arial" w:eastAsia="Times New Roman" w:hAnsi="Arial" w:cs="Arial"/>
          <w:color w:val="5E5E5E"/>
          <w:sz w:val="21"/>
          <w:szCs w:val="21"/>
        </w:rPr>
        <w:t>...  </w:t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How's your memory?</w:t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Are you hiring willy </w:t>
      </w:r>
      <w:proofErr w:type="spellStart"/>
      <w:r w:rsidRPr="00E80553">
        <w:rPr>
          <w:rFonts w:ascii="Arial" w:eastAsia="Times New Roman" w:hAnsi="Arial" w:cs="Arial"/>
          <w:color w:val="5E5E5E"/>
          <w:sz w:val="21"/>
          <w:szCs w:val="21"/>
        </w:rPr>
        <w:t>nilly</w:t>
      </w:r>
      <w:proofErr w:type="spellEnd"/>
      <w:r w:rsidRPr="00E80553">
        <w:rPr>
          <w:rFonts w:ascii="Arial" w:eastAsia="Times New Roman" w:hAnsi="Arial" w:cs="Arial"/>
          <w:color w:val="5E5E5E"/>
          <w:sz w:val="21"/>
          <w:szCs w:val="21"/>
        </w:rPr>
        <w:t>? planting growth flags anywhere and everywhere? only looking forward? are pricing exceptions up? are efficiency improvements being set aside?</w:t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more answers of "yes" to the above, the more visits from the "Men in Black" you have had...</w:t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There is NEVER a bad time for efficiency or planning or thinking...  ALL of which can be done, JUST as fast as things are moving these days...</w:t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- The BEST time to save money for rainy days... IS WHEN you are making lots of it...</w:t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55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355400D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53"/>
    <w:rsid w:val="00902FF1"/>
    <w:rsid w:val="00B93452"/>
    <w:rsid w:val="00CE7ED8"/>
    <w:rsid w:val="00E8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482B"/>
  <w15:chartTrackingRefBased/>
  <w15:docId w15:val="{5AD9E0E3-EF5D-4765-B912-ED29164B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05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05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80553"/>
  </w:style>
  <w:style w:type="paragraph" w:styleId="NormalWeb">
    <w:name w:val="Normal (Web)"/>
    <w:basedOn w:val="Normal"/>
    <w:uiPriority w:val="99"/>
    <w:semiHidden/>
    <w:unhideWhenUsed/>
    <w:rsid w:val="00E805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2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2021-02-07T17:20:00Z</dcterms:created>
  <dcterms:modified xsi:type="dcterms:W3CDTF">2021-02-07T17:22:00Z</dcterms:modified>
</cp:coreProperties>
</file>