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0F038" w14:textId="77777777" w:rsidR="00556FA6" w:rsidRPr="00556FA6" w:rsidRDefault="00556FA6" w:rsidP="00556FA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56FA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(#119) Dear Management:</w:t>
      </w:r>
    </w:p>
    <w:p w14:paraId="585C6DBB" w14:textId="77777777" w:rsidR="00556FA6" w:rsidRPr="00556FA6" w:rsidRDefault="00556FA6" w:rsidP="00556FA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56FA6">
        <w:rPr>
          <w:rFonts w:ascii="Arial" w:eastAsia="Times New Roman" w:hAnsi="Arial" w:cs="Arial"/>
          <w:color w:val="595959"/>
          <w:sz w:val="20"/>
          <w:szCs w:val="20"/>
        </w:rPr>
        <w:t>August 5, 2019</w:t>
      </w:r>
    </w:p>
    <w:p w14:paraId="6CEA9385" w14:textId="77777777" w:rsidR="00556FA6" w:rsidRPr="00556FA6" w:rsidRDefault="00556FA6" w:rsidP="00556FA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56FA6">
        <w:rPr>
          <w:rFonts w:ascii="Arial" w:eastAsia="Times New Roman" w:hAnsi="Arial" w:cs="Arial"/>
          <w:color w:val="5E5E5E"/>
          <w:sz w:val="21"/>
          <w:szCs w:val="21"/>
        </w:rPr>
        <w:t>If the only thing you're consistent at, is being inconsistent...</w:t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big hint</w:t>
      </w:r>
      <w:proofErr w:type="gramStart"/>
      <w:r w:rsidRPr="00556FA6">
        <w:rPr>
          <w:rFonts w:ascii="Arial" w:eastAsia="Times New Roman" w:hAnsi="Arial" w:cs="Arial"/>
          <w:color w:val="5E5E5E"/>
          <w:sz w:val="21"/>
          <w:szCs w:val="21"/>
        </w:rPr>
        <w:t>:  (</w:t>
      </w:r>
      <w:proofErr w:type="gramEnd"/>
      <w:r w:rsidRPr="00556FA6">
        <w:rPr>
          <w:rFonts w:ascii="Arial" w:eastAsia="Times New Roman" w:hAnsi="Arial" w:cs="Arial"/>
          <w:color w:val="5E5E5E"/>
          <w:sz w:val="21"/>
          <w:szCs w:val="21"/>
        </w:rPr>
        <w:t>Martha Stewart would NOT call this a "Good Thing".)</w:t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Think of it this way... if you had an employee who consistently was inconsistent on how they performed a task... so that you and their co-workers had to cover all the potential "what-ifs" of their actions, predicting outcomes, wasting efforts, etc...</w:t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would you do?</w:t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Train them to do better?  Let's say you did that...  So, you'd probably fire them? Right?</w:t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now, what if YOU'RE the consistently inconsistent one?  </w:t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Who trains you?  Who fires you?</w:t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BEST accountability is self-accountability.</w:t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Live by it!  Lead by it!</w:t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56F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4DFD0CD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A6"/>
    <w:rsid w:val="00556FA6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C97D"/>
  <w15:chartTrackingRefBased/>
  <w15:docId w15:val="{43FEFF24-70D8-4AFE-99CD-89EF9840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6F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6F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56FA6"/>
  </w:style>
  <w:style w:type="paragraph" w:styleId="NormalWeb">
    <w:name w:val="Normal (Web)"/>
    <w:basedOn w:val="Normal"/>
    <w:uiPriority w:val="99"/>
    <w:semiHidden/>
    <w:unhideWhenUsed/>
    <w:rsid w:val="00556F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8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2021-02-07T17:19:00Z</dcterms:created>
  <dcterms:modified xsi:type="dcterms:W3CDTF">2021-02-07T17:26:00Z</dcterms:modified>
</cp:coreProperties>
</file>