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E4D65" w14:textId="77777777" w:rsidR="00970A94" w:rsidRPr="00970A94" w:rsidRDefault="00970A94" w:rsidP="00970A9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70A94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(#128) Dear Management:</w:t>
      </w:r>
    </w:p>
    <w:p w14:paraId="583C0198" w14:textId="77777777" w:rsidR="00970A94" w:rsidRPr="00970A94" w:rsidRDefault="00970A94" w:rsidP="00970A9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70A94">
        <w:rPr>
          <w:rFonts w:ascii="Arial" w:eastAsia="Times New Roman" w:hAnsi="Arial" w:cs="Arial"/>
          <w:color w:val="595959"/>
          <w:sz w:val="20"/>
          <w:szCs w:val="20"/>
        </w:rPr>
        <w:t>August 21, 2019</w:t>
      </w:r>
    </w:p>
    <w:p w14:paraId="1115FF43" w14:textId="77777777" w:rsidR="00970A94" w:rsidRPr="00970A94" w:rsidRDefault="00970A94" w:rsidP="00970A9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70A94">
        <w:rPr>
          <w:rFonts w:ascii="Arial" w:eastAsia="Times New Roman" w:hAnsi="Arial" w:cs="Arial"/>
          <w:color w:val="5E5E5E"/>
          <w:sz w:val="21"/>
          <w:szCs w:val="21"/>
        </w:rPr>
        <w:t>Remember when men wore a grey or blue suit and tie, and going crazy meant you wore funny colored socks?  Or when women wore similar, just with a mid-calf length skirt?</w:t>
      </w:r>
      <w:r w:rsidRPr="0097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if you do and long for those days...  Get over it, they're gone!</w:t>
      </w:r>
      <w:r w:rsidRPr="0097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For one thing, who can afford all the dry cleaning costs???</w:t>
      </w:r>
      <w:r w:rsidRPr="0097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seriously...</w:t>
      </w:r>
      <w:r w:rsidRPr="0097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 are all asking our employees to work longer hours, be more productive, find more cost savings, be a team player, etc... and remember that smile...</w:t>
      </w:r>
      <w:r w:rsidRPr="0097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all of this is exacerbated by a difficulty of justifying  raises, against all the competitive forces out there...</w:t>
      </w:r>
      <w:r w:rsidRPr="0097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if Johnny wants to wear jeans 3 times a week, or Suzi wants to wear a parka cause she's cold... and this effects the customer experience in NOT a negative way...</w:t>
      </w:r>
      <w:r w:rsidRPr="0097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in the immortal words of the Beatles... LET IT BE!</w:t>
      </w:r>
      <w:r w:rsidRPr="0097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Happy employees do something greater than making you lots of money... they stay.</w:t>
      </w:r>
      <w:r w:rsidRPr="0097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Hint - the cost of this exercise... ZERO $'s...</w:t>
      </w:r>
      <w:r w:rsidRPr="0097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3563A16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94"/>
    <w:rsid w:val="00902FF1"/>
    <w:rsid w:val="00970A94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FDA12"/>
  <w15:chartTrackingRefBased/>
  <w15:docId w15:val="{399F10A9-3132-40DF-B5ED-88DACAAC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0A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0A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70A94"/>
  </w:style>
  <w:style w:type="paragraph" w:styleId="NormalWeb">
    <w:name w:val="Normal (Web)"/>
    <w:basedOn w:val="Normal"/>
    <w:uiPriority w:val="99"/>
    <w:semiHidden/>
    <w:unhideWhenUsed/>
    <w:rsid w:val="00970A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3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2021-02-07T17:30:00Z</dcterms:created>
  <dcterms:modified xsi:type="dcterms:W3CDTF">2021-02-07T17:31:00Z</dcterms:modified>
</cp:coreProperties>
</file>