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641C" w14:textId="77777777" w:rsidR="00190DDE" w:rsidRPr="00190DDE" w:rsidRDefault="00190DDE" w:rsidP="00190DDE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190DDE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(#152) Dear Management:</w:t>
      </w:r>
    </w:p>
    <w:p w14:paraId="4E6247A9" w14:textId="77777777" w:rsidR="00190DDE" w:rsidRPr="00190DDE" w:rsidRDefault="00190DDE" w:rsidP="00190DD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190DDE">
        <w:rPr>
          <w:rFonts w:ascii="Arial" w:eastAsia="Times New Roman" w:hAnsi="Arial" w:cs="Arial"/>
          <w:color w:val="595959"/>
          <w:sz w:val="20"/>
          <w:szCs w:val="20"/>
        </w:rPr>
        <w:t>September 25, 2019</w:t>
      </w:r>
    </w:p>
    <w:p w14:paraId="2B63EECB" w14:textId="77777777" w:rsidR="00190DDE" w:rsidRPr="00190DDE" w:rsidRDefault="00190DDE" w:rsidP="00190DD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90DDE">
        <w:rPr>
          <w:rFonts w:ascii="Arial" w:eastAsia="Times New Roman" w:hAnsi="Arial" w:cs="Arial"/>
          <w:color w:val="5E5E5E"/>
          <w:sz w:val="21"/>
          <w:szCs w:val="21"/>
        </w:rPr>
        <w:t>What are you doing with all that extra cash?</w:t>
      </w:r>
      <w:r w:rsidRPr="00190D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90D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know, all that cash that's coming in from this latest refi boom. We're a service industry... and obviously, cash is king.</w:t>
      </w:r>
      <w:r w:rsidRPr="00190D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90D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are you:</w:t>
      </w:r>
      <w:r w:rsidRPr="00190D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90D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 putting it away for the coming winter? (</w:t>
      </w:r>
      <w:proofErr w:type="spellStart"/>
      <w:r w:rsidRPr="00190DDE">
        <w:rPr>
          <w:rFonts w:ascii="Arial" w:eastAsia="Times New Roman" w:hAnsi="Arial" w:cs="Arial"/>
          <w:color w:val="5E5E5E"/>
          <w:sz w:val="21"/>
          <w:szCs w:val="21"/>
        </w:rPr>
        <w:t>kinda</w:t>
      </w:r>
      <w:proofErr w:type="spellEnd"/>
      <w:r w:rsidRPr="00190DDE">
        <w:rPr>
          <w:rFonts w:ascii="Arial" w:eastAsia="Times New Roman" w:hAnsi="Arial" w:cs="Arial"/>
          <w:color w:val="5E5E5E"/>
          <w:sz w:val="21"/>
          <w:szCs w:val="21"/>
        </w:rPr>
        <w:t xml:space="preserve"> boring, but conservative so can't completely knock </w:t>
      </w:r>
      <w:proofErr w:type="spellStart"/>
      <w:r w:rsidRPr="00190DDE">
        <w:rPr>
          <w:rFonts w:ascii="Arial" w:eastAsia="Times New Roman" w:hAnsi="Arial" w:cs="Arial"/>
          <w:color w:val="5E5E5E"/>
          <w:sz w:val="21"/>
          <w:szCs w:val="21"/>
        </w:rPr>
        <w:t>ya</w:t>
      </w:r>
      <w:proofErr w:type="spellEnd"/>
      <w:r w:rsidRPr="00190DDE">
        <w:rPr>
          <w:rFonts w:ascii="Arial" w:eastAsia="Times New Roman" w:hAnsi="Arial" w:cs="Arial"/>
          <w:color w:val="5E5E5E"/>
          <w:sz w:val="21"/>
          <w:szCs w:val="21"/>
        </w:rPr>
        <w:t>)</w:t>
      </w:r>
      <w:r w:rsidRPr="00190D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90D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 putting it against your warehouse collateral?  (good idea, as you'll make around 3-4% instead of what feels .0000001% on your savings account these days)</w:t>
      </w:r>
      <w:r w:rsidRPr="00190D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90D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- putting it to </w:t>
      </w:r>
      <w:proofErr w:type="spellStart"/>
      <w:r w:rsidRPr="00190DDE">
        <w:rPr>
          <w:rFonts w:ascii="Arial" w:eastAsia="Times New Roman" w:hAnsi="Arial" w:cs="Arial"/>
          <w:color w:val="5E5E5E"/>
          <w:sz w:val="21"/>
          <w:szCs w:val="21"/>
        </w:rPr>
        <w:t>well deserved</w:t>
      </w:r>
      <w:proofErr w:type="spellEnd"/>
      <w:r w:rsidRPr="00190DDE">
        <w:rPr>
          <w:rFonts w:ascii="Arial" w:eastAsia="Times New Roman" w:hAnsi="Arial" w:cs="Arial"/>
          <w:color w:val="5E5E5E"/>
          <w:sz w:val="21"/>
          <w:szCs w:val="21"/>
        </w:rPr>
        <w:t xml:space="preserve"> bonuses/pay adjustments? (definitely gain some points from all your hardworking staff that helped you through what was a crappy year last year)</w:t>
      </w:r>
      <w:r w:rsidRPr="00190D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90D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 putting it towards needed tech advancements (always good to think forward people)</w:t>
      </w:r>
      <w:r w:rsidRPr="00190D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90D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 something else, or a combo of the above? (I don't have all the answers, I know... a devastating fact right there...)</w:t>
      </w:r>
      <w:r w:rsidRPr="00190D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90D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Whatever option or options you choose... good for you for playing the timing game of this industry correctly.</w:t>
      </w:r>
      <w:r w:rsidRPr="00190D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90D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Our industry is based... just as much on riding/analyzing the market trend "wave", as good '</w:t>
      </w:r>
      <w:proofErr w:type="spellStart"/>
      <w:r w:rsidRPr="00190DDE">
        <w:rPr>
          <w:rFonts w:ascii="Arial" w:eastAsia="Times New Roman" w:hAnsi="Arial" w:cs="Arial"/>
          <w:color w:val="5E5E5E"/>
          <w:sz w:val="21"/>
          <w:szCs w:val="21"/>
        </w:rPr>
        <w:t>ol</w:t>
      </w:r>
      <w:proofErr w:type="spellEnd"/>
      <w:r w:rsidRPr="00190DDE">
        <w:rPr>
          <w:rFonts w:ascii="Arial" w:eastAsia="Times New Roman" w:hAnsi="Arial" w:cs="Arial"/>
          <w:color w:val="5E5E5E"/>
          <w:sz w:val="21"/>
          <w:szCs w:val="21"/>
        </w:rPr>
        <w:t xml:space="preserve"> solid business decisions.</w:t>
      </w:r>
      <w:r w:rsidRPr="00190D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90D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Make sure you're doing both peeps.</w:t>
      </w:r>
      <w:r w:rsidRPr="00190D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90D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4" w:tgtFrame="_blank" w:history="1">
        <w:r w:rsidRPr="00190DDE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190D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30D4B6B9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DE"/>
    <w:rsid w:val="00190DDE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4D7D"/>
  <w15:chartTrackingRefBased/>
  <w15:docId w15:val="{EEE22B75-C493-48E6-8FB6-D11690DD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90DD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0D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190DDE"/>
  </w:style>
  <w:style w:type="paragraph" w:styleId="NormalWeb">
    <w:name w:val="Normal (Web)"/>
    <w:basedOn w:val="Normal"/>
    <w:uiPriority w:val="99"/>
    <w:semiHidden/>
    <w:unhideWhenUsed/>
    <w:rsid w:val="00190D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90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2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2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tenk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2021-02-09T02:23:00Z</dcterms:created>
  <dcterms:modified xsi:type="dcterms:W3CDTF">2021-02-09T02:24:00Z</dcterms:modified>
</cp:coreProperties>
</file>