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CDD53" w14:textId="77777777" w:rsidR="00B97F50" w:rsidRPr="00B97F50" w:rsidRDefault="00B97F50" w:rsidP="00B97F5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97F5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(#162) Dear Management:</w:t>
      </w:r>
    </w:p>
    <w:p w14:paraId="3AB36FED" w14:textId="77777777" w:rsidR="00B97F50" w:rsidRPr="00B97F50" w:rsidRDefault="00B97F50" w:rsidP="00B97F5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97F50">
        <w:rPr>
          <w:rFonts w:ascii="Arial" w:eastAsia="Times New Roman" w:hAnsi="Arial" w:cs="Arial"/>
          <w:color w:val="595959"/>
          <w:sz w:val="20"/>
          <w:szCs w:val="20"/>
        </w:rPr>
        <w:t>October 9, 2019</w:t>
      </w:r>
    </w:p>
    <w:p w14:paraId="56B702AE" w14:textId="1CE6D55F" w:rsidR="00902FF1" w:rsidRDefault="00B97F50">
      <w:r>
        <w:rPr>
          <w:noProof/>
        </w:rPr>
        <w:drawing>
          <wp:inline distT="0" distB="0" distL="0" distR="0" wp14:anchorId="3FB67875" wp14:editId="1CEF218D">
            <wp:extent cx="2847975" cy="22783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46B5C" w14:textId="19DB9010" w:rsidR="00B97F50" w:rsidRDefault="00B97F50"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(Theme week) - Day 3 - "An accountant in his CREATIVE habitat".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Always remember... loans are still a scary thing for many borrowers (even if they've done one or two already)...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So ask yourself...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"So why would they jump out of the plane?"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"How are you going to make it a fun adventure?"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Hope you enjoy...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Find my book and blog at </w:t>
      </w:r>
      <w:hyperlink r:id="rId5" w:tgtFrame="_blank" w:history="1">
        <w:r>
          <w:rPr>
            <w:rStyle w:val="Hyperlink"/>
            <w:rFonts w:ascii="Arial" w:hAnsi="Arial" w:cs="Arial"/>
            <w:color w:val="BA5A00"/>
            <w:sz w:val="21"/>
            <w:szCs w:val="21"/>
            <w:shd w:val="clear" w:color="auto" w:fill="FFFFFF"/>
          </w:rPr>
          <w:t>www.mrtenkey.com</w:t>
        </w:r>
      </w:hyperlink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#mrtenkeytips #chrismasonanalytics</w:t>
      </w:r>
    </w:p>
    <w:sectPr w:rsidR="00B97F50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50"/>
    <w:rsid w:val="00902FF1"/>
    <w:rsid w:val="00B93452"/>
    <w:rsid w:val="00B97F50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B1C7"/>
  <w15:chartTrackingRefBased/>
  <w15:docId w15:val="{F276A1CC-C81F-423F-8D9F-DAEF0BD6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7F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7F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97F50"/>
  </w:style>
  <w:style w:type="character" w:styleId="Hyperlink">
    <w:name w:val="Hyperlink"/>
    <w:basedOn w:val="DefaultParagraphFont"/>
    <w:uiPriority w:val="99"/>
    <w:semiHidden/>
    <w:unhideWhenUsed/>
    <w:rsid w:val="00B97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105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tenke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2021-02-09T02:29:00Z</dcterms:created>
  <dcterms:modified xsi:type="dcterms:W3CDTF">2021-02-09T02:31:00Z</dcterms:modified>
</cp:coreProperties>
</file>