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2EA0" w14:textId="77777777" w:rsidR="00F74AD3" w:rsidRPr="00F74AD3" w:rsidRDefault="00F74AD3" w:rsidP="00F74AD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74AD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(#180) Dear Management:</w:t>
      </w:r>
    </w:p>
    <w:p w14:paraId="0F6A973B" w14:textId="77777777" w:rsidR="00F74AD3" w:rsidRPr="00F74AD3" w:rsidRDefault="00F74AD3" w:rsidP="00F74AD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74AD3">
        <w:rPr>
          <w:rFonts w:ascii="Arial" w:eastAsia="Times New Roman" w:hAnsi="Arial" w:cs="Arial"/>
          <w:color w:val="595959"/>
          <w:sz w:val="20"/>
          <w:szCs w:val="20"/>
        </w:rPr>
        <w:t>November 11, 2019</w:t>
      </w:r>
    </w:p>
    <w:p w14:paraId="07386384" w14:textId="77777777" w:rsidR="00F74AD3" w:rsidRPr="00F74AD3" w:rsidRDefault="00F74AD3" w:rsidP="00F74AD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74AD3">
        <w:rPr>
          <w:rFonts w:ascii="Arial" w:eastAsia="Times New Roman" w:hAnsi="Arial" w:cs="Arial"/>
          <w:color w:val="5E5E5E"/>
          <w:sz w:val="21"/>
          <w:szCs w:val="21"/>
        </w:rPr>
        <w:t>I'M BACK!  Refreshed &amp; Re-Booted from vacation!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 got me thinking, does your company/YOU need a re-boot?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NEEDED mine!  To go introspect and re-evaluate alternative vantage points.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example, before vacation I was working on a puzzle.  It has a graphic pattern, with color as a differentiator.  The problem is, I'm colorblind.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on vacation... I found glasses that allow me to see color.  You know, the ones in those videos where the Dad receives a pair from his son, and he gets to see color for the first time?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ok, I cried too.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also didn't hurt, coming right from the Garrett, McAuley event.  Receiving good reviews/praise of my book/ideas, that people are taking back to their teams.  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a follow up order of 60 more books from a reader, after a healthy order prior to that.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see...  </w:t>
      </w:r>
      <w:proofErr w:type="spellStart"/>
      <w:r w:rsidRPr="00F74AD3">
        <w:rPr>
          <w:rFonts w:ascii="Arial" w:eastAsia="Times New Roman" w:hAnsi="Arial" w:cs="Arial"/>
          <w:color w:val="5E5E5E"/>
          <w:sz w:val="21"/>
          <w:szCs w:val="21"/>
        </w:rPr>
        <w:t>some times</w:t>
      </w:r>
      <w:proofErr w:type="spellEnd"/>
      <w:r w:rsidRPr="00F74AD3">
        <w:rPr>
          <w:rFonts w:ascii="Arial" w:eastAsia="Times New Roman" w:hAnsi="Arial" w:cs="Arial"/>
          <w:color w:val="5E5E5E"/>
          <w:sz w:val="21"/>
          <w:szCs w:val="21"/>
        </w:rPr>
        <w:t xml:space="preserve"> we all get so mired in day-to-day frustrations, that it's not until we step away... that true perspective is achieved.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are there problems you need to step away from?  Problems that continue for months on end, never being resolved?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sparked yet?  To re-boot yourself?  To re-tackle and re-look at stale projects in a new light?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not... TAKE A BREAK!</w:t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F74AD3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F74AD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CFA6D0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D3"/>
    <w:rsid w:val="00902FF1"/>
    <w:rsid w:val="00B93452"/>
    <w:rsid w:val="00CE7ED8"/>
    <w:rsid w:val="00F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FCA2"/>
  <w15:chartTrackingRefBased/>
  <w15:docId w15:val="{960A0EF7-F619-49CA-9E58-52EC3517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4A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A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74AD3"/>
  </w:style>
  <w:style w:type="paragraph" w:styleId="NormalWeb">
    <w:name w:val="Normal (Web)"/>
    <w:basedOn w:val="Normal"/>
    <w:uiPriority w:val="99"/>
    <w:semiHidden/>
    <w:unhideWhenUsed/>
    <w:rsid w:val="00F74A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4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0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2021-02-12T17:03:00Z</dcterms:modified>
</cp:coreProperties>
</file>