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13AD" w14:textId="77777777" w:rsidR="001D3E93" w:rsidRPr="001D3E93" w:rsidRDefault="001D3E93" w:rsidP="001D3E9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D3E9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(#189) Dear Management:</w:t>
      </w:r>
    </w:p>
    <w:p w14:paraId="3ED19C14" w14:textId="77777777" w:rsidR="001D3E93" w:rsidRPr="001D3E93" w:rsidRDefault="001D3E93" w:rsidP="001D3E9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D3E93">
        <w:rPr>
          <w:rFonts w:ascii="Arial" w:eastAsia="Times New Roman" w:hAnsi="Arial" w:cs="Arial"/>
          <w:color w:val="595959"/>
          <w:sz w:val="20"/>
          <w:szCs w:val="20"/>
        </w:rPr>
        <w:t>November 22, 2019</w:t>
      </w:r>
    </w:p>
    <w:p w14:paraId="0A5D8901" w14:textId="77777777" w:rsidR="001D3E93" w:rsidRPr="001D3E93" w:rsidRDefault="001D3E93" w:rsidP="001D3E9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D3E9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"https://img1.wsimg.com/isteam/ip/356aeb32-aa2f-4766-af2b-ad27d2893d8e/WAW.jfif/:/cr=t:0%25,l:0%25,w:100%25,h:100%25/rs=w:1280" \* MERGEFORMATINET </w:instrTex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pict w14:anchorId="19678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6.25pt;height:137.25pt">
            <v:imagedata r:id="rId4" r:href="rId5"/>
          </v:shape>
        </w:pic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15DA7C1" w14:textId="77777777" w:rsidR="001D3E93" w:rsidRPr="001D3E93" w:rsidRDefault="001D3E93" w:rsidP="001D3E9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D3E93">
        <w:rPr>
          <w:rFonts w:ascii="Arial" w:eastAsia="Times New Roman" w:hAnsi="Arial" w:cs="Arial"/>
          <w:color w:val="5E5E5E"/>
          <w:sz w:val="21"/>
          <w:szCs w:val="21"/>
        </w:rPr>
        <w:t>What's in a name? And how important is it to your business model?  (PART 2 of 2)  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2 - "I want to be part of your company, but I want to keep my name"...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As... so often when new groups come on, they bring with them DBAs/assumed business names... that they want to continue with.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can understand from their point of view... the goodwill that may come with that, etc...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 don't understand is the "great" advantage from the other side.  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First, why become a back office to build up a name that isn't your own?  And remember, your net margin is lower when more hand(s) are grabbing at it...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Second, (and more importantly) so often with that line of thinking... their name isn't the only thing they want to keep.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generally will fight for every process and procedure (they can) to be tweaked to be THEIR WAY, as well.  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not only did you add a new name, it's like you added a new owner/leader to YOUR business as well.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Just, my couple pennies.</w:t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1D3E93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1D3E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7C0B7C7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93"/>
    <w:rsid w:val="001D3E9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122A"/>
  <w15:chartTrackingRefBased/>
  <w15:docId w15:val="{9FB78C5C-F671-4492-A9A9-F4D4B4D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3E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3E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D3E93"/>
  </w:style>
  <w:style w:type="paragraph" w:styleId="NormalWeb">
    <w:name w:val="Normal (Web)"/>
    <w:basedOn w:val="Normal"/>
    <w:uiPriority w:val="99"/>
    <w:semiHidden/>
    <w:unhideWhenUsed/>
    <w:rsid w:val="001D3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3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WAW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2021-02-12T17:08:00Z</dcterms:modified>
</cp:coreProperties>
</file>