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160BB" w14:textId="77777777" w:rsidR="00D92FCC" w:rsidRPr="00D92FCC" w:rsidRDefault="00D92FCC" w:rsidP="00D92FCC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D92FCC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(#190) Dear Management:</w:t>
      </w:r>
    </w:p>
    <w:p w14:paraId="3448D893" w14:textId="77777777" w:rsidR="00D92FCC" w:rsidRPr="00D92FCC" w:rsidRDefault="00D92FCC" w:rsidP="00D92FCC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D92FCC">
        <w:rPr>
          <w:rFonts w:ascii="Arial" w:eastAsia="Times New Roman" w:hAnsi="Arial" w:cs="Arial"/>
          <w:color w:val="595959"/>
          <w:sz w:val="20"/>
          <w:szCs w:val="20"/>
        </w:rPr>
        <w:t>November 25, 2019</w:t>
      </w:r>
    </w:p>
    <w:p w14:paraId="69A955F1" w14:textId="3F36FF09" w:rsidR="00D92FCC" w:rsidRPr="00D92FCC" w:rsidRDefault="00D92FCC" w:rsidP="00D92FC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D92FCC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D92FCC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"https://img1.wsimg.com/isteam/ip/356aeb32-aa2f-4766-af2b-ad27d2893d8e/20191122_140248.jpg/:/cr=t:0%25,l:0%25,w:100%25,h:100%25/rs=w:1280" \* MERGEFORMATINET </w:instrText>
      </w:r>
      <w:r w:rsidRPr="00D92FCC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D92FCC">
        <w:rPr>
          <w:rFonts w:ascii="Arial" w:eastAsia="Times New Roman" w:hAnsi="Arial" w:cs="Arial"/>
          <w:color w:val="5E5E5E"/>
          <w:sz w:val="21"/>
          <w:szCs w:val="21"/>
        </w:rPr>
        <w:pict w14:anchorId="125206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16.5pt;height:195.75pt">
            <v:imagedata r:id="rId4" r:href="rId5"/>
          </v:shape>
        </w:pict>
      </w:r>
      <w:r w:rsidRPr="00D92FCC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2052F6E3" w14:textId="77777777" w:rsidR="00D92FCC" w:rsidRPr="00D92FCC" w:rsidRDefault="00D92FCC" w:rsidP="00D92FC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D92FCC">
        <w:rPr>
          <w:rFonts w:ascii="Arial" w:eastAsia="Times New Roman" w:hAnsi="Arial" w:cs="Arial"/>
          <w:color w:val="5E5E5E"/>
          <w:sz w:val="21"/>
          <w:szCs w:val="21"/>
        </w:rPr>
        <w:t>I believe that Vision Boards cast your vision in the WRONG direction.</w:t>
      </w:r>
      <w:r w:rsidRPr="00D92FC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92FC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Goals are great!  But putting pictures of dreams on a board... takes your eye off the road to those dreams.  </w:t>
      </w:r>
      <w:r w:rsidRPr="00D92FC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92FC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For example, athletes that visualized gold medals and standing on the podium... often slacked off on training and performed worse </w:t>
      </w:r>
      <w:proofErr w:type="spellStart"/>
      <w:proofErr w:type="gramStart"/>
      <w:r w:rsidRPr="00D92FCC">
        <w:rPr>
          <w:rFonts w:ascii="Arial" w:eastAsia="Times New Roman" w:hAnsi="Arial" w:cs="Arial"/>
          <w:color w:val="5E5E5E"/>
          <w:sz w:val="21"/>
          <w:szCs w:val="21"/>
        </w:rPr>
        <w:t>then</w:t>
      </w:r>
      <w:proofErr w:type="spellEnd"/>
      <w:proofErr w:type="gramEnd"/>
      <w:r w:rsidRPr="00D92FCC">
        <w:rPr>
          <w:rFonts w:ascii="Arial" w:eastAsia="Times New Roman" w:hAnsi="Arial" w:cs="Arial"/>
          <w:color w:val="5E5E5E"/>
          <w:sz w:val="21"/>
          <w:szCs w:val="21"/>
        </w:rPr>
        <w:t xml:space="preserve"> their competitors that focused on the actual tasks needed to reach that medal podium.</w:t>
      </w:r>
      <w:r w:rsidRPr="00D92FC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92FC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attached is my vision board.  I put as much effort into it, as I felt I would get from it.</w:t>
      </w:r>
      <w:r w:rsidRPr="00D92FC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92FC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Instead I set my focus on an internal road map of how to get from point NOW to point DREAMS.</w:t>
      </w:r>
      <w:r w:rsidRPr="00D92FC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92FC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Starting at top left:</w:t>
      </w:r>
      <w:r w:rsidRPr="00D92FC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92FC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1) I have love in my life and work hard to keep it.</w:t>
      </w:r>
      <w:r w:rsidRPr="00D92FC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2) I'm working toward obtaining the financial nest egg to retire and see as many palm trees as I can.</w:t>
      </w:r>
      <w:r w:rsidRPr="00D92FC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3) I've gotten my convertible and drive it as much as I can.</w:t>
      </w:r>
      <w:r w:rsidRPr="00D92FC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4) I run two times a week to stay big and strong.</w:t>
      </w:r>
      <w:r w:rsidRPr="00D92FC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5) I create and play in the yard as much as I can.  </w:t>
      </w:r>
      <w:r w:rsidRPr="00D92FC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6) I wrote a book, continue my blog, etc. to raise my $ quotient.</w:t>
      </w:r>
      <w:r w:rsidRPr="00D92FC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7) And nothing better than Dexter the wiener dog!</w:t>
      </w:r>
      <w:r w:rsidRPr="00D92FC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92FC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So, in my best Ronald Reagan impression...</w:t>
      </w:r>
      <w:r w:rsidRPr="00D92FC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92FC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"Mr. Management, tear down that vision board...</w:t>
      </w:r>
      <w:r w:rsidRPr="00D92FC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Mr. Management, road map your vision instead!"</w:t>
      </w:r>
      <w:r w:rsidRPr="00D92FC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92FC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Find my book and blog at </w:t>
      </w:r>
      <w:hyperlink r:id="rId6" w:tgtFrame="_blank" w:history="1">
        <w:r w:rsidRPr="00D92FCC">
          <w:rPr>
            <w:rFonts w:ascii="Arial" w:eastAsia="Times New Roman" w:hAnsi="Arial" w:cs="Arial"/>
            <w:color w:val="BA5A00"/>
            <w:sz w:val="21"/>
            <w:szCs w:val="21"/>
            <w:u w:val="single"/>
          </w:rPr>
          <w:t>www.mrtenkey.com</w:t>
        </w:r>
      </w:hyperlink>
      <w:r w:rsidRPr="00D92FC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78B0857E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CC"/>
    <w:rsid w:val="00902FF1"/>
    <w:rsid w:val="00B93452"/>
    <w:rsid w:val="00CE7ED8"/>
    <w:rsid w:val="00D9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160DD"/>
  <w15:chartTrackingRefBased/>
  <w15:docId w15:val="{ABE7C54B-4568-4166-816D-639CF43E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92FC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92FC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D92FCC"/>
  </w:style>
  <w:style w:type="paragraph" w:styleId="NormalWeb">
    <w:name w:val="Normal (Web)"/>
    <w:basedOn w:val="Normal"/>
    <w:uiPriority w:val="99"/>
    <w:semiHidden/>
    <w:unhideWhenUsed/>
    <w:rsid w:val="00D92F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92F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796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rtenkey.com/" TargetMode="External"/><Relationship Id="rId5" Type="http://schemas.openxmlformats.org/officeDocument/2006/relationships/image" Target="https://img1.wsimg.com/isteam/ip/356aeb32-aa2f-4766-af2b-ad27d2893d8e/20191122_140248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2021-02-12T16:44:00Z</dcterms:created>
  <dcterms:modified xsi:type="dcterms:W3CDTF">2021-02-12T17:09:00Z</dcterms:modified>
</cp:coreProperties>
</file>