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38835" w14:textId="77777777" w:rsidR="0043688D" w:rsidRPr="0043688D" w:rsidRDefault="0043688D" w:rsidP="0043688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3688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(#204) Dear Management:</w:t>
      </w:r>
    </w:p>
    <w:p w14:paraId="15CD16B3" w14:textId="77777777" w:rsidR="0043688D" w:rsidRPr="0043688D" w:rsidRDefault="0043688D" w:rsidP="0043688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3688D">
        <w:rPr>
          <w:rFonts w:ascii="Arial" w:eastAsia="Times New Roman" w:hAnsi="Arial" w:cs="Arial"/>
          <w:color w:val="595959"/>
          <w:sz w:val="20"/>
          <w:szCs w:val="20"/>
        </w:rPr>
        <w:t>December 17, 2019</w:t>
      </w:r>
    </w:p>
    <w:p w14:paraId="77EC8267" w14:textId="64B52272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3688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"https://img1.wsimg.com/isteam/ip/356aeb32-aa2f-4766-af2b-ad27d2893d8e/Backward-Forward-Image.jpeg/:/cr=t:0%25,l:0%25,w:100%25,h:100%25/rs=w:1280" \* MERGEFORMATINET </w:instrText>
      </w:r>
      <w:r w:rsidRPr="0043688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3688D">
        <w:rPr>
          <w:rFonts w:ascii="Arial" w:eastAsia="Times New Roman" w:hAnsi="Arial" w:cs="Arial"/>
          <w:color w:val="5E5E5E"/>
          <w:sz w:val="21"/>
          <w:szCs w:val="21"/>
        </w:rPr>
        <w:pict w14:anchorId="323DE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5.5pt;height:276.75pt">
            <v:imagedata r:id="rId4" r:href="rId5"/>
          </v:shape>
        </w:pict>
      </w:r>
      <w:r w:rsidRPr="0043688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7539E28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 xml:space="preserve">I'm </w:t>
      </w:r>
      <w:proofErr w:type="spellStart"/>
      <w:r w:rsidRPr="0043688D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43688D">
        <w:rPr>
          <w:rFonts w:ascii="Arial" w:eastAsia="Times New Roman" w:hAnsi="Arial" w:cs="Arial"/>
          <w:color w:val="5E5E5E"/>
          <w:sz w:val="21"/>
          <w:szCs w:val="21"/>
        </w:rPr>
        <w:t xml:space="preserve"> compare your company now... to 6 months, even a year ago.</w:t>
      </w:r>
    </w:p>
    <w:p w14:paraId="6DE73E5E" w14:textId="13F74F66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5B50942F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>What would I see?</w:t>
      </w:r>
    </w:p>
    <w:p w14:paraId="3D51A89D" w14:textId="11ADC9AF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00BE6B33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>Significant change or significant similarity???  </w:t>
      </w:r>
    </w:p>
    <w:p w14:paraId="2423470A" w14:textId="531EF8F1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869175C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>And with that change, has it moved you forward?</w:t>
      </w:r>
    </w:p>
    <w:p w14:paraId="72B209C2" w14:textId="6641227F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32D5E46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>TRUTHFULLY evaluate this people... the true answer says more than you know.</w:t>
      </w:r>
    </w:p>
    <w:p w14:paraId="6E867493" w14:textId="6BD54005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73320BE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>About the people working for you, as well as the people who lead them (hint - you).</w:t>
      </w:r>
    </w:p>
    <w:p w14:paraId="3F7BDDE2" w14:textId="6F05F082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0DFBFE2C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>Always forward people!</w:t>
      </w:r>
    </w:p>
    <w:p w14:paraId="17529403" w14:textId="51E88C42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5604E924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color w:val="5E5E5E"/>
          <w:sz w:val="21"/>
          <w:szCs w:val="21"/>
        </w:rPr>
        <w:t>Find my book and blog at </w:t>
      </w:r>
      <w:hyperlink r:id="rId6" w:tgtFrame="_blank" w:history="1">
        <w:r w:rsidRPr="0043688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</w:p>
    <w:p w14:paraId="1570F0CF" w14:textId="77777777" w:rsidR="0043688D" w:rsidRPr="0043688D" w:rsidRDefault="0043688D" w:rsidP="004368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3688D">
        <w:rPr>
          <w:rFonts w:ascii="Arial" w:eastAsia="Times New Roman" w:hAnsi="Arial" w:cs="Arial"/>
          <w:b/>
          <w:bCs/>
          <w:color w:val="5E5E5E"/>
          <w:sz w:val="21"/>
          <w:szCs w:val="21"/>
        </w:rPr>
        <w:t>#mrtenkeytips #chrismasonanalytics</w:t>
      </w:r>
    </w:p>
    <w:p w14:paraId="13CFE92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8D"/>
    <w:rsid w:val="0043688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3C9B"/>
  <w15:chartTrackingRefBased/>
  <w15:docId w15:val="{F4532F2A-1CE2-4DF0-BFA0-218824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68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68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3688D"/>
  </w:style>
  <w:style w:type="paragraph" w:styleId="NormalWeb">
    <w:name w:val="Normal (Web)"/>
    <w:basedOn w:val="Normal"/>
    <w:uiPriority w:val="99"/>
    <w:semiHidden/>
    <w:unhideWhenUsed/>
    <w:rsid w:val="004368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688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Backward-Forward-Image.jpe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2021-02-12T17:22:00Z</dcterms:created>
  <dcterms:modified xsi:type="dcterms:W3CDTF">2021-02-12T17:23:00Z</dcterms:modified>
</cp:coreProperties>
</file>