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B0585" w14:textId="77777777" w:rsidR="008B0170" w:rsidRPr="008B0170" w:rsidRDefault="008B0170" w:rsidP="008B017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B017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(#206) Dear Management:</w:t>
      </w:r>
    </w:p>
    <w:p w14:paraId="644F7E54" w14:textId="77777777" w:rsidR="008B0170" w:rsidRPr="008B0170" w:rsidRDefault="008B0170" w:rsidP="008B017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B0170">
        <w:rPr>
          <w:rFonts w:ascii="Arial" w:eastAsia="Times New Roman" w:hAnsi="Arial" w:cs="Arial"/>
          <w:color w:val="595959"/>
          <w:sz w:val="20"/>
          <w:szCs w:val="20"/>
        </w:rPr>
        <w:t>December 19, 2019</w:t>
      </w:r>
    </w:p>
    <w:p w14:paraId="58AE5380" w14:textId="77777777" w:rsidR="008B0170" w:rsidRPr="008B0170" w:rsidRDefault="008B0170" w:rsidP="008B017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B017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"https://img1.wsimg.com/isteam/ip/356aeb32-aa2f-4766-af2b-ad27d2893d8e/download%20(1).jfif/:/cr=t:0%25,l:0%25,w:100%25,h:100%25/rs=w:1280" \* MERGEFORMATINET </w:instrTex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pict w14:anchorId="3407AB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26pt">
            <v:imagedata r:id="rId4" r:href="rId5"/>
          </v:shape>
        </w:pic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2C6406C" w14:textId="77777777" w:rsidR="008B0170" w:rsidRPr="008B0170" w:rsidRDefault="008B0170" w:rsidP="008B017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B0170">
        <w:rPr>
          <w:rFonts w:ascii="Arial" w:eastAsia="Times New Roman" w:hAnsi="Arial" w:cs="Arial"/>
          <w:color w:val="5E5E5E"/>
          <w:sz w:val="21"/>
          <w:szCs w:val="21"/>
        </w:rPr>
        <w:t>Did you hear about the new birth at the zoo?</w: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first ever five-headed centipede was born.</w: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a complete miracle of nature... but, it was born with one slight issue it'll have to overcome.</w: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Each head seems to only control 1/5 of its legs... so it's been noticed that when the heads are not in sync, neither are the legs.</w: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poor thing just turns itself into a pretzel.</w: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do you know what's worse?</w: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When your company's leadership does the same thing to your own company!</w: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just play centipede... DON'T be an out-of-sync multi-headed one!</w:t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8B0170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8B01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67EF0CF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70"/>
    <w:rsid w:val="008B017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6EF3"/>
  <w15:chartTrackingRefBased/>
  <w15:docId w15:val="{ECA5DC5B-7634-4429-AE83-B1FD2C9A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01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01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B0170"/>
  </w:style>
  <w:style w:type="paragraph" w:styleId="NormalWeb">
    <w:name w:val="Normal (Web)"/>
    <w:basedOn w:val="Normal"/>
    <w:uiPriority w:val="99"/>
    <w:semiHidden/>
    <w:unhideWhenUsed/>
    <w:rsid w:val="008B0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6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download%20(1)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2021-02-12T17:22:00Z</dcterms:created>
  <dcterms:modified xsi:type="dcterms:W3CDTF">2021-02-12T17:24:00Z</dcterms:modified>
</cp:coreProperties>
</file>