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E6AF" w14:textId="77777777" w:rsidR="00157912" w:rsidRPr="00157912" w:rsidRDefault="00157912" w:rsidP="0015791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5791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(#207) Dear Management:</w:t>
      </w:r>
    </w:p>
    <w:p w14:paraId="3C68AB9B" w14:textId="77777777" w:rsidR="00157912" w:rsidRPr="00157912" w:rsidRDefault="00157912" w:rsidP="0015791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57912">
        <w:rPr>
          <w:rFonts w:ascii="Arial" w:eastAsia="Times New Roman" w:hAnsi="Arial" w:cs="Arial"/>
          <w:color w:val="595959"/>
          <w:sz w:val="20"/>
          <w:szCs w:val="20"/>
        </w:rPr>
        <w:t>December 20, 2019</w:t>
      </w:r>
    </w:p>
    <w:p w14:paraId="168C1F98" w14:textId="77777777" w:rsidR="00157912" w:rsidRPr="00157912" w:rsidRDefault="00157912" w:rsidP="0015791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5791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"https://img1.wsimg.com/isteam/ip/356aeb32-aa2f-4766-af2b-ad27d2893d8e/0.jfif/:/rs=w:1280" \* MERGEFORMATINET </w:instrTex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pict w14:anchorId="6B1C5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7pt;height:137.25pt">
            <v:imagedata r:id="rId4" r:href="rId5"/>
          </v:shape>
        </w:pic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8A4CC3C" w14:textId="77777777" w:rsidR="00157912" w:rsidRPr="00157912" w:rsidRDefault="00157912" w:rsidP="0015791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57912">
        <w:rPr>
          <w:rFonts w:ascii="Arial" w:eastAsia="Times New Roman" w:hAnsi="Arial" w:cs="Arial"/>
          <w:color w:val="5E5E5E"/>
          <w:sz w:val="21"/>
          <w:szCs w:val="21"/>
        </w:rPr>
        <w:t>When you send your sales force out for training, where do they go?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it out to the militia style tough-u-up crowd? Or over to the hippie-style drum circle crowd? Or somewhere in between?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What ever gets you more loans in the door... you </w:t>
      </w:r>
      <w:proofErr w:type="spellStart"/>
      <w:r w:rsidRPr="00157912">
        <w:rPr>
          <w:rFonts w:ascii="Arial" w:eastAsia="Times New Roman" w:hAnsi="Arial" w:cs="Arial"/>
          <w:color w:val="5E5E5E"/>
          <w:sz w:val="21"/>
          <w:szCs w:val="21"/>
        </w:rPr>
        <w:t>be</w:t>
      </w:r>
      <w:proofErr w:type="spellEnd"/>
      <w:r w:rsidRPr="00157912">
        <w:rPr>
          <w:rFonts w:ascii="Arial" w:eastAsia="Times New Roman" w:hAnsi="Arial" w:cs="Arial"/>
          <w:color w:val="5E5E5E"/>
          <w:sz w:val="21"/>
          <w:szCs w:val="21"/>
        </w:rPr>
        <w:t xml:space="preserve"> you... no judgement.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IT IS costly, and are you quantifying the results honestly??? Or just "feeling" what you want the result to be?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why not create that in-house? Have your sales management train staff, on an on-going basis... the different styles that work for your DIFFERENT loan officers?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might just see better results...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a thought...</w:t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157912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1579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B24D7D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2"/>
    <w:rsid w:val="0015791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DC41"/>
  <w15:chartTrackingRefBased/>
  <w15:docId w15:val="{AEE9F5A3-8757-4D2F-B282-57011CA0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79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79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57912"/>
  </w:style>
  <w:style w:type="paragraph" w:styleId="NormalWeb">
    <w:name w:val="Normal (Web)"/>
    <w:basedOn w:val="Normal"/>
    <w:uiPriority w:val="99"/>
    <w:semiHidden/>
    <w:unhideWhenUsed/>
    <w:rsid w:val="00157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7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0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0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2021-02-12T17:25:00Z</dcterms:modified>
</cp:coreProperties>
</file>