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F6EB8" w14:textId="77777777" w:rsidR="002B12B1" w:rsidRPr="002B12B1" w:rsidRDefault="002B12B1" w:rsidP="002B12B1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2B12B1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(#208) Dear Management:</w:t>
      </w:r>
    </w:p>
    <w:p w14:paraId="11E74B02" w14:textId="77777777" w:rsidR="002B12B1" w:rsidRPr="002B12B1" w:rsidRDefault="002B12B1" w:rsidP="002B12B1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2B12B1">
        <w:rPr>
          <w:rFonts w:ascii="Arial" w:eastAsia="Times New Roman" w:hAnsi="Arial" w:cs="Arial"/>
          <w:color w:val="595959"/>
          <w:sz w:val="20"/>
          <w:szCs w:val="20"/>
        </w:rPr>
        <w:t>December 23, 2019</w:t>
      </w:r>
    </w:p>
    <w:p w14:paraId="71354E1C" w14:textId="180C188D" w:rsidR="002B12B1" w:rsidRPr="002B12B1" w:rsidRDefault="002B12B1" w:rsidP="002B12B1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2B12B1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2B12B1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"https://img1.wsimg.com/isteam/ip/356aeb32-aa2f-4766-af2b-ad27d2893d8e/75095969_847d01bbb6_b.jpg/:/cr=t:0%25,l:0%25,w:100%25,h:100%25/rs=w:1280" \* MERGEFORMATINET </w:instrText>
      </w:r>
      <w:r w:rsidRPr="002B12B1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2B12B1">
        <w:rPr>
          <w:rFonts w:ascii="Arial" w:eastAsia="Times New Roman" w:hAnsi="Arial" w:cs="Arial"/>
          <w:color w:val="5E5E5E"/>
          <w:sz w:val="21"/>
          <w:szCs w:val="21"/>
        </w:rPr>
        <w:pict w14:anchorId="5C25E7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52pt;height:281.25pt">
            <v:imagedata r:id="rId4" r:href="rId5"/>
          </v:shape>
        </w:pict>
      </w:r>
      <w:r w:rsidRPr="002B12B1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250285D4" w14:textId="77777777" w:rsidR="002B12B1" w:rsidRPr="002B12B1" w:rsidRDefault="002B12B1" w:rsidP="002B12B1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2B12B1">
        <w:rPr>
          <w:rFonts w:ascii="Arial" w:eastAsia="Times New Roman" w:hAnsi="Arial" w:cs="Arial"/>
          <w:color w:val="5E5E5E"/>
          <w:sz w:val="21"/>
          <w:szCs w:val="21"/>
        </w:rPr>
        <w:t>Big leaders, look at the BIG picture.</w:t>
      </w:r>
      <w:r w:rsidRPr="002B12B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B12B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you only focus in on the bits and pieces of the whole...</w:t>
      </w:r>
      <w:r w:rsidRPr="002B12B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B12B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truly miss the FULL viewing experience.</w:t>
      </w:r>
      <w:r w:rsidRPr="002B12B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B12B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So, step back!</w:t>
      </w:r>
      <w:r w:rsidRPr="002B12B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B12B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Happy Holidays!</w:t>
      </w:r>
      <w:r w:rsidRPr="002B12B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B12B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B12B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my book and blog at </w:t>
      </w:r>
      <w:hyperlink r:id="rId6" w:tgtFrame="_blank" w:history="1">
        <w:r w:rsidRPr="002B12B1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2B12B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3FDCE38E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B1"/>
    <w:rsid w:val="002B12B1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57604E"/>
  <w15:chartTrackingRefBased/>
  <w15:docId w15:val="{894D7C62-67C7-4767-883B-84446E38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B12B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B12B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2B12B1"/>
  </w:style>
  <w:style w:type="paragraph" w:styleId="NormalWeb">
    <w:name w:val="Normal (Web)"/>
    <w:basedOn w:val="Normal"/>
    <w:uiPriority w:val="99"/>
    <w:semiHidden/>
    <w:unhideWhenUsed/>
    <w:rsid w:val="002B12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B12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2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2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rtenkey.com/" TargetMode="External"/><Relationship Id="rId5" Type="http://schemas.openxmlformats.org/officeDocument/2006/relationships/image" Target="https://img1.wsimg.com/isteam/ip/356aeb32-aa2f-4766-af2b-ad27d2893d8e/75095969_847d01bbb6_b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2021-02-12T17:21:00Z</dcterms:created>
  <dcterms:modified xsi:type="dcterms:W3CDTF">2021-02-12T17:26:00Z</dcterms:modified>
</cp:coreProperties>
</file>