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DFC21" w14:textId="77777777" w:rsidR="0065393E" w:rsidRPr="0065393E" w:rsidRDefault="0065393E" w:rsidP="0065393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5393E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(#210) Dear Management:</w:t>
      </w:r>
    </w:p>
    <w:p w14:paraId="0A4E477F" w14:textId="77777777" w:rsidR="0065393E" w:rsidRPr="0065393E" w:rsidRDefault="0065393E" w:rsidP="0065393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5393E">
        <w:rPr>
          <w:rFonts w:ascii="Arial" w:eastAsia="Times New Roman" w:hAnsi="Arial" w:cs="Arial"/>
          <w:color w:val="595959"/>
          <w:sz w:val="20"/>
          <w:szCs w:val="20"/>
        </w:rPr>
        <w:t>December 26, 2019</w:t>
      </w:r>
    </w:p>
    <w:p w14:paraId="78198DE1" w14:textId="77777777" w:rsidR="0065393E" w:rsidRPr="0065393E" w:rsidRDefault="0065393E" w:rsidP="0065393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5393E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65393E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"https://img1.wsimg.com/isteam/ip/356aeb32-aa2f-4766-af2b-ad27d2893d8e/gamble.jfif/:/cr=t:0%25,l:0%25,w:100%25,h:100%25/rs=w:1280" \* MERGEFORMATINET </w:instrText>
      </w:r>
      <w:r w:rsidRPr="0065393E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65393E">
        <w:rPr>
          <w:rFonts w:ascii="Arial" w:eastAsia="Times New Roman" w:hAnsi="Arial" w:cs="Arial"/>
          <w:color w:val="5E5E5E"/>
          <w:sz w:val="21"/>
          <w:szCs w:val="21"/>
        </w:rPr>
        <w:pict w14:anchorId="4D9E1D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8.75pt;height:142.5pt">
            <v:imagedata r:id="rId4" r:href="rId5"/>
          </v:shape>
        </w:pict>
      </w:r>
      <w:r w:rsidRPr="0065393E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764DA2B" w14:textId="77777777" w:rsidR="0065393E" w:rsidRPr="0065393E" w:rsidRDefault="0065393E" w:rsidP="0065393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5393E">
        <w:rPr>
          <w:rFonts w:ascii="Arial" w:eastAsia="Times New Roman" w:hAnsi="Arial" w:cs="Arial"/>
          <w:color w:val="5E5E5E"/>
          <w:sz w:val="21"/>
          <w:szCs w:val="21"/>
        </w:rPr>
        <w:t>You can gamble all you want... on what people say they've done and what they say they will do.</w:t>
      </w:r>
      <w:r w:rsidRPr="006539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39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for your best bet... VERIFY what they've done and WATCH what they do.</w:t>
      </w:r>
      <w:r w:rsidRPr="006539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39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person's actual work performance will give you much better odds...</w:t>
      </w:r>
      <w:r w:rsidRPr="006539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39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Than their mouth ever will.</w:t>
      </w:r>
      <w:r w:rsidRPr="006539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39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539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65393E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65393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08C6FF4D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3E"/>
    <w:rsid w:val="0065393E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4326C"/>
  <w15:chartTrackingRefBased/>
  <w15:docId w15:val="{DB81F37C-CA7B-4849-843F-5376E99C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5393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9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5393E"/>
  </w:style>
  <w:style w:type="paragraph" w:styleId="NormalWeb">
    <w:name w:val="Normal (Web)"/>
    <w:basedOn w:val="Normal"/>
    <w:uiPriority w:val="99"/>
    <w:semiHidden/>
    <w:unhideWhenUsed/>
    <w:rsid w:val="006539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3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20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gamble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2021-02-12T17:21:00Z</dcterms:created>
  <dcterms:modified xsi:type="dcterms:W3CDTF">2021-02-12T17:26:00Z</dcterms:modified>
</cp:coreProperties>
</file>