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76E59" w14:textId="77777777" w:rsidR="00D4694D" w:rsidRPr="00D4694D" w:rsidRDefault="00D4694D" w:rsidP="00D4694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4694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(#212) Dear Management:</w:t>
      </w:r>
    </w:p>
    <w:p w14:paraId="4C6101AE" w14:textId="77777777" w:rsidR="00D4694D" w:rsidRPr="00D4694D" w:rsidRDefault="00D4694D" w:rsidP="00D4694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4694D">
        <w:rPr>
          <w:rFonts w:ascii="Arial" w:eastAsia="Times New Roman" w:hAnsi="Arial" w:cs="Arial"/>
          <w:color w:val="595959"/>
          <w:sz w:val="20"/>
          <w:szCs w:val="20"/>
        </w:rPr>
        <w:t>December 30, 2019</w:t>
      </w:r>
    </w:p>
    <w:p w14:paraId="408A56A3" w14:textId="56D552EC" w:rsidR="00D4694D" w:rsidRPr="00D4694D" w:rsidRDefault="00D4694D" w:rsidP="00D469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4694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"https://img1.wsimg.com/isteam/ip/356aeb32-aa2f-4766-af2b-ad27d2893d8e/Mrtenkey%201-0001.png/:/rs=w:1280" \* MERGEFORMATINET </w:instrTex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pict w14:anchorId="489899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62.25pt;height:235.5pt">
            <v:imagedata r:id="rId4" r:href="rId5"/>
          </v:shape>
        </w:pic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2A90AC" w14:textId="77777777" w:rsidR="00D4694D" w:rsidRPr="00D4694D" w:rsidRDefault="00D4694D" w:rsidP="00D4694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4694D">
        <w:rPr>
          <w:rFonts w:ascii="Arial" w:eastAsia="Times New Roman" w:hAnsi="Arial" w:cs="Arial"/>
          <w:color w:val="5E5E5E"/>
          <w:sz w:val="21"/>
          <w:szCs w:val="21"/>
        </w:rPr>
        <w:t>When was the last time you looked at your company's website?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long?  You could be surprised, if you haven't checked to see...  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-Is the home page capitalizing on calling borrowers to action?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-Have your "helping tips" become outdated due to industry changes?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-Do you still have termed employees posted with smiling pics?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-Any new branches (or branch moves) or states to update?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-Do you have a blog/other social posts? Are they relevant and entertaining?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-Are there loan products you offer, that aren't listed?  Or ones you don't and are?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-Do you have a chat feature?  Is someone contacting them back pronto?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-Etc. Etc. Etc.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What? No to all of those, or even some?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good peeps!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a new year... clean out the old and bring in the new!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did!  And I even snapped a shot of my home page.  Oh, and don't miss the bright orange button... my call to action for my visitors.  (Not sure if I mentioned that I wrote a book on the mortgage industry.  ***giggle***)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Anyway, never stop thinking of how to improve things.  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It's the only way to show that what you have in place... is the best you are able to do, with the resources you have.</w:t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D4694D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4694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C95455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4D"/>
    <w:rsid w:val="00902FF1"/>
    <w:rsid w:val="00B93452"/>
    <w:rsid w:val="00CE7ED8"/>
    <w:rsid w:val="00D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A82C"/>
  <w15:chartTrackingRefBased/>
  <w15:docId w15:val="{02920FDC-7CF7-44BD-A44C-2B8A91D0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469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694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4694D"/>
  </w:style>
  <w:style w:type="paragraph" w:styleId="NormalWeb">
    <w:name w:val="Normal (Web)"/>
    <w:basedOn w:val="Normal"/>
    <w:uiPriority w:val="99"/>
    <w:semiHidden/>
    <w:unhideWhenUsed/>
    <w:rsid w:val="00D469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69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2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Mrtenkey%201-0001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2021-02-12T17:21:00Z</dcterms:created>
  <dcterms:modified xsi:type="dcterms:W3CDTF">2021-02-12T17:28:00Z</dcterms:modified>
</cp:coreProperties>
</file>