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86DE" w14:textId="77777777" w:rsidR="00820A70" w:rsidRPr="00820A70" w:rsidRDefault="00820A70" w:rsidP="00820A7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20A7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#220) www.mrtenkey.com</w:t>
      </w:r>
    </w:p>
    <w:p w14:paraId="4ED8C0CC" w14:textId="77777777" w:rsidR="00820A70" w:rsidRPr="00820A70" w:rsidRDefault="00820A70" w:rsidP="00820A7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20A70">
        <w:rPr>
          <w:rFonts w:ascii="Arial" w:eastAsia="Times New Roman" w:hAnsi="Arial" w:cs="Arial"/>
          <w:color w:val="595959"/>
          <w:sz w:val="20"/>
          <w:szCs w:val="20"/>
        </w:rPr>
        <w:t>January 10, 2020</w:t>
      </w:r>
    </w:p>
    <w:p w14:paraId="6C693D41" w14:textId="58C00658" w:rsidR="00820A70" w:rsidRPr="00820A70" w:rsidRDefault="00820A70" w:rsidP="00820A7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20A7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"https://img1.wsimg.com/isteam/ip/356aeb32-aa2f-4766-af2b-ad27d2893d8e/tire-tread-wear.jpg/:/cr=t:0%25,l:0%25,w:100%25,h:100%25/rs=w:1280" \* MERGEFORMATINET </w:instrTex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pict w14:anchorId="12ED6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6.5pt;height:178.5pt">
            <v:imagedata r:id="rId4" r:href="rId5"/>
          </v:shape>
        </w:pic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C5FDD14" w14:textId="77777777" w:rsidR="00820A70" w:rsidRPr="00820A70" w:rsidRDefault="00820A70" w:rsidP="00820A7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20A70">
        <w:rPr>
          <w:rFonts w:ascii="Arial" w:eastAsia="Times New Roman" w:hAnsi="Arial" w:cs="Arial"/>
          <w:color w:val="5E5E5E"/>
          <w:sz w:val="21"/>
          <w:szCs w:val="21"/>
        </w:rPr>
        <w:t>Dear Management:  When bringing on newbie loan officers... it's important to remember that they are NOT indentured servants.  There is no debt to be paid for you training them.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decided to bring them on... you saw something in them... you placed the bet... hoping it would pay off in more production, and eventually income to your bottom line.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instead, how about thinking of them as you do... tires on your car???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buy tires, knowing at some point... they all will wear out.  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sometimes they don't hold up, only lasting 10,000 miles.  You learn from that purchase, move to replace them and hopefully this time it's a brand that lasts.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sometimes, it just clicks and the ride is comfortable and you double the mileage that was expected for the tire.  Yeah you! and yeah them!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Hell, maybe you even re-tread a pair and get even more mileage out of them.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YOUR job is to buy the best quality tires you can, at the best price, that give you the best, most long-lasting ride.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stop worrying about the potholes in the road, and focus on the journey...</w:t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0A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Happy travels.</w:t>
      </w:r>
    </w:p>
    <w:p w14:paraId="20E496B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70"/>
    <w:rsid w:val="00820A7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A412"/>
  <w15:chartTrackingRefBased/>
  <w15:docId w15:val="{CF4A5913-2C06-40FD-B16C-90D5D0E1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0A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0A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20A70"/>
  </w:style>
  <w:style w:type="paragraph" w:styleId="NormalWeb">
    <w:name w:val="Normal (Web)"/>
    <w:basedOn w:val="Normal"/>
    <w:uiPriority w:val="99"/>
    <w:semiHidden/>
    <w:unhideWhenUsed/>
    <w:rsid w:val="00820A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ire-tread-wear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2021-02-12T17:11:00Z</dcterms:created>
  <dcterms:modified xsi:type="dcterms:W3CDTF">2021-02-12T17:33:00Z</dcterms:modified>
</cp:coreProperties>
</file>