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60E0F" w14:textId="77777777" w:rsidR="00B6657D" w:rsidRPr="00B6657D" w:rsidRDefault="00B6657D" w:rsidP="00B6657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6657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#222) www.mrtenkey.com</w:t>
      </w:r>
    </w:p>
    <w:p w14:paraId="68561F67" w14:textId="77777777" w:rsidR="00B6657D" w:rsidRPr="00B6657D" w:rsidRDefault="00B6657D" w:rsidP="00B6657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6657D">
        <w:rPr>
          <w:rFonts w:ascii="Arial" w:eastAsia="Times New Roman" w:hAnsi="Arial" w:cs="Arial"/>
          <w:color w:val="595959"/>
          <w:sz w:val="20"/>
          <w:szCs w:val="20"/>
        </w:rPr>
        <w:t>January 14, 2020</w:t>
      </w:r>
    </w:p>
    <w:p w14:paraId="4AFF96F9" w14:textId="77777777" w:rsidR="00B6657D" w:rsidRPr="00B6657D" w:rsidRDefault="00B6657D" w:rsidP="00B665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6657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"https://img1.wsimg.com/isteam/ip/356aeb32-aa2f-4766-af2b-ad27d2893d8e/download-0006.jfif/:/cr=t:0%25,l:0%25,w:100%25,h:100%25/rs=w:1280" \* MERGEFORMATINET </w:instrTex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pict w14:anchorId="68EB6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6.5pt;height:125.25pt">
            <v:imagedata r:id="rId4" r:href="rId5"/>
          </v:shape>
        </w:pic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A4F9F28" w14:textId="77777777" w:rsidR="00B6657D" w:rsidRPr="00B6657D" w:rsidRDefault="00B6657D" w:rsidP="00B665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6657D">
        <w:rPr>
          <w:rFonts w:ascii="Arial" w:eastAsia="Times New Roman" w:hAnsi="Arial" w:cs="Arial"/>
          <w:color w:val="5E5E5E"/>
          <w:sz w:val="21"/>
          <w:szCs w:val="21"/>
        </w:rPr>
        <w:t> Dear Management: Be careful when comparing the metrics of your company... against those from the outside world.</w: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OFTEN... context is lost when looking ONLY at the data.  It leads to WRONG assumptions being drawn.</w: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Example:</w: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Imagine your company is 1 of 3 fruit companies.</w: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When comparing ratios... your costs to produce, is way over the competition.  You can't understand how they are keeping the costs down.</w: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mean... the yellow die to color the bananas has gone up 3 times, just this past year alone.  </w: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see there is where you went wrong...</w: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There are lots of different fruit in the world...  and your company happens to be the ONLY one of the three... selling 80% of your production in bananas.  </w: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See, there are more customers at the zoo than just gorillas and bats...  </w: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 competition... is capitalizing on product diversity and other cost cutting measures.</w: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Metrics alone won't tell you this.</w:t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657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- Selling bananas is hard... but don't slip and fall, by ignoring context too.</w:t>
      </w:r>
    </w:p>
    <w:p w14:paraId="4889181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7D"/>
    <w:rsid w:val="00902FF1"/>
    <w:rsid w:val="00B6657D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1950"/>
  <w15:chartTrackingRefBased/>
  <w15:docId w15:val="{EF6A8A24-B6B3-4AA2-ACAB-0099DAE7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657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6657D"/>
  </w:style>
  <w:style w:type="paragraph" w:styleId="NormalWeb">
    <w:name w:val="Normal (Web)"/>
    <w:basedOn w:val="Normal"/>
    <w:uiPriority w:val="99"/>
    <w:semiHidden/>
    <w:unhideWhenUsed/>
    <w:rsid w:val="00B66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8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06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2021-02-12T17:36:00Z</dcterms:created>
  <dcterms:modified xsi:type="dcterms:W3CDTF">2021-02-12T17:38:00Z</dcterms:modified>
</cp:coreProperties>
</file>