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318F" w14:textId="77777777" w:rsidR="0008157F" w:rsidRPr="0008157F" w:rsidRDefault="0008157F" w:rsidP="0008157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8157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#223) www.mrtenkey.com</w:t>
      </w:r>
    </w:p>
    <w:p w14:paraId="2035FD1D" w14:textId="77777777" w:rsidR="0008157F" w:rsidRPr="0008157F" w:rsidRDefault="0008157F" w:rsidP="0008157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8157F">
        <w:rPr>
          <w:rFonts w:ascii="Arial" w:eastAsia="Times New Roman" w:hAnsi="Arial" w:cs="Arial"/>
          <w:color w:val="595959"/>
          <w:sz w:val="20"/>
          <w:szCs w:val="20"/>
        </w:rPr>
        <w:t>January 15, 2020</w:t>
      </w:r>
    </w:p>
    <w:p w14:paraId="523C03EC" w14:textId="7EDF0817" w:rsidR="0008157F" w:rsidRPr="0008157F" w:rsidRDefault="0008157F" w:rsidP="0008157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8157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"https://isteam.wsimg.com/ip/356aeb32-aa2f-4766-af2b-ad27d2893d8e/images%20(2).jfif/:/cr=t:0%25,l:0%25,w:100%25,h:100%25/rs=w:1280" \* MERGEFORMATINET </w:instrTex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345B6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71.75pt;height:165.75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36F4C06" w14:textId="77777777" w:rsidR="0008157F" w:rsidRPr="0008157F" w:rsidRDefault="0008157F" w:rsidP="0008157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8157F">
        <w:rPr>
          <w:rFonts w:ascii="Arial" w:eastAsia="Times New Roman" w:hAnsi="Arial" w:cs="Arial"/>
          <w:color w:val="5E5E5E"/>
          <w:sz w:val="21"/>
          <w:szCs w:val="21"/>
        </w:rPr>
        <w:t>Dear Management: There are TONS of ways to get from point A to point B.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only ONE way, is the most efficient.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yes... you can do it your way, all you want.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WHY be in-efficient?  The only money/time/effort lost by doing so... is from you own pocket.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everyone!  It's cheer time!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READY?  OK!</w:t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815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B!   Efficient!     B! E!   Efficient!</w:t>
      </w:r>
    </w:p>
    <w:p w14:paraId="556DB19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7F"/>
    <w:rsid w:val="0008157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FC0E20"/>
  <w15:chartTrackingRefBased/>
  <w15:docId w15:val="{EAFF393E-384B-4877-BB23-219AAB5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15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15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8157F"/>
  </w:style>
  <w:style w:type="paragraph" w:styleId="NormalWeb">
    <w:name w:val="Normal (Web)"/>
    <w:basedOn w:val="Normal"/>
    <w:uiPriority w:val="99"/>
    <w:semiHidden/>
    <w:unhideWhenUsed/>
    <w:rsid w:val="000815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steam.wsimg.com/ip/356aeb32-aa2f-4766-af2b-ad27d2893d8e/images%20(2)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2021-02-12T17:39:00Z</dcterms:modified>
</cp:coreProperties>
</file>