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0871F" w14:textId="77777777" w:rsidR="008C3513" w:rsidRPr="008C3513" w:rsidRDefault="008C3513" w:rsidP="008C351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C351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#243) www.mrtenkey.com</w:t>
      </w:r>
    </w:p>
    <w:p w14:paraId="199C7C77" w14:textId="77777777" w:rsidR="008C3513" w:rsidRPr="008C3513" w:rsidRDefault="008C3513" w:rsidP="008C351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C3513">
        <w:rPr>
          <w:rFonts w:ascii="Arial" w:eastAsia="Times New Roman" w:hAnsi="Arial" w:cs="Arial"/>
          <w:color w:val="595959"/>
          <w:sz w:val="20"/>
          <w:szCs w:val="20"/>
        </w:rPr>
        <w:t>February 12, 2020</w:t>
      </w:r>
    </w:p>
    <w:p w14:paraId="235FB0A8" w14:textId="0DBB0BBA" w:rsidR="008C3513" w:rsidRPr="008C3513" w:rsidRDefault="008C3513" w:rsidP="008C351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C351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"https://img1.wsimg.com/isteam/ip/356aeb32-aa2f-4766-af2b-ad27d2893d8e/80.jpg/:/cr=t:0%25,l:0%25,w:100%25,h:100%25/rs=w:1280" \* MERGEFORMATINET </w:instrText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pict w14:anchorId="6FB35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2.5pt;height:217.5pt">
            <v:imagedata r:id="rId4" r:href="rId5"/>
          </v:shape>
        </w:pict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908E530" w14:textId="77777777" w:rsidR="008C3513" w:rsidRPr="008C3513" w:rsidRDefault="008C3513" w:rsidP="008C351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C3513">
        <w:rPr>
          <w:rFonts w:ascii="Arial" w:eastAsia="Times New Roman" w:hAnsi="Arial" w:cs="Arial"/>
          <w:color w:val="5E5E5E"/>
          <w:sz w:val="21"/>
          <w:szCs w:val="21"/>
        </w:rPr>
        <w:t xml:space="preserve">Dear Management:  Some people absolutely HATE to shop for new </w:t>
      </w:r>
      <w:proofErr w:type="gramStart"/>
      <w:r w:rsidRPr="008C3513">
        <w:rPr>
          <w:rFonts w:ascii="Arial" w:eastAsia="Times New Roman" w:hAnsi="Arial" w:cs="Arial"/>
          <w:color w:val="5E5E5E"/>
          <w:sz w:val="21"/>
          <w:szCs w:val="21"/>
        </w:rPr>
        <w:t>clothes..</w:t>
      </w:r>
      <w:proofErr w:type="gramEnd"/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I... I CANNOT relate to this.  </w:t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mean... I can understand keeping that favorite pair of jeans or that cool fringe jacket... that you just can't let go of.</w:t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what about the thrill of the hunt, the staying in trend... even if classic is your passion... a retro vibe, in new fabrics is available!</w:t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yet... you still say no...</w:t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now, it's a couple decades later... and buddy... 80's neon is NOT coming back.</w:t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Ok, so NOW think of this scenario with your company in mind.</w:t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your decor, your people, your procedures... and yes, maybe even your own thought processes, out of date???</w:t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you stopped "shopping"? or looking at what's in trend?</w:t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C35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you my friend, or your company... might be 80's neon!</w:t>
      </w:r>
    </w:p>
    <w:p w14:paraId="4AD859E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13"/>
    <w:rsid w:val="008C351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9D2B"/>
  <w15:chartTrackingRefBased/>
  <w15:docId w15:val="{EC99EE03-DEF6-44E4-97F9-5E8AAA1D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35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35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C3513"/>
  </w:style>
  <w:style w:type="paragraph" w:styleId="NormalWeb">
    <w:name w:val="Normal (Web)"/>
    <w:basedOn w:val="Normal"/>
    <w:uiPriority w:val="99"/>
    <w:semiHidden/>
    <w:unhideWhenUsed/>
    <w:rsid w:val="008C35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7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80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2021-02-12T17:52:00Z</dcterms:created>
  <dcterms:modified xsi:type="dcterms:W3CDTF">2021-02-12T17:53:00Z</dcterms:modified>
</cp:coreProperties>
</file>