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DB19" w14:textId="77777777" w:rsidR="00EE4EA2" w:rsidRPr="00EE4EA2" w:rsidRDefault="00EE4EA2" w:rsidP="00EE4EA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E4EA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#248) www.mrtenkey.com</w:t>
      </w:r>
    </w:p>
    <w:p w14:paraId="79802DEA" w14:textId="77777777" w:rsidR="00EE4EA2" w:rsidRPr="00EE4EA2" w:rsidRDefault="00EE4EA2" w:rsidP="00EE4EA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E4EA2">
        <w:rPr>
          <w:rFonts w:ascii="Arial" w:eastAsia="Times New Roman" w:hAnsi="Arial" w:cs="Arial"/>
          <w:color w:val="595959"/>
          <w:sz w:val="20"/>
          <w:szCs w:val="20"/>
        </w:rPr>
        <w:t>February 19, 2020</w:t>
      </w:r>
    </w:p>
    <w:p w14:paraId="456E5B86" w14:textId="77777777" w:rsidR="00EE4EA2" w:rsidRPr="00EE4EA2" w:rsidRDefault="00EE4EA2" w:rsidP="00EE4EA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E4EA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"https://img1.wsimg.com/isteam/ip/356aeb32-aa2f-4766-af2b-ad27d2893d8e/download-0010.jfif/:/cr=t:0%25,l:0%25,w:100%25,h:100%25/rs=w:1280" \* MERGEFORMATINET </w:instrTex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pict w14:anchorId="01420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3.75pt;height:132.75pt">
            <v:imagedata r:id="rId4" r:href="rId5"/>
          </v:shape>
        </w:pic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5BA04B6" w14:textId="77777777" w:rsidR="00EE4EA2" w:rsidRPr="00EE4EA2" w:rsidRDefault="00EE4EA2" w:rsidP="00EE4EA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E4EA2">
        <w:rPr>
          <w:rFonts w:ascii="Arial" w:eastAsia="Times New Roman" w:hAnsi="Arial" w:cs="Arial"/>
          <w:color w:val="5E5E5E"/>
          <w:sz w:val="21"/>
          <w:szCs w:val="21"/>
        </w:rPr>
        <w:t>Dear Management:  Checklists... The good, the bad and the ugly.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GOOD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-Checklists have been used successfully and effectively... for like, forever.  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-They are used to promote predictability and completeness of selected processes.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-They can help communication throughout the task at hand.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BAD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-Adherence is not always fully grasped by everyone.  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-They often are designed for newbies, and may penalize seasoned employees unfairly... who may go off-script to more direct or efficient ways.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-They can create dependence, which can stifle professional judgment and objectivity in decision-making.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UGLY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-They can become too long, cumbersome or impractical.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-The can penalize efficiency, decrease participant satisfaction, create roadblocks, and contribute to checklist fatigue.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-But the greatest danger can occur when they are completed by rote memory, creating a false veneer of completeness.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be ugly...</w:t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E4EA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you know.</w:t>
      </w:r>
    </w:p>
    <w:p w14:paraId="13CE928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A2"/>
    <w:rsid w:val="00902FF1"/>
    <w:rsid w:val="00B93452"/>
    <w:rsid w:val="00CE7ED8"/>
    <w:rsid w:val="00E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1F52"/>
  <w15:chartTrackingRefBased/>
  <w15:docId w15:val="{675C0000-8FCE-4ED8-B7EF-8CA8C466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4E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4E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E4EA2"/>
  </w:style>
  <w:style w:type="paragraph" w:styleId="NormalWeb">
    <w:name w:val="Normal (Web)"/>
    <w:basedOn w:val="Normal"/>
    <w:uiPriority w:val="99"/>
    <w:semiHidden/>
    <w:unhideWhenUsed/>
    <w:rsid w:val="00EE4E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53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10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2021-02-12T17:52:00Z</dcterms:created>
  <dcterms:modified xsi:type="dcterms:W3CDTF">2021-02-12T17:55:00Z</dcterms:modified>
</cp:coreProperties>
</file>