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5105" w14:textId="77777777" w:rsidR="00F903C1" w:rsidRPr="00F903C1" w:rsidRDefault="00F903C1" w:rsidP="00F903C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903C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#251) www.mrtenkey.com</w:t>
      </w:r>
    </w:p>
    <w:p w14:paraId="71C00FDE" w14:textId="77777777" w:rsidR="00F903C1" w:rsidRPr="00F903C1" w:rsidRDefault="00F903C1" w:rsidP="00F903C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903C1">
        <w:rPr>
          <w:rFonts w:ascii="Arial" w:eastAsia="Times New Roman" w:hAnsi="Arial" w:cs="Arial"/>
          <w:color w:val="595959"/>
          <w:sz w:val="20"/>
          <w:szCs w:val="20"/>
        </w:rPr>
        <w:t>February 24, 2020</w:t>
      </w:r>
    </w:p>
    <w:p w14:paraId="702DBCCB" w14:textId="2D065006" w:rsidR="00F903C1" w:rsidRPr="00F903C1" w:rsidRDefault="00F903C1" w:rsidP="00F903C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903C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"https://img1.wsimg.com/isteam/ip/356aeb32-aa2f-4766-af2b-ad27d2893d8e/0-0018.jfif/:/cr=t:0%25,l:0%25,w:100%25,h:100%25/rs=w:1280" \* MERGEFORMATINET </w:instrTex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pict w14:anchorId="63EB1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3.75pt;height:181.5pt">
            <v:imagedata r:id="rId4" r:href="rId5"/>
          </v:shape>
        </w:pic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5B0AF69" w14:textId="77777777" w:rsidR="00F903C1" w:rsidRPr="00F903C1" w:rsidRDefault="00F903C1" w:rsidP="00F903C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903C1">
        <w:rPr>
          <w:rFonts w:ascii="Arial" w:eastAsia="Times New Roman" w:hAnsi="Arial" w:cs="Arial"/>
          <w:color w:val="5E5E5E"/>
          <w:sz w:val="21"/>
          <w:szCs w:val="21"/>
        </w:rPr>
        <w:t>Dear Management:  A larger engine, just needs a bigger gas tank.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 bigger gas tank... just needs more fuel.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solve this thirst for fuel, some companies look toward growth... for new sources of fuel (production).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I agree that a mortgage company needs plentiful and diverse production to feed its engine.  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know, there are lots of good ways to get there.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Unfortunately, what I see... are companies buying fuel with too many additives included... that corrode the inner workings of their engines.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destroy the engine, there goes ALL your value.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drive that company of yours, to whatever destination you choose...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only do business with the best gas stations along the way.</w:t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903C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</w:p>
    <w:p w14:paraId="527A231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C1"/>
    <w:rsid w:val="00902FF1"/>
    <w:rsid w:val="00B93452"/>
    <w:rsid w:val="00CE7ED8"/>
    <w:rsid w:val="00F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9FE8"/>
  <w15:chartTrackingRefBased/>
  <w15:docId w15:val="{52146C57-29C5-41CA-9212-6371322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03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3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903C1"/>
  </w:style>
  <w:style w:type="paragraph" w:styleId="NormalWeb">
    <w:name w:val="Normal (Web)"/>
    <w:basedOn w:val="Normal"/>
    <w:uiPriority w:val="99"/>
    <w:semiHidden/>
    <w:unhideWhenUsed/>
    <w:rsid w:val="00F903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2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8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2021-02-12T17:57:00Z</dcterms:modified>
</cp:coreProperties>
</file>