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61FF1" w14:textId="77777777" w:rsidR="00E326F8" w:rsidRPr="00E326F8" w:rsidRDefault="00E326F8" w:rsidP="00E326F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326F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#253) www.mrtenkey.com</w:t>
      </w:r>
    </w:p>
    <w:p w14:paraId="68345DC1" w14:textId="77777777" w:rsidR="00E326F8" w:rsidRPr="00E326F8" w:rsidRDefault="00E326F8" w:rsidP="00E326F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326F8">
        <w:rPr>
          <w:rFonts w:ascii="Arial" w:eastAsia="Times New Roman" w:hAnsi="Arial" w:cs="Arial"/>
          <w:color w:val="595959"/>
          <w:sz w:val="20"/>
          <w:szCs w:val="20"/>
        </w:rPr>
        <w:t>February 26, 2020</w:t>
      </w:r>
    </w:p>
    <w:p w14:paraId="3BFDA2F5" w14:textId="1C8BE854" w:rsidR="00E326F8" w:rsidRPr="00E326F8" w:rsidRDefault="00E326F8" w:rsidP="00E326F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326F8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"https://img1.wsimg.com/isteam/ip/356aeb32-aa2f-4766-af2b-ad27d2893d8e/0-0020.jfif/:/cr=t:0%25,l:0%25,w:100%25,h:100%25/rs=w:1280" \* MERGEFORMATINET </w:instrText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pict w14:anchorId="55CE5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94pt;height:165.75pt">
            <v:imagedata r:id="rId4" r:href="rId5"/>
          </v:shape>
        </w:pict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0C6175C9" w14:textId="77777777" w:rsidR="00E326F8" w:rsidRPr="00E326F8" w:rsidRDefault="00E326F8" w:rsidP="00E326F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326F8">
        <w:rPr>
          <w:rFonts w:ascii="Arial" w:eastAsia="Times New Roman" w:hAnsi="Arial" w:cs="Arial"/>
          <w:color w:val="5E5E5E"/>
          <w:sz w:val="21"/>
          <w:szCs w:val="21"/>
        </w:rPr>
        <w:t>Dear Management:  Growth is more than buying magic "production seeds", planting them in the ground and PRESTO volume!!!</w:t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 step back, look at the full picture and answer this.  Does the bottom line of this venture actually make cent$???</w:t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to help you, before you step back... answer these questions as well... of that magic seed hawker...</w:t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1 - Has this person sold seeds to several other buyers, over let's say... the past 3 to 7 years?  If yes, is the answer really that your land is that much better for growing?</w:t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2 - Is this person now selling to you because the other buyer's operations, leadership, etc. failed?  Why are they really???... now selling to you?</w:t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3 - Are the negotiations over $$$ for those seeds the most detailed and complicated of the endeavor?  Do the terms concentrate on the sales date, instead of waiting until you actually harvest said crops?</w:t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4 - Has there been actual sightings of the seeds producing crops?  Do you find it interesting that so many of the other buyers passed on fighting to keep those crops?</w:t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Let's all be honest... </w:t>
      </w:r>
      <w:proofErr w:type="spellStart"/>
      <w:proofErr w:type="gramStart"/>
      <w:r w:rsidRPr="00E326F8">
        <w:rPr>
          <w:rFonts w:ascii="Arial" w:eastAsia="Times New Roman" w:hAnsi="Arial" w:cs="Arial"/>
          <w:color w:val="5E5E5E"/>
          <w:sz w:val="21"/>
          <w:szCs w:val="21"/>
        </w:rPr>
        <w:t>their</w:t>
      </w:r>
      <w:proofErr w:type="spellEnd"/>
      <w:proofErr w:type="gramEnd"/>
      <w:r w:rsidRPr="00E326F8">
        <w:rPr>
          <w:rFonts w:ascii="Arial" w:eastAsia="Times New Roman" w:hAnsi="Arial" w:cs="Arial"/>
          <w:color w:val="5E5E5E"/>
          <w:sz w:val="21"/>
          <w:szCs w:val="21"/>
        </w:rPr>
        <w:t xml:space="preserve"> is no magic in having a good harvest, BUT if you don't ask yourself the above questions...</w:t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326F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May the odds, be ever in your favor...</w:t>
      </w:r>
    </w:p>
    <w:p w14:paraId="163D72C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F8"/>
    <w:rsid w:val="00902FF1"/>
    <w:rsid w:val="00B93452"/>
    <w:rsid w:val="00CE7ED8"/>
    <w:rsid w:val="00E3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D260"/>
  <w15:chartTrackingRefBased/>
  <w15:docId w15:val="{C02D37C7-F55E-4AD2-AF75-0F3D0151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326F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26F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326F8"/>
  </w:style>
  <w:style w:type="paragraph" w:styleId="NormalWeb">
    <w:name w:val="Normal (Web)"/>
    <w:basedOn w:val="Normal"/>
    <w:uiPriority w:val="99"/>
    <w:semiHidden/>
    <w:unhideWhenUsed/>
    <w:rsid w:val="00E326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42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20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2021-02-12T17:52:00Z</dcterms:created>
  <dcterms:modified xsi:type="dcterms:W3CDTF">2021-02-12T17:58:00Z</dcterms:modified>
</cp:coreProperties>
</file>