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715E" w14:textId="77777777" w:rsidR="00C11BA5" w:rsidRPr="00C11BA5" w:rsidRDefault="00C11BA5" w:rsidP="00C11BA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11BA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#255) www.mrtenkey.com</w:t>
      </w:r>
    </w:p>
    <w:p w14:paraId="351FFA84" w14:textId="77777777" w:rsidR="00C11BA5" w:rsidRPr="00C11BA5" w:rsidRDefault="00C11BA5" w:rsidP="00C11BA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11BA5">
        <w:rPr>
          <w:rFonts w:ascii="Arial" w:eastAsia="Times New Roman" w:hAnsi="Arial" w:cs="Arial"/>
          <w:color w:val="595959"/>
          <w:sz w:val="20"/>
          <w:szCs w:val="20"/>
        </w:rPr>
        <w:t>February 28, 2020</w:t>
      </w:r>
    </w:p>
    <w:p w14:paraId="26DA6BDA" w14:textId="246F2535" w:rsidR="00C11BA5" w:rsidRPr="00C11BA5" w:rsidRDefault="00C11BA5" w:rsidP="00C11BA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11BA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"https://img1.wsimg.com/isteam/ip/356aeb32-aa2f-4766-af2b-ad27d2893d8e/0-0021.jfif/:/rs=w:1280" \* MERGEFORMATINET </w:instrTex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pict w14:anchorId="5D701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.75pt;height:186.75pt">
            <v:imagedata r:id="rId4" r:href="rId5"/>
          </v:shape>
        </w:pic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4685221" w14:textId="77777777" w:rsidR="00C11BA5" w:rsidRPr="00C11BA5" w:rsidRDefault="00C11BA5" w:rsidP="00C11BA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11BA5">
        <w:rPr>
          <w:rFonts w:ascii="Arial" w:eastAsia="Times New Roman" w:hAnsi="Arial" w:cs="Arial"/>
          <w:color w:val="5E5E5E"/>
          <w:sz w:val="21"/>
          <w:szCs w:val="21"/>
        </w:rPr>
        <w:t>OK, maybe just one more day on growth...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Another quote you have to deal with should be "If they come, have you built it?".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have a marketing strategy that pings your website with thousands of new hits... BUT without a systems platform that can handle the load... EVERYONE will know.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have the best national/regional sales person promoting your back office... BUT if your Ops team falls short of the expectations set... EVERYONE will know.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promote the greatest of visions... but without the leadership team in place to decisively implement it... EVERYONE will know.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 have what you think is the best (whatever)... BUT without a strong leadership and stronger operations team to implement the effort of a stellar marketing and sales push... EVERYONE will know.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Sales and operations are the left and right side of that tight rope your walking.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out of balance...</w:t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11BA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NO ONE will come back.</w:t>
      </w:r>
    </w:p>
    <w:p w14:paraId="6912147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A5"/>
    <w:rsid w:val="00902FF1"/>
    <w:rsid w:val="00B93452"/>
    <w:rsid w:val="00C11BA5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D41AA"/>
  <w15:chartTrackingRefBased/>
  <w15:docId w15:val="{EB44F3EA-C5BE-4B02-8696-F61433D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1BA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1B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11BA5"/>
  </w:style>
  <w:style w:type="paragraph" w:styleId="NormalWeb">
    <w:name w:val="Normal (Web)"/>
    <w:basedOn w:val="Normal"/>
    <w:uiPriority w:val="99"/>
    <w:semiHidden/>
    <w:unhideWhenUsed/>
    <w:rsid w:val="00C11B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3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21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2021-02-12T17:51:00Z</dcterms:created>
  <dcterms:modified xsi:type="dcterms:W3CDTF">2021-02-12T17:59:00Z</dcterms:modified>
</cp:coreProperties>
</file>