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33F7" w14:textId="77777777" w:rsidR="00B70AB5" w:rsidRPr="00B70AB5" w:rsidRDefault="00B70AB5" w:rsidP="00B70AB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B70AB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#256) www.mrtenkey.com</w:t>
      </w:r>
    </w:p>
    <w:p w14:paraId="68416791" w14:textId="77777777" w:rsidR="00B70AB5" w:rsidRPr="00B70AB5" w:rsidRDefault="00B70AB5" w:rsidP="00B70AB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B70AB5">
        <w:rPr>
          <w:rFonts w:ascii="Arial" w:eastAsia="Times New Roman" w:hAnsi="Arial" w:cs="Arial"/>
          <w:color w:val="595959"/>
          <w:sz w:val="20"/>
          <w:szCs w:val="20"/>
        </w:rPr>
        <w:t>March 2, 2020</w:t>
      </w:r>
    </w:p>
    <w:p w14:paraId="302F018A" w14:textId="77777777" w:rsidR="00B70AB5" w:rsidRPr="00B70AB5" w:rsidRDefault="00B70AB5" w:rsidP="00B70AB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70AB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"https://img1.wsimg.com/isteam/ip/356aeb32-aa2f-4766-af2b-ad27d2893d8e/0-0022.jfif/:/cr=t:0%25,l:0%25,w:100%25,h:100%25/rs=w:1280" \* MERGEFORMATINET </w:instrText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pict w14:anchorId="32CF1B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12.5pt">
            <v:imagedata r:id="rId4" r:href="rId5"/>
          </v:shape>
        </w:pict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65AD923" w14:textId="77777777" w:rsidR="00B70AB5" w:rsidRPr="00B70AB5" w:rsidRDefault="00B70AB5" w:rsidP="00B70AB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B70AB5">
        <w:rPr>
          <w:rFonts w:ascii="Arial" w:eastAsia="Times New Roman" w:hAnsi="Arial" w:cs="Arial"/>
          <w:color w:val="5E5E5E"/>
          <w:sz w:val="21"/>
          <w:szCs w:val="21"/>
        </w:rPr>
        <w:t>Dear Management:  "I don't care what others think of me!"...</w:t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Has two VERY different paths a person might be walking along.</w:t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It can be a path of the oppressed... a path to empower someone to be the unique individual they are.  An empowered fight against oppressive social rules that confine them.</w:t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too often... the path can be one that empowers un-awareness.  Un-awareness that a person is really just being an ass, and it's a huge tell... of their insecurities.</w:t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So... not being worried about what others think of you, CAN just mean your actions are not like-able.</w:t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Again, not that you are empowered but rather, only that you're just not giving a crap about what is, really going on...</w:t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B70AB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Don't be unaware peeps, choose your path wisely!</w:t>
      </w:r>
    </w:p>
    <w:p w14:paraId="59D10912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B5"/>
    <w:rsid w:val="00902FF1"/>
    <w:rsid w:val="00B70AB5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7CD8"/>
  <w15:chartTrackingRefBased/>
  <w15:docId w15:val="{2B7C86E0-A4FC-495F-9906-8D485725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0AB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70A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B70AB5"/>
  </w:style>
  <w:style w:type="paragraph" w:styleId="NormalWeb">
    <w:name w:val="Normal (Web)"/>
    <w:basedOn w:val="Normal"/>
    <w:uiPriority w:val="99"/>
    <w:semiHidden/>
    <w:unhideWhenUsed/>
    <w:rsid w:val="00B70A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3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22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2021-02-12T17:51:00Z</dcterms:created>
  <dcterms:modified xsi:type="dcterms:W3CDTF">2021-02-12T18:00:00Z</dcterms:modified>
</cp:coreProperties>
</file>