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3BBD" w14:textId="77777777" w:rsidR="00395DAC" w:rsidRPr="00395DAC" w:rsidRDefault="00395DAC" w:rsidP="00395DA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95DA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#261) www.mrtenkey.com</w:t>
      </w:r>
    </w:p>
    <w:p w14:paraId="64848AB7" w14:textId="77777777" w:rsidR="00395DAC" w:rsidRPr="00395DAC" w:rsidRDefault="00395DAC" w:rsidP="00395DA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95DAC">
        <w:rPr>
          <w:rFonts w:ascii="Arial" w:eastAsia="Times New Roman" w:hAnsi="Arial" w:cs="Arial"/>
          <w:color w:val="595959"/>
          <w:sz w:val="20"/>
          <w:szCs w:val="20"/>
        </w:rPr>
        <w:t>March 9, 2020</w:t>
      </w:r>
    </w:p>
    <w:p w14:paraId="4BCA6C24" w14:textId="7E49308F" w:rsidR="00395DAC" w:rsidRPr="00395DAC" w:rsidRDefault="00395DAC" w:rsidP="00395DA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95DA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"https://img1.wsimg.com/isteam/ip/356aeb32-aa2f-4766-af2b-ad27d2893d8e/Cheers.jpg/:/rs=w:1280" \* MERGEFORMATINET </w:instrTex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pict w14:anchorId="38230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1.25pt;height:234pt">
            <v:imagedata r:id="rId4" r:href="rId5"/>
          </v:shape>
        </w:pic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FA37CDE" w14:textId="77777777" w:rsidR="00395DAC" w:rsidRPr="00395DAC" w:rsidRDefault="00395DAC" w:rsidP="00395DA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95DAC">
        <w:rPr>
          <w:rFonts w:ascii="Arial" w:eastAsia="Times New Roman" w:hAnsi="Arial" w:cs="Arial"/>
          <w:color w:val="5E5E5E"/>
          <w:sz w:val="21"/>
          <w:szCs w:val="21"/>
        </w:rPr>
        <w:t>Dear Management:  OK, I'll jump in on coronavirus movement... to say the following...</w: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you're working on a business continuity/contingency plan ONLY NOW because of the coronavirus...</w: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have MISSED the boat... on why these plans are so important!!!  AND why you should have had one ALREADY in place.</w: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you are (risk wise) far more likely to need one based on other, less news provoking "catastrophes".  </w: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example, a malware virus is much more likely to take your company down, than this latest scare.  </w: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(just as an example for this post) an accident taking out multiple key management/leaders traveling for work...</w: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get those plans created people!  And if you have one, make sure it's updated!</w: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Plan for the worse and take joy in the better.</w:t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5DA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44C967D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AC"/>
    <w:rsid w:val="00395DA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B887"/>
  <w15:chartTrackingRefBased/>
  <w15:docId w15:val="{7B754964-86EE-4033-A013-C3A1EC4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5D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D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95DAC"/>
  </w:style>
  <w:style w:type="paragraph" w:styleId="NormalWeb">
    <w:name w:val="Normal (Web)"/>
    <w:basedOn w:val="Normal"/>
    <w:uiPriority w:val="99"/>
    <w:semiHidden/>
    <w:unhideWhenUsed/>
    <w:rsid w:val="00395D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0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heers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2021-02-12T18:04:00Z</dcterms:modified>
</cp:coreProperties>
</file>