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78601" w14:textId="77777777" w:rsidR="007C500F" w:rsidRPr="007C500F" w:rsidRDefault="007C500F" w:rsidP="007C500F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7C500F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#275) www.mrtenkey.com</w:t>
      </w:r>
    </w:p>
    <w:p w14:paraId="55BC9B52" w14:textId="77777777" w:rsidR="007C500F" w:rsidRPr="007C500F" w:rsidRDefault="007C500F" w:rsidP="007C500F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7C500F">
        <w:rPr>
          <w:rFonts w:ascii="Arial" w:eastAsia="Times New Roman" w:hAnsi="Arial" w:cs="Arial"/>
          <w:color w:val="595959"/>
          <w:sz w:val="20"/>
          <w:szCs w:val="20"/>
        </w:rPr>
        <w:t>March 27, 2020</w:t>
      </w:r>
    </w:p>
    <w:p w14:paraId="3F9F7327" w14:textId="54E0C15A" w:rsidR="007C500F" w:rsidRPr="007C500F" w:rsidRDefault="007C500F" w:rsidP="007C500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C500F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"https://img1.wsimg.com/isteam/ip/356aeb32-aa2f-4766-af2b-ad27d2893d8e/AdobeStock_135268499-min.jpeg/:/cr=t:0%25,l:0%25,w:100%25,h:100%25/rs=w:1280" \* MERGEFORMATINET </w:instrText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pict w14:anchorId="669370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1pt;height:180pt">
            <v:imagedata r:id="rId4" r:href="rId5"/>
          </v:shape>
        </w:pict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3117B41" w14:textId="77777777" w:rsidR="007C500F" w:rsidRPr="007C500F" w:rsidRDefault="007C500F" w:rsidP="007C500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C500F">
        <w:rPr>
          <w:rFonts w:ascii="Arial" w:eastAsia="Times New Roman" w:hAnsi="Arial" w:cs="Arial"/>
          <w:color w:val="5E5E5E"/>
          <w:sz w:val="21"/>
          <w:szCs w:val="21"/>
        </w:rPr>
        <w:t xml:space="preserve">Dear Management:  I heard a spot on NPR, detailing that homeowners who have lost income or their job due to covid-19, are eligible for relief... that relief being reduced or suspended mortgage payments for up to 12 </w:t>
      </w:r>
      <w:proofErr w:type="spellStart"/>
      <w:r w:rsidRPr="007C500F">
        <w:rPr>
          <w:rFonts w:ascii="Arial" w:eastAsia="Times New Roman" w:hAnsi="Arial" w:cs="Arial"/>
          <w:color w:val="5E5E5E"/>
          <w:sz w:val="21"/>
          <w:szCs w:val="21"/>
        </w:rPr>
        <w:t>mths</w:t>
      </w:r>
      <w:proofErr w:type="spellEnd"/>
      <w:r w:rsidRPr="007C500F">
        <w:rPr>
          <w:rFonts w:ascii="Arial" w:eastAsia="Times New Roman" w:hAnsi="Arial" w:cs="Arial"/>
          <w:color w:val="5E5E5E"/>
          <w:sz w:val="21"/>
          <w:szCs w:val="21"/>
        </w:rPr>
        <w:t>.</w:t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right now, federal regulators are ordering lenders to offer homeowners "FLEXIBILITY" on all loans backed by Fannie or Freddie... and they're suspecting the rest of the industry will follow.</w:t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NOW... that's A LOT to take in for the industry.</w:t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along with ALL THAT... has come LITTLE TO NO guidance.</w:t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here's my questions, just off the cuff:</w:t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 far down the line of "lost income" or "lost job", does one qualify as "being" impacted by covid-19?</w:t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is the definition of this "flexibility" being offered to borrowers.</w:t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does a forbearance program even look like?</w:t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Who qualifies for reduced versus suspended payments?</w:t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 </w:t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terms are acceptable to place into this program?</w:t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 does the lender get made whole? Do they?</w:t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are the acceptable fees to charge to be made whole? Is that even allowed...</w:t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That's a lot of UNKNOWNS...</w:t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C50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Ugh, this reminds me of 2007 all over again... but now we're all wearing blindfolds!</w:t>
      </w:r>
    </w:p>
    <w:p w14:paraId="0900E2C7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0F"/>
    <w:rsid w:val="007C500F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1A420"/>
  <w15:chartTrackingRefBased/>
  <w15:docId w15:val="{AACD8802-08C2-4A7C-9460-606DC84F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500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50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7C500F"/>
  </w:style>
  <w:style w:type="paragraph" w:styleId="NormalWeb">
    <w:name w:val="Normal (Web)"/>
    <w:basedOn w:val="Normal"/>
    <w:uiPriority w:val="99"/>
    <w:semiHidden/>
    <w:unhideWhenUsed/>
    <w:rsid w:val="007C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52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AdobeStock_135268499-min.jpe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2021-02-12T18:01:00Z</dcterms:created>
  <dcterms:modified xsi:type="dcterms:W3CDTF">2021-02-12T18:14:00Z</dcterms:modified>
</cp:coreProperties>
</file>