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BC075" w14:textId="77777777" w:rsidR="00137CA4" w:rsidRPr="00137CA4" w:rsidRDefault="00137CA4" w:rsidP="00137CA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37CA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#280) www.mrtenkey.com</w:t>
      </w:r>
    </w:p>
    <w:p w14:paraId="011305E0" w14:textId="77777777" w:rsidR="00137CA4" w:rsidRPr="00137CA4" w:rsidRDefault="00137CA4" w:rsidP="00137CA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37CA4">
        <w:rPr>
          <w:rFonts w:ascii="Arial" w:eastAsia="Times New Roman" w:hAnsi="Arial" w:cs="Arial"/>
          <w:color w:val="595959"/>
          <w:sz w:val="20"/>
          <w:szCs w:val="20"/>
        </w:rPr>
        <w:t>April 3, 2020</w:t>
      </w:r>
    </w:p>
    <w:p w14:paraId="51D50CC9" w14:textId="7910437E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"https://isteam.wsimg.com/ip/356aeb32-aa2f-4766-af2b-ad27d2893d8e/20200403_084156.jpg/:/cr=t:0%25,l:0%25,w:100%25,h:100%25/rs=w:1280" \* MERGEFORMATINET </w:instrTex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pict w14:anchorId="48310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52.75pt;height:366pt">
            <v:imagedata r:id="rId4" r:href="rId5"/>
          </v:shape>
        </w:pic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5584D84" w14:textId="77777777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57A2A5BB" w14:textId="77777777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t>Disclosure:  </w:t>
      </w:r>
    </w:p>
    <w:p w14:paraId="15BCDC9D" w14:textId="77777777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</w:p>
    <w:p w14:paraId="0968392C" w14:textId="77777777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t xml:space="preserve">*** I can't post videos here.  To see me in all my glory... go to my website </w:t>
      </w:r>
      <w:proofErr w:type="gramStart"/>
      <w:r w:rsidRPr="00137CA4">
        <w:rPr>
          <w:rFonts w:ascii="Arial" w:eastAsia="Times New Roman" w:hAnsi="Arial" w:cs="Arial"/>
          <w:color w:val="5E5E5E"/>
          <w:sz w:val="21"/>
          <w:szCs w:val="21"/>
        </w:rPr>
        <w:t>( the</w:t>
      </w:r>
      <w:proofErr w:type="gramEnd"/>
      <w:r w:rsidRPr="00137CA4">
        <w:rPr>
          <w:rFonts w:ascii="Arial" w:eastAsia="Times New Roman" w:hAnsi="Arial" w:cs="Arial"/>
          <w:color w:val="5E5E5E"/>
          <w:sz w:val="21"/>
          <w:szCs w:val="21"/>
        </w:rPr>
        <w:t xml:space="preserve"> Accountant Gone Wild tab).***</w:t>
      </w:r>
    </w:p>
    <w:p w14:paraId="7E66010E" w14:textId="77777777" w:rsidR="00137CA4" w:rsidRPr="00137CA4" w:rsidRDefault="00137CA4" w:rsidP="00137CA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37CA4">
        <w:rPr>
          <w:rFonts w:ascii="Arial" w:eastAsia="Times New Roman" w:hAnsi="Arial" w:cs="Arial"/>
          <w:color w:val="5E5E5E"/>
          <w:sz w:val="21"/>
          <w:szCs w:val="21"/>
        </w:rPr>
        <w:t> </w: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Dear Management: Prediction #4... of GOOD changes in our industry, that will come from this BAD virus.</w: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And one good thing... Accountants DO go wild </w:t>
      </w:r>
      <w:proofErr w:type="spellStart"/>
      <w:r w:rsidRPr="00137CA4">
        <w:rPr>
          <w:rFonts w:ascii="Arial" w:eastAsia="Times New Roman" w:hAnsi="Arial" w:cs="Arial"/>
          <w:color w:val="5E5E5E"/>
          <w:sz w:val="21"/>
          <w:szCs w:val="21"/>
        </w:rPr>
        <w:t>some times</w:t>
      </w:r>
      <w:proofErr w:type="spellEnd"/>
      <w:r w:rsidRPr="00137CA4">
        <w:rPr>
          <w:rFonts w:ascii="Arial" w:eastAsia="Times New Roman" w:hAnsi="Arial" w:cs="Arial"/>
          <w:color w:val="5E5E5E"/>
          <w:sz w:val="21"/>
          <w:szCs w:val="21"/>
        </w:rPr>
        <w:t>!</w: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Currently, I'm one of like 3 holding down the fort at the office during this, and it's Friday... so why not.</w: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my "Mr. Tenkey" tip for TODAY... is enjoy life no matter what the world brings to your plate.</w:t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37CA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Cause.... I know I WILL survive!  And I hope you do to!</w:t>
      </w:r>
    </w:p>
    <w:p w14:paraId="38C0787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A4"/>
    <w:rsid w:val="00137CA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0F3C"/>
  <w15:chartTrackingRefBased/>
  <w15:docId w15:val="{DAE2A851-9DCE-4C7E-B742-B213C1B7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7C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7CA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37CA4"/>
  </w:style>
  <w:style w:type="paragraph" w:styleId="NormalWeb">
    <w:name w:val="Normal (Web)"/>
    <w:basedOn w:val="Normal"/>
    <w:uiPriority w:val="99"/>
    <w:semiHidden/>
    <w:unhideWhenUsed/>
    <w:rsid w:val="00137C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0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steam.wsimg.com/ip/356aeb32-aa2f-4766-af2b-ad27d2893d8e/20200403_084156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2021-02-12T18:01:00Z</dcterms:created>
  <dcterms:modified xsi:type="dcterms:W3CDTF">2021-02-12T18:17:00Z</dcterms:modified>
</cp:coreProperties>
</file>