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42D3" w14:textId="77777777" w:rsidR="00062A80" w:rsidRPr="00062A80" w:rsidRDefault="00062A80" w:rsidP="00062A8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62A8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#281) www.mrtenkey.com</w:t>
      </w:r>
    </w:p>
    <w:p w14:paraId="49E154D2" w14:textId="77777777" w:rsidR="00062A80" w:rsidRPr="00062A80" w:rsidRDefault="00062A80" w:rsidP="00062A8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62A80">
        <w:rPr>
          <w:rFonts w:ascii="Arial" w:eastAsia="Times New Roman" w:hAnsi="Arial" w:cs="Arial"/>
          <w:color w:val="595959"/>
          <w:sz w:val="20"/>
          <w:szCs w:val="20"/>
        </w:rPr>
        <w:t>April 6, 2020</w:t>
      </w:r>
    </w:p>
    <w:p w14:paraId="647FD0A8" w14:textId="77777777" w:rsidR="00062A80" w:rsidRPr="00062A80" w:rsidRDefault="00062A80" w:rsidP="00062A8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62A8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"https://img1.wsimg.com/isteam/ip/356aeb32-aa2f-4766-af2b-ad27d2893d8e/images-0006.jfif/:/rs=w:1280" \* MERGEFORMATINET </w:instrTex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pict w14:anchorId="5ED4E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0.75pt;height:102.75pt">
            <v:imagedata r:id="rId4" r:href="rId5"/>
          </v:shape>
        </w:pic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74AB1B" w14:textId="77777777" w:rsidR="00062A80" w:rsidRPr="00062A80" w:rsidRDefault="00062A80" w:rsidP="00062A8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62A80">
        <w:rPr>
          <w:rFonts w:ascii="Arial" w:eastAsia="Times New Roman" w:hAnsi="Arial" w:cs="Arial"/>
          <w:color w:val="5E5E5E"/>
          <w:sz w:val="21"/>
          <w:szCs w:val="21"/>
        </w:rPr>
        <w:t>Dear Management: Prediction #5... of GOOD changes in our industry, that will come from this BAD virus.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4D4D7C5" w14:textId="77777777" w:rsidR="00062A80" w:rsidRPr="00062A80" w:rsidRDefault="00062A80" w:rsidP="00062A8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62A80">
        <w:rPr>
          <w:rFonts w:ascii="Arial" w:eastAsia="Times New Roman" w:hAnsi="Arial" w:cs="Arial"/>
          <w:color w:val="5E5E5E"/>
          <w:sz w:val="21"/>
          <w:szCs w:val="21"/>
        </w:rPr>
        <w:t>FYI - NMLS= Nationwide Mortgage Licensing System and Registry </w:t>
      </w:r>
    </w:p>
    <w:p w14:paraId="44665371" w14:textId="77777777" w:rsidR="00062A80" w:rsidRPr="00062A80" w:rsidRDefault="00062A80" w:rsidP="00062A8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so my prediction is that an LO and their sponsoring company, will continue to be licensed in the respective states they originate.  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 BIG change will be there will be no more "place from which they originate" requirement.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 longer will they be tied to a specific location "branch" from which they have to originate.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about it, we're already going through the test case now.  Most states have removed that "branch" requirement, due to COVID-19.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WHY did it take this virus to realize that an LO doesn't originate differently... at home, at their 2nd home in another state, on a park bench, on a zoom call, in a </w:t>
      </w:r>
      <w:proofErr w:type="spellStart"/>
      <w:r w:rsidRPr="00062A80">
        <w:rPr>
          <w:rFonts w:ascii="Arial" w:eastAsia="Times New Roman" w:hAnsi="Arial" w:cs="Arial"/>
          <w:color w:val="5E5E5E"/>
          <w:sz w:val="21"/>
          <w:szCs w:val="21"/>
        </w:rPr>
        <w:t>starbucks</w:t>
      </w:r>
      <w:proofErr w:type="spellEnd"/>
      <w:r w:rsidRPr="00062A80">
        <w:rPr>
          <w:rFonts w:ascii="Arial" w:eastAsia="Times New Roman" w:hAnsi="Arial" w:cs="Arial"/>
          <w:color w:val="5E5E5E"/>
          <w:sz w:val="21"/>
          <w:szCs w:val="21"/>
        </w:rPr>
        <w:t xml:space="preserve"> or tied down to a designated "branch".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my prediction is, that "branch" licensing will become history.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LO is licensed, the company is licensed... GO ORIGINATE! will be the slogan.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 course, management and oversight... along with all the compliance rules, etc. over client information privacy still stands and will need to be adhered to.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JUST THINK, if my prediction comes true...</w:t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62A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think of the streamlining in licensing that will occur.</w:t>
      </w:r>
    </w:p>
    <w:p w14:paraId="7C771C6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80"/>
    <w:rsid w:val="00062A8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414"/>
  <w15:chartTrackingRefBased/>
  <w15:docId w15:val="{3060C8D5-6438-4B76-8902-5058422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2A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2A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62A80"/>
  </w:style>
  <w:style w:type="paragraph" w:styleId="NormalWeb">
    <w:name w:val="Normal (Web)"/>
    <w:basedOn w:val="Normal"/>
    <w:uiPriority w:val="99"/>
    <w:semiHidden/>
    <w:unhideWhenUsed/>
    <w:rsid w:val="00062A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6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2021-02-12T18:17:00Z</dcterms:modified>
</cp:coreProperties>
</file>