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1010" w14:textId="77777777" w:rsidR="00EF435A" w:rsidRPr="00EF435A" w:rsidRDefault="00EF435A" w:rsidP="00EF435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F435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#284) www.mrtenkey.com</w:t>
      </w:r>
    </w:p>
    <w:p w14:paraId="5121326B" w14:textId="77777777" w:rsidR="00EF435A" w:rsidRPr="00EF435A" w:rsidRDefault="00EF435A" w:rsidP="00EF435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F435A">
        <w:rPr>
          <w:rFonts w:ascii="Arial" w:eastAsia="Times New Roman" w:hAnsi="Arial" w:cs="Arial"/>
          <w:color w:val="595959"/>
          <w:sz w:val="20"/>
          <w:szCs w:val="20"/>
        </w:rPr>
        <w:t>April 9, 2020</w:t>
      </w:r>
    </w:p>
    <w:p w14:paraId="01980F69" w14:textId="65A314AA" w:rsidR="00EF435A" w:rsidRPr="00EF435A" w:rsidRDefault="00EF435A" w:rsidP="00EF435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F435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"https://img1.wsimg.com/isteam/ip/356aeb32-aa2f-4766-af2b-ad27d2893d8e/1585538206-hypocrisy.jpg/:/rs=w:1280" \* MERGEFORMATINET </w:instrText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pict w14:anchorId="66D76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3.5pt;height:226.5pt">
            <v:imagedata r:id="rId4" r:href="rId5"/>
          </v:shape>
        </w:pict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193EF22" w14:textId="77777777" w:rsidR="00EF435A" w:rsidRPr="00EF435A" w:rsidRDefault="00EF435A" w:rsidP="00EF435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F435A">
        <w:rPr>
          <w:rFonts w:ascii="Arial" w:eastAsia="Times New Roman" w:hAnsi="Arial" w:cs="Arial"/>
          <w:color w:val="5E5E5E"/>
          <w:sz w:val="21"/>
          <w:szCs w:val="21"/>
        </w:rPr>
        <w:t>Dear Management:  One thing I see LOTS of... during these crazy times.</w:t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even MORE crazy leadership communications... coming from a very "hypocritical" stature.</w:t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is BAD peeps, and even worse during times when the rank and file needs to be disciplined... in structure and mind.</w:t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Because... your employees DO see through the smoke you're blowing...</w:t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the moral,</w:t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F43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LEAD BY A GOOD EXAMPLE and your employees will become good examples of your leadership.</w:t>
      </w:r>
    </w:p>
    <w:p w14:paraId="50C8FE2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5A"/>
    <w:rsid w:val="00902FF1"/>
    <w:rsid w:val="00B93452"/>
    <w:rsid w:val="00CE7ED8"/>
    <w:rsid w:val="00E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6D37"/>
  <w15:chartTrackingRefBased/>
  <w15:docId w15:val="{29DFC29A-6150-47AF-8D4E-3801DDB1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43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43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F435A"/>
  </w:style>
  <w:style w:type="paragraph" w:styleId="NormalWeb">
    <w:name w:val="Normal (Web)"/>
    <w:basedOn w:val="Normal"/>
    <w:uiPriority w:val="99"/>
    <w:semiHidden/>
    <w:unhideWhenUsed/>
    <w:rsid w:val="00EF43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1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585538206-hypocrisy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2021-02-12T18:19:00Z</dcterms:modified>
</cp:coreProperties>
</file>