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5C44" w14:textId="77777777" w:rsidR="002F0045" w:rsidRPr="002F0045" w:rsidRDefault="002F0045" w:rsidP="002F004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F004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#286) www.mrtenkey.com</w:t>
      </w:r>
    </w:p>
    <w:p w14:paraId="4E4293EA" w14:textId="77777777" w:rsidR="002F0045" w:rsidRPr="002F0045" w:rsidRDefault="002F0045" w:rsidP="002F004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F0045">
        <w:rPr>
          <w:rFonts w:ascii="Arial" w:eastAsia="Times New Roman" w:hAnsi="Arial" w:cs="Arial"/>
          <w:color w:val="595959"/>
          <w:sz w:val="20"/>
          <w:szCs w:val="20"/>
        </w:rPr>
        <w:t>April 13, 2020</w:t>
      </w:r>
    </w:p>
    <w:p w14:paraId="6B315178" w14:textId="77777777" w:rsidR="002F0045" w:rsidRPr="002F0045" w:rsidRDefault="002F0045" w:rsidP="002F004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F004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"https://img1.wsimg.com/isteam/ip/356aeb32-aa2f-4766-af2b-ad27d2893d8e/download-0017.jfif/:/cr=t:0%25,l:0%25,w:100%25,h:100%25/rs=w:1280" \* MERGEFORMATINET </w:instrTex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pict w14:anchorId="7EAD7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5.25pt;height:132pt">
            <v:imagedata r:id="rId4" r:href="rId5"/>
          </v:shape>
        </w:pic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E0F6426" w14:textId="77777777" w:rsidR="002F0045" w:rsidRPr="002F0045" w:rsidRDefault="002F0045" w:rsidP="002F004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F0045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What </w:t>
      </w:r>
      <w:proofErr w:type="spellStart"/>
      <w:r w:rsidRPr="002F0045">
        <w:rPr>
          <w:rFonts w:ascii="Arial" w:eastAsia="Times New Roman" w:hAnsi="Arial" w:cs="Arial"/>
          <w:color w:val="5E5E5E"/>
          <w:sz w:val="21"/>
          <w:szCs w:val="21"/>
        </w:rPr>
        <w:t>kinda</w:t>
      </w:r>
      <w:proofErr w:type="spellEnd"/>
      <w:r w:rsidRPr="002F0045">
        <w:rPr>
          <w:rFonts w:ascii="Arial" w:eastAsia="Times New Roman" w:hAnsi="Arial" w:cs="Arial"/>
          <w:color w:val="5E5E5E"/>
          <w:sz w:val="21"/>
          <w:szCs w:val="21"/>
        </w:rPr>
        <w:t xml:space="preserve"> game are you playing?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Chess or whack-a-mole?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think 3 to 4 steps ahead of the move your currently making?  Or do you react to whatever pops up in front of your face?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evaluate your competition and their actions?  Or do you react to whatever pops up in front of your face?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have the ability to adapt to changing conditions and plan your next move accordingly?  Or do you react to whatever pops up in front of your face?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have patience?  Or do you react to whatever pops up in front of your face?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answered yes to the latter side of those questions... PUT DOWN the mallet.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a leader... your decisions effect ALL the moves and all the reactions on the game board.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Brute force might win a round of play, but it's easily out maneuvered.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if chess isn't your game, start with checkers or connect-four...  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ANYTHING that allows you to evaluate, predict and succeed...</w:t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00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Game on peeps!</w:t>
      </w:r>
    </w:p>
    <w:p w14:paraId="062FCAF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45"/>
    <w:rsid w:val="002F004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A6AE"/>
  <w15:chartTrackingRefBased/>
  <w15:docId w15:val="{D20C44A6-F21F-45A9-BC40-161A85C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00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00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F0045"/>
  </w:style>
  <w:style w:type="paragraph" w:styleId="NormalWeb">
    <w:name w:val="Normal (Web)"/>
    <w:basedOn w:val="Normal"/>
    <w:uiPriority w:val="99"/>
    <w:semiHidden/>
    <w:unhideWhenUsed/>
    <w:rsid w:val="002F00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7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2021-02-12T18:19:00Z</dcterms:modified>
</cp:coreProperties>
</file>