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6C15" w14:textId="77777777" w:rsidR="00857A71" w:rsidRPr="00857A71" w:rsidRDefault="00857A71" w:rsidP="00857A7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57A7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#287) www.mrtenkey.com</w:t>
      </w:r>
    </w:p>
    <w:p w14:paraId="510B2CC8" w14:textId="77777777" w:rsidR="00857A71" w:rsidRPr="00857A71" w:rsidRDefault="00857A71" w:rsidP="00857A7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57A71">
        <w:rPr>
          <w:rFonts w:ascii="Arial" w:eastAsia="Times New Roman" w:hAnsi="Arial" w:cs="Arial"/>
          <w:color w:val="595959"/>
          <w:sz w:val="20"/>
          <w:szCs w:val="20"/>
        </w:rPr>
        <w:t>April 14, 2020</w:t>
      </w:r>
    </w:p>
    <w:p w14:paraId="34C1D59D" w14:textId="7B02CFF0" w:rsidR="00857A71" w:rsidRPr="00857A71" w:rsidRDefault="00857A71" w:rsidP="00857A7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57A7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"https://img1.wsimg.com/isteam/ip/356aeb32-aa2f-4766-af2b-ad27d2893d8e/1401095155-mad_men.jpg/:/cr=t:0%25,l:0%25,w:100%25,h:100%25/rs=w:1280" \* MERGEFORMATINET </w:instrTex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pict w14:anchorId="7F039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2pt;height:225.75pt">
            <v:imagedata r:id="rId4" r:href="rId5"/>
          </v:shape>
        </w:pic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B2CC387" w14:textId="77777777" w:rsidR="00857A71" w:rsidRPr="00857A71" w:rsidRDefault="00857A71" w:rsidP="00857A7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57A71">
        <w:rPr>
          <w:rFonts w:ascii="Arial" w:eastAsia="Times New Roman" w:hAnsi="Arial" w:cs="Arial"/>
          <w:color w:val="5E5E5E"/>
          <w:sz w:val="21"/>
          <w:szCs w:val="21"/>
        </w:rPr>
        <w:t>Dear Management:  Prediction #7... of GOOD changes in our industry, that will come from this BAD virus.</w: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Who would of thought that the good </w:t>
      </w:r>
      <w:proofErr w:type="spellStart"/>
      <w:r w:rsidRPr="00857A71">
        <w:rPr>
          <w:rFonts w:ascii="Arial" w:eastAsia="Times New Roman" w:hAnsi="Arial" w:cs="Arial"/>
          <w:color w:val="5E5E5E"/>
          <w:sz w:val="21"/>
          <w:szCs w:val="21"/>
        </w:rPr>
        <w:t>ol</w:t>
      </w:r>
      <w:proofErr w:type="spellEnd"/>
      <w:r w:rsidRPr="00857A71">
        <w:rPr>
          <w:rFonts w:ascii="Arial" w:eastAsia="Times New Roman" w:hAnsi="Arial" w:cs="Arial"/>
          <w:color w:val="5E5E5E"/>
          <w:sz w:val="21"/>
          <w:szCs w:val="21"/>
        </w:rPr>
        <w:t>' days of 3 martini lunches, naps on the couch in your office, smoking allowed everywhere... would of gone by the weigh side?</w: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I don't remember those days, but I do remember a MUCH more ruckus mortgage industry...</w: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at one time... "THAT is just the way it is!"</w: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so were trips to far places for seminars and conferences, travel to tropical locals for conventions, overnight-trips to branch locations, quarterly company meetings, sales trips, etc....</w: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How's that going now?  with this virus crap...</w: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those have been replaced by a personality (well some of us) and a camera.</w: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Companies can now see that online meetings/conferences DO work.  Leadership and employees are growing accustom to this as a new normal.</w:t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7A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Change is coming fast on this one... companies can already see the cost savings of reduced travel and entertaining costs... the longer this virus holds on.</w:t>
      </w:r>
    </w:p>
    <w:p w14:paraId="4567785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71"/>
    <w:rsid w:val="00857A7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5F80"/>
  <w15:chartTrackingRefBased/>
  <w15:docId w15:val="{CBCD0B13-0DE2-4382-BA65-7DADD270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7A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7A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57A71"/>
  </w:style>
  <w:style w:type="paragraph" w:styleId="NormalWeb">
    <w:name w:val="Normal (Web)"/>
    <w:basedOn w:val="Normal"/>
    <w:uiPriority w:val="99"/>
    <w:semiHidden/>
    <w:unhideWhenUsed/>
    <w:rsid w:val="00857A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10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401095155-mad_men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2021-02-12T18:20:00Z</dcterms:modified>
</cp:coreProperties>
</file>