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4EBF" w14:textId="77777777" w:rsidR="00A32810" w:rsidRPr="00A32810" w:rsidRDefault="00A32810" w:rsidP="00A3281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3281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#293) www.mrtenkey.com</w:t>
      </w:r>
    </w:p>
    <w:p w14:paraId="5F46B1C7" w14:textId="77777777" w:rsidR="00A32810" w:rsidRPr="00A32810" w:rsidRDefault="00A32810" w:rsidP="00A3281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32810">
        <w:rPr>
          <w:rFonts w:ascii="Arial" w:eastAsia="Times New Roman" w:hAnsi="Arial" w:cs="Arial"/>
          <w:color w:val="595959"/>
          <w:sz w:val="20"/>
          <w:szCs w:val="20"/>
        </w:rPr>
        <w:t>April 22, 2020</w:t>
      </w:r>
    </w:p>
    <w:p w14:paraId="361F0891" w14:textId="1C4F4997" w:rsidR="00A32810" w:rsidRPr="00A32810" w:rsidRDefault="00A32810" w:rsidP="00A3281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3281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"https://img1.wsimg.com/isteam/ip/356aeb32-aa2f-4766-af2b-ad27d2893d8e/maxresdefault.jpg/:/cr=t:0%25,l:0%25,w:100%25,h:100%25/rs=w:1280" \* MERGEFORMATINET </w:instrTex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pict w14:anchorId="65D0E0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0pt;height:186pt">
            <v:imagedata r:id="rId4" r:href="rId5"/>
          </v:shape>
        </w:pic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F988461" w14:textId="77777777" w:rsidR="00A32810" w:rsidRPr="00A32810" w:rsidRDefault="00A32810" w:rsidP="00A3281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32810">
        <w:rPr>
          <w:rFonts w:ascii="Arial" w:eastAsia="Times New Roman" w:hAnsi="Arial" w:cs="Arial"/>
          <w:color w:val="5E5E5E"/>
          <w:sz w:val="21"/>
          <w:szCs w:val="21"/>
        </w:rPr>
        <w:t>Dear Management:  Ok, we're well into the brunt of a CRISIS MODE situation these days...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How </w:t>
      </w:r>
      <w:proofErr w:type="spellStart"/>
      <w:r w:rsidRPr="00A32810">
        <w:rPr>
          <w:rFonts w:ascii="Arial" w:eastAsia="Times New Roman" w:hAnsi="Arial" w:cs="Arial"/>
          <w:color w:val="5E5E5E"/>
          <w:sz w:val="21"/>
          <w:szCs w:val="21"/>
        </w:rPr>
        <w:t>ya</w:t>
      </w:r>
      <w:proofErr w:type="spellEnd"/>
      <w:r w:rsidRPr="00A32810">
        <w:rPr>
          <w:rFonts w:ascii="Arial" w:eastAsia="Times New Roman" w:hAnsi="Arial" w:cs="Arial"/>
          <w:color w:val="5E5E5E"/>
          <w:sz w:val="21"/>
          <w:szCs w:val="21"/>
        </w:rPr>
        <w:t xml:space="preserve"> doing?  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YES... this is the BEST time to evaluate, not at the end of this, but now... in the heat of it all.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you handled yourself well?  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you taken a deep breath, gathered the best info from the best sources?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you actually made decisions or have you knee-jerked your way through things?  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did you miss so far, that you shouldn't of?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Are </w:t>
      </w:r>
      <w:proofErr w:type="gramStart"/>
      <w:r w:rsidRPr="00A32810">
        <w:rPr>
          <w:rFonts w:ascii="Arial" w:eastAsia="Times New Roman" w:hAnsi="Arial" w:cs="Arial"/>
          <w:color w:val="5E5E5E"/>
          <w:sz w:val="21"/>
          <w:szCs w:val="21"/>
        </w:rPr>
        <w:t>there</w:t>
      </w:r>
      <w:proofErr w:type="gramEnd"/>
      <w:r w:rsidRPr="00A32810">
        <w:rPr>
          <w:rFonts w:ascii="Arial" w:eastAsia="Times New Roman" w:hAnsi="Arial" w:cs="Arial"/>
          <w:color w:val="5E5E5E"/>
          <w:sz w:val="21"/>
          <w:szCs w:val="21"/>
        </w:rPr>
        <w:t xml:space="preserve"> things you could have done better from the start?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has your senior management team done?  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they made good decisions for the company?  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they been good leaders?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have your employees done?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there been stand-outs that deserve advancement after this?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there ones that should no longer be here?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 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can't ask all the questions, or answer any of these for you...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you should be doing BOTH right now.</w:t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328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better time to evaluate YOURSELF and YOUR PEEPS, than in the middle of the best evaluation time???... an ACTUAL crisis...</w:t>
      </w:r>
    </w:p>
    <w:p w14:paraId="5815C88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10"/>
    <w:rsid w:val="00902FF1"/>
    <w:rsid w:val="00A32810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D6C0"/>
  <w15:chartTrackingRefBased/>
  <w15:docId w15:val="{2E52F376-9A67-44FC-B5F2-8133814B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28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28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32810"/>
  </w:style>
  <w:style w:type="paragraph" w:styleId="NormalWeb">
    <w:name w:val="Normal (Web)"/>
    <w:basedOn w:val="Normal"/>
    <w:uiPriority w:val="99"/>
    <w:semiHidden/>
    <w:unhideWhenUsed/>
    <w:rsid w:val="00A328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2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axresdefault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2021-02-12T18:20:00Z</dcterms:created>
  <dcterms:modified xsi:type="dcterms:W3CDTF">2021-02-12T18:23:00Z</dcterms:modified>
</cp:coreProperties>
</file>