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C31E7" w14:textId="77777777" w:rsidR="002A643C" w:rsidRPr="002A643C" w:rsidRDefault="002A643C" w:rsidP="002A643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A643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#296) www.mrtenkey.com</w:t>
      </w:r>
    </w:p>
    <w:p w14:paraId="000329F0" w14:textId="77777777" w:rsidR="002A643C" w:rsidRPr="002A643C" w:rsidRDefault="002A643C" w:rsidP="002A643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A643C">
        <w:rPr>
          <w:rFonts w:ascii="Arial" w:eastAsia="Times New Roman" w:hAnsi="Arial" w:cs="Arial"/>
          <w:color w:val="595959"/>
          <w:sz w:val="20"/>
          <w:szCs w:val="20"/>
        </w:rPr>
        <w:t>April 27, 2020</w:t>
      </w:r>
    </w:p>
    <w:p w14:paraId="146C8673" w14:textId="20D98681" w:rsidR="002A643C" w:rsidRPr="002A643C" w:rsidRDefault="002A643C" w:rsidP="002A643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643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"https://img1.wsimg.com/isteam/ip/356aeb32-aa2f-4766-af2b-ad27d2893d8e/0-0001.jpg/:/rs=w:1280" \* MERGEFORMATINET </w:instrTex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pict w14:anchorId="11C9B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9pt;height:191.25pt">
            <v:imagedata r:id="rId4" r:href="rId5"/>
          </v:shape>
        </w:pic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26EAE57" w14:textId="77777777" w:rsidR="002A643C" w:rsidRPr="002A643C" w:rsidRDefault="002A643C" w:rsidP="002A643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A643C">
        <w:rPr>
          <w:rFonts w:ascii="Arial" w:eastAsia="Times New Roman" w:hAnsi="Arial" w:cs="Arial"/>
          <w:color w:val="5E5E5E"/>
          <w:sz w:val="21"/>
          <w:szCs w:val="21"/>
        </w:rPr>
        <w:t>Dear Management: Message distortion... is water in the oil... pumping through your company's production engine.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a leader... your job is to be the oil to your company.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messages (communication)... lubricate the wheels of that production engine.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message is distorted... water enters the engine, causing corrosion.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won't see rust at first, but microscopic pitting is occurring... causing excessive wear.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worst thing to production output... is excessive wearing down of your production staff's efficiency.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make your message MATTER!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Gather ALL the information necessary to prepare your best message.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through the effects of your message.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Stay on course with your message.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 consistent with your message.</w:t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A64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go, make those engines purr peeps!</w:t>
      </w:r>
    </w:p>
    <w:p w14:paraId="32596E8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3C"/>
    <w:rsid w:val="002A643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B9D1"/>
  <w15:chartTrackingRefBased/>
  <w15:docId w15:val="{23649ACF-75DE-4F80-A113-74934D6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64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64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A643C"/>
  </w:style>
  <w:style w:type="paragraph" w:styleId="NormalWeb">
    <w:name w:val="Normal (Web)"/>
    <w:basedOn w:val="Normal"/>
    <w:uiPriority w:val="99"/>
    <w:semiHidden/>
    <w:unhideWhenUsed/>
    <w:rsid w:val="002A6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9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2021-02-12T18:24:00Z</dcterms:modified>
</cp:coreProperties>
</file>